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79B9933D" w:rsidR="008E6372" w:rsidRPr="00F311F5" w:rsidRDefault="008E6372" w:rsidP="008E6372">
                            <w:pPr>
                              <w:rPr>
                                <w:rFonts w:eastAsia="ＭＳ ゴシック"/>
                                <w:sz w:val="28"/>
                                <w:szCs w:val="32"/>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79B9933D" w:rsidR="008E6372" w:rsidRPr="00F311F5" w:rsidRDefault="008E6372" w:rsidP="008E6372">
                      <w:pPr>
                        <w:rPr>
                          <w:rFonts w:eastAsia="ＭＳ ゴシック"/>
                          <w:sz w:val="28"/>
                          <w:szCs w:val="32"/>
                        </w:rPr>
                      </w:pP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8A2A0ED" w:rsidR="009E52AD" w:rsidRPr="000E437A" w:rsidRDefault="00873ABB" w:rsidP="00131583">
      <w:pPr>
        <w:rPr>
          <w:rFonts w:ascii="ＭＳ ゴシック" w:eastAsia="ＭＳ ゴシック" w:hAnsi="ＭＳ ゴシック"/>
          <w:sz w:val="22"/>
        </w:rPr>
      </w:pPr>
      <w:r>
        <w:rPr>
          <w:rFonts w:ascii="ＭＳ ゴシック" w:eastAsia="ＭＳ ゴシック" w:hAnsi="ＭＳ ゴシック" w:hint="eastAsia"/>
          <w:sz w:val="22"/>
        </w:rPr>
        <w:t>船橋市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Default="000B3451" w:rsidP="00131583">
      <w:pPr>
        <w:rPr>
          <w:rFonts w:ascii="ＭＳ ゴシック" w:eastAsia="ＭＳ ゴシック" w:hAnsi="ＭＳ ゴシック"/>
          <w:sz w:val="22"/>
        </w:rPr>
      </w:pPr>
    </w:p>
    <w:p w14:paraId="57F78618" w14:textId="77777777" w:rsidR="00873ABB" w:rsidRDefault="00873ABB" w:rsidP="00131583">
      <w:pPr>
        <w:rPr>
          <w:rFonts w:ascii="ＭＳ ゴシック" w:eastAsia="ＭＳ ゴシック" w:hAnsi="ＭＳ ゴシック"/>
          <w:sz w:val="22"/>
        </w:rPr>
      </w:pPr>
    </w:p>
    <w:p w14:paraId="2BFFEC18" w14:textId="77777777" w:rsidR="00873ABB" w:rsidRPr="000E437A" w:rsidRDefault="00873ABB" w:rsidP="00131583">
      <w:pPr>
        <w:rPr>
          <w:rFonts w:ascii="ＭＳ ゴシック" w:eastAsia="ＭＳ ゴシック" w:hAnsi="ＭＳ ゴシック" w:hint="eastAsia"/>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hint="eastAsia"/>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6783C7A" w:rsidR="00F01F2B" w:rsidRPr="002E4BF7" w:rsidRDefault="00873ABB" w:rsidP="00873ABB">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船橋市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3C05"/>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3ABB"/>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2026-07-28T05:33:00Z</dcterms:modified>
</cp:coreProperties>
</file>