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様式第７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FE6EDA" w:rsidRPr="00753A4C" w:rsidRDefault="00A07B43" w:rsidP="00611197">
      <w:pPr>
        <w:pStyle w:val="a3"/>
        <w:spacing w:before="132"/>
        <w:ind w:left="4536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合併後存続する組合の住所及び名称</w:t>
      </w:r>
    </w:p>
    <w:p w:rsidR="00CB2B97" w:rsidRPr="00753A4C" w:rsidRDefault="00A07B43" w:rsidP="00611197">
      <w:pPr>
        <w:pStyle w:val="a3"/>
        <w:spacing w:before="103" w:line="336" w:lineRule="auto"/>
        <w:ind w:right="746" w:firstLineChars="1807" w:firstLine="4540"/>
        <w:jc w:val="both"/>
        <w:rPr>
          <w:w w:val="105"/>
          <w:sz w:val="24"/>
          <w:szCs w:val="24"/>
          <w:lang w:eastAsia="ja-JP"/>
        </w:rPr>
      </w:pPr>
      <w:r w:rsidRPr="00753A4C">
        <w:rPr>
          <w:w w:val="105"/>
          <w:sz w:val="24"/>
          <w:szCs w:val="24"/>
          <w:lang w:eastAsia="ja-JP"/>
        </w:rPr>
        <w:t>並びにその組合を代表する理事の氏名</w:t>
      </w:r>
    </w:p>
    <w:p w:rsidR="00FE6EDA" w:rsidRPr="00753A4C" w:rsidRDefault="00A07B43" w:rsidP="00611197">
      <w:pPr>
        <w:pStyle w:val="a3"/>
        <w:spacing w:before="103" w:line="336" w:lineRule="auto"/>
        <w:ind w:left="4536" w:right="746"/>
        <w:jc w:val="both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合併によって消滅する組合の住所及び名称</w:t>
      </w:r>
      <w:r w:rsidRPr="00753A4C">
        <w:rPr>
          <w:w w:val="105"/>
          <w:sz w:val="24"/>
          <w:szCs w:val="24"/>
          <w:lang w:eastAsia="ja-JP"/>
        </w:rPr>
        <w:t xml:space="preserve">並びにその組合を代表する理事の氏名 </w:t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34"/>
        <w:ind w:left="30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商店街振興組合（連合会）合併認可申請書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FE6EDA" w:rsidRPr="00753A4C" w:rsidRDefault="00A07B43" w:rsidP="00D155F6">
      <w:pPr>
        <w:pStyle w:val="a3"/>
        <w:spacing w:before="1" w:line="336" w:lineRule="auto"/>
        <w:ind w:left="113" w:right="147" w:firstLine="200"/>
        <w:rPr>
          <w:rFonts w:hint="eastAsia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商店街振興組合法第73条第３項の規定により商店街振興組合（連合会）の合併の認可を受けたいので、別添書類を添えて申請します。</w:t>
      </w:r>
      <w:bookmarkStart w:id="0" w:name="_GoBack"/>
      <w:bookmarkEnd w:id="0"/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D155F6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62EE7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