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様式第８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CB2B97" w:rsidRPr="00753A4C" w:rsidRDefault="00A07B43" w:rsidP="00611197">
      <w:pPr>
        <w:pStyle w:val="a3"/>
        <w:tabs>
          <w:tab w:val="left" w:pos="8815"/>
        </w:tabs>
        <w:spacing w:before="132" w:line="336" w:lineRule="auto"/>
        <w:ind w:left="4536" w:right="747" w:hanging="2"/>
        <w:jc w:val="both"/>
        <w:rPr>
          <w:spacing w:val="-13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合併によって成立する組合の住所及び名</w:t>
      </w:r>
      <w:r w:rsidRPr="00753A4C">
        <w:rPr>
          <w:spacing w:val="-13"/>
          <w:sz w:val="24"/>
          <w:szCs w:val="24"/>
          <w:lang w:eastAsia="ja-JP"/>
        </w:rPr>
        <w:t>称</w:t>
      </w:r>
    </w:p>
    <w:p w:rsidR="00FE6EDA" w:rsidRPr="00753A4C" w:rsidRDefault="00A07B43" w:rsidP="00611197">
      <w:pPr>
        <w:pStyle w:val="a3"/>
        <w:tabs>
          <w:tab w:val="left" w:pos="8815"/>
        </w:tabs>
        <w:spacing w:before="132" w:line="336" w:lineRule="auto"/>
        <w:ind w:left="4536" w:right="747" w:hanging="2"/>
        <w:jc w:val="both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合併によって消滅する組合の住所及び名</w:t>
      </w:r>
      <w:r w:rsidRPr="00753A4C">
        <w:rPr>
          <w:spacing w:val="-13"/>
          <w:sz w:val="24"/>
          <w:szCs w:val="24"/>
          <w:lang w:eastAsia="ja-JP"/>
        </w:rPr>
        <w:t>称</w:t>
      </w:r>
      <w:r w:rsidRPr="00753A4C">
        <w:rPr>
          <w:sz w:val="24"/>
          <w:szCs w:val="24"/>
          <w:lang w:eastAsia="ja-JP"/>
        </w:rPr>
        <w:t>並びにその組合から選任された設立委員</w:t>
      </w:r>
      <w:r w:rsidRPr="00753A4C">
        <w:rPr>
          <w:spacing w:val="-13"/>
          <w:sz w:val="24"/>
          <w:szCs w:val="24"/>
          <w:lang w:eastAsia="ja-JP"/>
        </w:rPr>
        <w:t>の</w:t>
      </w:r>
      <w:r w:rsidRPr="00753A4C">
        <w:rPr>
          <w:sz w:val="24"/>
          <w:szCs w:val="24"/>
          <w:lang w:eastAsia="ja-JP"/>
        </w:rPr>
        <w:t>住所及び氏名又は名称</w:t>
      </w:r>
      <w:r w:rsidRPr="00753A4C">
        <w:rPr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spacing w:before="135"/>
        <w:ind w:left="3032"/>
        <w:rPr>
          <w:sz w:val="24"/>
          <w:szCs w:val="24"/>
        </w:rPr>
      </w:pPr>
      <w:r w:rsidRPr="00753A4C">
        <w:rPr>
          <w:sz w:val="24"/>
          <w:szCs w:val="24"/>
        </w:rPr>
        <w:t>商店街振興組合（連合会）合併認可申請書</w:t>
      </w:r>
    </w:p>
    <w:p w:rsidR="00961EF5" w:rsidRPr="00753A4C" w:rsidRDefault="00A07B43" w:rsidP="00961EF5">
      <w:pPr>
        <w:pStyle w:val="a3"/>
        <w:spacing w:before="103" w:line="336" w:lineRule="auto"/>
        <w:ind w:left="113" w:right="147" w:firstLine="20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商店街振興組合法第73条第３項の規定により商店街振興組合（連合会）の合併の認可を受けたいので、別添書類を添えて申請します。</w:t>
      </w:r>
      <w:bookmarkStart w:id="0" w:name="_GoBack"/>
      <w:bookmarkEnd w:id="0"/>
    </w:p>
    <w:p w:rsidR="00FE6EDA" w:rsidRPr="00753A4C" w:rsidRDefault="00FE6EDA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7326D"/>
    <w:rsid w:val="003E5725"/>
    <w:rsid w:val="00611197"/>
    <w:rsid w:val="00753A4C"/>
    <w:rsid w:val="007824A9"/>
    <w:rsid w:val="00932E63"/>
    <w:rsid w:val="00961EF5"/>
    <w:rsid w:val="00A07B43"/>
    <w:rsid w:val="00BC046D"/>
    <w:rsid w:val="00BE5F62"/>
    <w:rsid w:val="00CB2B97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1C66E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