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</w:p>
    <w:p w:rsidR="009324E3" w:rsidRDefault="009324E3" w:rsidP="009324E3">
      <w:pPr>
        <w:rPr>
          <w:rFonts w:hint="eastAsia"/>
        </w:rPr>
      </w:pPr>
    </w:p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特定工場</w:t>
      </w:r>
      <w:r w:rsidR="00F96CB2"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廃止</w:t>
      </w:r>
      <w:r w:rsidR="009324E3"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届出</w:t>
      </w:r>
      <w:r w:rsidR="009324E3" w:rsidRPr="009A1EFA">
        <w:rPr>
          <w:rFonts w:hint="eastAsia"/>
          <w:spacing w:val="4"/>
          <w:kern w:val="0"/>
          <w:sz w:val="28"/>
          <w:szCs w:val="28"/>
          <w:fitText w:val="3360" w:id="41700096"/>
        </w:rPr>
        <w:t>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CE5078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B71EAC" w:rsidP="009324E3">
      <w:pPr>
        <w:rPr>
          <w:rFonts w:hint="eastAsia"/>
        </w:rPr>
      </w:pPr>
      <w:r>
        <w:rPr>
          <w:rFonts w:hint="eastAsia"/>
        </w:rPr>
        <w:t xml:space="preserve">　船橋市長</w:t>
      </w:r>
      <w:bookmarkStart w:id="0" w:name="_GoBack"/>
      <w:bookmarkEnd w:id="0"/>
      <w:r w:rsidR="009324E3">
        <w:rPr>
          <w:rFonts w:hint="eastAsia"/>
        </w:rPr>
        <w:t xml:space="preserve">　　　　　　　　　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A1EFA" w:rsidRDefault="009A1EFA" w:rsidP="009A1EFA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CE5078" w:rsidP="009324E3">
      <w:pPr>
        <w:ind w:leftChars="2244" w:left="5386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</w:p>
    <w:p w:rsidR="00F96CB2" w:rsidRDefault="00CE5078" w:rsidP="00F96CB2">
      <w:pPr>
        <w:rPr>
          <w:rFonts w:hint="eastAsia"/>
        </w:rPr>
      </w:pPr>
      <w:r>
        <w:rPr>
          <w:rFonts w:hint="eastAsia"/>
        </w:rPr>
        <w:t xml:space="preserve">　　　</w:t>
      </w:r>
      <w:r w:rsidR="00F96CB2">
        <w:rPr>
          <w:rFonts w:hint="eastAsia"/>
        </w:rPr>
        <w:t xml:space="preserve">　　年　　月　　日に下記の特定工場における生産を停止したので、特定工場の</w:t>
      </w: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>廃止について次のとおり届け出ます。</w:t>
      </w:r>
    </w:p>
    <w:p w:rsidR="00F96CB2" w:rsidRDefault="00F96CB2" w:rsidP="00F96CB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特定工場の設置者の氏名又は名称及び住所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 xml:space="preserve">　　（本社）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特定工場の設置場所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特定工場における製品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特定工場の敷地面積及び建築面積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敷地面積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建築面積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9324E3" w:rsidRPr="009324E3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廃止後の敷地の利用予定</w:t>
      </w: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9324E3" w:rsidRDefault="009324E3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11" w:rsidRDefault="00213E11" w:rsidP="00EF53FC">
      <w:pPr>
        <w:rPr>
          <w:rFonts w:hint="eastAsia"/>
        </w:rPr>
      </w:pPr>
      <w:r>
        <w:separator/>
      </w:r>
    </w:p>
  </w:endnote>
  <w:endnote w:type="continuationSeparator" w:id="0">
    <w:p w:rsidR="00213E11" w:rsidRDefault="00213E11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11" w:rsidRDefault="00213E11" w:rsidP="00EF53FC">
      <w:pPr>
        <w:rPr>
          <w:rFonts w:hint="eastAsia"/>
        </w:rPr>
      </w:pPr>
      <w:r>
        <w:separator/>
      </w:r>
    </w:p>
  </w:footnote>
  <w:footnote w:type="continuationSeparator" w:id="0">
    <w:p w:rsidR="00213E11" w:rsidRDefault="00213E11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E3"/>
    <w:rsid w:val="0005172E"/>
    <w:rsid w:val="001802EC"/>
    <w:rsid w:val="00213E11"/>
    <w:rsid w:val="004A1837"/>
    <w:rsid w:val="004B3199"/>
    <w:rsid w:val="0055771D"/>
    <w:rsid w:val="006B5770"/>
    <w:rsid w:val="006E302E"/>
    <w:rsid w:val="00821AD4"/>
    <w:rsid w:val="008528E1"/>
    <w:rsid w:val="009324E3"/>
    <w:rsid w:val="009A1EFA"/>
    <w:rsid w:val="00A74063"/>
    <w:rsid w:val="00B71EAC"/>
    <w:rsid w:val="00B87575"/>
    <w:rsid w:val="00CD05A8"/>
    <w:rsid w:val="00CE5078"/>
    <w:rsid w:val="00EF53FC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5DFB84"/>
  <w15:docId w15:val="{942A07F5-D607-4415-A78C-9F4B388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3FC"/>
  </w:style>
  <w:style w:type="paragraph" w:styleId="a5">
    <w:name w:val="footer"/>
    <w:basedOn w:val="a"/>
    <w:link w:val="a6"/>
    <w:uiPriority w:val="99"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安藤　達規</cp:lastModifiedBy>
  <cp:revision>5</cp:revision>
  <cp:lastPrinted>2012-02-15T08:10:00Z</cp:lastPrinted>
  <dcterms:created xsi:type="dcterms:W3CDTF">2011-10-31T01:23:00Z</dcterms:created>
  <dcterms:modified xsi:type="dcterms:W3CDTF">2021-01-07T07:45:00Z</dcterms:modified>
</cp:coreProperties>
</file>