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ED53E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1147AAD4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057151DF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675E9D18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33BD8DB1" w14:textId="77777777" w:rsidR="000477F3" w:rsidRPr="00257718" w:rsidRDefault="000477F3" w:rsidP="000477F3">
      <w:pPr>
        <w:spacing w:line="300" w:lineRule="exact"/>
        <w:jc w:val="left"/>
      </w:pPr>
    </w:p>
    <w:p w14:paraId="09F18F54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13143CB2" w14:textId="77777777" w:rsidR="000477F3" w:rsidRPr="00257718" w:rsidRDefault="000477F3" w:rsidP="000477F3">
      <w:pPr>
        <w:spacing w:line="300" w:lineRule="exact"/>
        <w:jc w:val="left"/>
      </w:pPr>
    </w:p>
    <w:p w14:paraId="0A692E77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00284EBF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25619BC1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2CA0EE98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34EDF6EA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0F51FFE9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39B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C478E" w14:textId="324846EA" w:rsidR="000477F3" w:rsidRPr="00257718" w:rsidRDefault="009673BE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DA15</w:t>
            </w:r>
          </w:p>
        </w:tc>
      </w:tr>
      <w:tr w:rsidR="000477F3" w:rsidRPr="00257718" w14:paraId="76D47672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41A5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A3307" w14:textId="244E0B32" w:rsidR="000477F3" w:rsidRPr="00257718" w:rsidRDefault="009673BE" w:rsidP="009C68C7">
            <w:pPr>
              <w:rPr>
                <w:sz w:val="20"/>
                <w:szCs w:val="20"/>
              </w:rPr>
            </w:pPr>
            <w:r w:rsidRPr="009673BE">
              <w:rPr>
                <w:rFonts w:hint="eastAsia"/>
                <w:sz w:val="20"/>
                <w:szCs w:val="20"/>
              </w:rPr>
              <w:t>自動式心肺蘇生装置（小室・芝山１）</w:t>
            </w:r>
          </w:p>
        </w:tc>
      </w:tr>
      <w:tr w:rsidR="000477F3" w:rsidRPr="00257718" w14:paraId="6CA2B6EB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0EAA0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C5D5AB" w14:textId="0B200E17" w:rsidR="000477F3" w:rsidRPr="00257718" w:rsidRDefault="009673BE" w:rsidP="009C68C7">
            <w:pPr>
              <w:rPr>
                <w:sz w:val="20"/>
                <w:szCs w:val="20"/>
              </w:rPr>
            </w:pPr>
            <w:r w:rsidRPr="009673BE">
              <w:rPr>
                <w:rFonts w:hint="eastAsia"/>
                <w:sz w:val="20"/>
                <w:szCs w:val="20"/>
              </w:rPr>
              <w:t>船橋市消防局</w:t>
            </w:r>
          </w:p>
        </w:tc>
      </w:tr>
    </w:tbl>
    <w:p w14:paraId="39503F3F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1416D25F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20B0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E0BE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CCF0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ED07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6F737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29F5BDD4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154B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CA26A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F887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43DDE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A5C7FB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53804498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5DDC8A24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3DA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7A89E" w14:textId="77777777" w:rsidR="000477F3" w:rsidRPr="00257718" w:rsidRDefault="009673BE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033D90B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06656215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1A0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FEC3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6338DAFA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07546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5000BB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173588E2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56DFB8B2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F454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D7E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D1BB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25BCD4C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459A3720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BD6791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3B1CE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009ED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9C4A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48419526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1703BA6F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12488BCC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3EFD2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4074E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F92823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5704E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20C8C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1810C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0427BB00" w14:textId="77777777" w:rsidR="000477F3" w:rsidRPr="00257718" w:rsidRDefault="009673BE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6BE5B2A4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0E28" w14:textId="77777777" w:rsidR="00DB3A0A" w:rsidRDefault="00DB3A0A" w:rsidP="00C92637">
      <w:r>
        <w:separator/>
      </w:r>
    </w:p>
  </w:endnote>
  <w:endnote w:type="continuationSeparator" w:id="0">
    <w:p w14:paraId="42344D59" w14:textId="77777777" w:rsidR="00DB3A0A" w:rsidRDefault="00DB3A0A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8F02" w14:textId="77777777" w:rsidR="00DB3A0A" w:rsidRDefault="00DB3A0A" w:rsidP="00C92637">
      <w:r>
        <w:separator/>
      </w:r>
    </w:p>
  </w:footnote>
  <w:footnote w:type="continuationSeparator" w:id="0">
    <w:p w14:paraId="2FB46D73" w14:textId="77777777" w:rsidR="00DB3A0A" w:rsidRDefault="00DB3A0A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81354277">
    <w:abstractNumId w:val="2"/>
  </w:num>
  <w:num w:numId="2" w16cid:durableId="2055813876">
    <w:abstractNumId w:val="0"/>
  </w:num>
  <w:num w:numId="3" w16cid:durableId="187874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1C4E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673BE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3" type="connector" idref="#_x0000_s2051"/>
        <o:r id="V:Rule4" type="connector" idref="#_x0000_s2053"/>
      </o:rules>
    </o:shapelayout>
  </w:shapeDefaults>
  <w:decimalSymbol w:val="."/>
  <w:listSeparator w:val=","/>
  <w14:docId w14:val="38A33749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熊川　将央</cp:lastModifiedBy>
  <cp:revision>335</cp:revision>
  <cp:lastPrinted>2012-05-17T02:02:00Z</cp:lastPrinted>
  <dcterms:created xsi:type="dcterms:W3CDTF">2011-02-01T11:23:00Z</dcterms:created>
  <dcterms:modified xsi:type="dcterms:W3CDTF">2026-04-22T00:11:00Z</dcterms:modified>
</cp:coreProperties>
</file>