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9502C"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70655012"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79BDA332"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7B2A9B4A"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2C9455E7"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51B047AC"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72BA79A2"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76D9281F"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03E5193D"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0705E2E6"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07DE4BB4"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760AEA11"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48B2A634" w14:textId="77777777" w:rsidTr="0062767A">
        <w:trPr>
          <w:trHeight w:val="957"/>
        </w:trPr>
        <w:tc>
          <w:tcPr>
            <w:tcW w:w="725" w:type="dxa"/>
            <w:vAlign w:val="center"/>
          </w:tcPr>
          <w:p w14:paraId="1BC2786D"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0E92B6F5"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2D8181D0"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5C5DD3DD"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695B42F"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082E1BF6"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6BF35846"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18E6033"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E0D7E95"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66BE1648"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2569C79C"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661B8463"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089EE360"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52857C1E"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0EFA6C4F" w14:textId="77777777" w:rsidTr="00DE1C6F">
        <w:trPr>
          <w:trHeight w:val="553"/>
        </w:trPr>
        <w:tc>
          <w:tcPr>
            <w:tcW w:w="1101" w:type="dxa"/>
          </w:tcPr>
          <w:p w14:paraId="65F7651C"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5EEED7AF"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0BD53FBA"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3819CCD8"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50D45282"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7C6E2F79"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2A202487" w14:textId="50B66EC3"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u w:val="single"/>
          <w:lang w:val="sq-AL"/>
        </w:rPr>
        <w:t xml:space="preserve">　</w:t>
      </w:r>
      <w:r w:rsidR="00E7363B" w:rsidRPr="00E7363B">
        <w:rPr>
          <w:rFonts w:asciiTheme="minorEastAsia" w:hAnsiTheme="minorEastAsia" w:cs="Arial" w:hint="eastAsia"/>
          <w:kern w:val="0"/>
          <w:szCs w:val="21"/>
          <w:u w:val="single"/>
          <w:lang w:val="sq-AL"/>
        </w:rPr>
        <w:t>スチームコンベクションオーブン一式</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2E26145A"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05E79B36"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213A2A48" w14:textId="58D14EDC"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E7363B" w:rsidRPr="00E7363B">
        <w:rPr>
          <w:rFonts w:asciiTheme="minorEastAsia" w:hAnsiTheme="minorEastAsia" w:cs="Arial" w:hint="eastAsia"/>
          <w:kern w:val="0"/>
          <w:szCs w:val="21"/>
          <w:u w:val="single"/>
          <w:lang w:val="sq-AL" w:eastAsia="zh-TW"/>
        </w:rPr>
        <w:t>船橋市飯山満町2-519-3　 ケアハウス市立船橋長寿園　厨房内</w:t>
      </w:r>
      <w:r w:rsidRPr="00257718">
        <w:rPr>
          <w:rFonts w:asciiTheme="minorEastAsia" w:hAnsiTheme="minorEastAsia" w:cs="Arial" w:hint="eastAsia"/>
          <w:kern w:val="0"/>
          <w:szCs w:val="21"/>
          <w:u w:val="single"/>
          <w:lang w:val="sq-AL" w:eastAsia="zh-TW"/>
        </w:rPr>
        <w:t xml:space="preserve">　　　　　</w:t>
      </w:r>
    </w:p>
    <w:p w14:paraId="4F74C075"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4D081A1A"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4ADE29DE"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47F8FBFF" w14:textId="77777777" w:rsidR="00324156" w:rsidRPr="00324156" w:rsidRDefault="0032415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27AD35F4" w14:textId="144B25F1" w:rsidR="005D17A4" w:rsidRPr="00257718" w:rsidRDefault="00DD6DB0"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3AFBA0C4" w14:textId="10C82E54" w:rsidR="005D17A4" w:rsidRPr="00257718" w:rsidRDefault="00DD6DB0"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625351D9" w14:textId="06C56AD4" w:rsidR="00C36B74" w:rsidRPr="00F50528" w:rsidRDefault="00DD6DB0"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9B7E" w14:textId="77777777" w:rsidR="00DB3A0A" w:rsidRDefault="00DB3A0A" w:rsidP="00C92637">
      <w:r>
        <w:separator/>
      </w:r>
    </w:p>
  </w:endnote>
  <w:endnote w:type="continuationSeparator" w:id="0">
    <w:p w14:paraId="3E93DFC0" w14:textId="77777777" w:rsidR="00DB3A0A" w:rsidRDefault="00DB3A0A"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FE001" w14:textId="77777777" w:rsidR="00DB3A0A" w:rsidRDefault="00DB3A0A" w:rsidP="00C92637">
      <w:r>
        <w:separator/>
      </w:r>
    </w:p>
  </w:footnote>
  <w:footnote w:type="continuationSeparator" w:id="0">
    <w:p w14:paraId="21C2AA42" w14:textId="77777777" w:rsidR="00DB3A0A" w:rsidRDefault="00DB3A0A"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22697688">
    <w:abstractNumId w:val="2"/>
  </w:num>
  <w:num w:numId="2" w16cid:durableId="400561009">
    <w:abstractNumId w:val="0"/>
  </w:num>
  <w:num w:numId="3" w16cid:durableId="1106465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04CC"/>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C69D4"/>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69B5"/>
    <w:rsid w:val="00DD0D08"/>
    <w:rsid w:val="00DD6DB0"/>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7363B"/>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B2E301"/>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112</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熊川　将央</cp:lastModifiedBy>
  <cp:revision>8</cp:revision>
  <cp:lastPrinted>2026-04-20T01:17:00Z</cp:lastPrinted>
  <dcterms:created xsi:type="dcterms:W3CDTF">2018-04-04T02:24:00Z</dcterms:created>
  <dcterms:modified xsi:type="dcterms:W3CDTF">2026-04-20T01:17:00Z</dcterms:modified>
</cp:coreProperties>
</file>