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FDF50" w14:textId="77777777" w:rsidR="008D788B" w:rsidRPr="00FC0F12" w:rsidRDefault="00E157C7" w:rsidP="00E157C7">
      <w:pPr>
        <w:rPr>
          <w:rFonts w:asciiTheme="minorEastAsia" w:hAnsiTheme="minorEastAsia"/>
          <w:sz w:val="22"/>
        </w:rPr>
      </w:pPr>
      <w:r w:rsidRPr="00FC0F12">
        <w:rPr>
          <w:rFonts w:asciiTheme="minorEastAsia" w:hAnsiTheme="minorEastAsia" w:hint="eastAsia"/>
          <w:sz w:val="22"/>
        </w:rPr>
        <w:t>別記第２</w:t>
      </w:r>
      <w:r w:rsidR="007D5C7E" w:rsidRPr="00FC0F12">
        <w:rPr>
          <w:rFonts w:asciiTheme="minorEastAsia" w:hAnsiTheme="minorEastAsia" w:hint="eastAsia"/>
          <w:sz w:val="22"/>
        </w:rPr>
        <w:t>号様式</w:t>
      </w:r>
    </w:p>
    <w:p w14:paraId="32E6C7FF" w14:textId="77777777" w:rsidR="00E157C7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 w:val="28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 w:val="28"/>
          <w:szCs w:val="21"/>
          <w:lang w:val="sq-AL"/>
        </w:rPr>
        <w:t>見　積　書</w:t>
      </w:r>
    </w:p>
    <w:p w14:paraId="5A93437F" w14:textId="77777777" w:rsidR="00E157C7" w:rsidRPr="00FC0F12" w:rsidRDefault="00E157C7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（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オープンカウンター方式による見積合せ用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）</w:t>
      </w:r>
    </w:p>
    <w:p w14:paraId="5E915260" w14:textId="77777777" w:rsidR="008D788B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</w:p>
    <w:p w14:paraId="081214A8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38AF1419" w14:textId="77777777" w:rsidR="00E157C7" w:rsidRPr="00FC0F12" w:rsidRDefault="00E157C7" w:rsidP="00FC0F12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船橋市長　　あて</w:t>
      </w:r>
    </w:p>
    <w:p w14:paraId="2FA2DD39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住　　　　所　　　　　　　　　　　　　　</w:t>
      </w:r>
    </w:p>
    <w:p w14:paraId="160D9AE4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22FBE5BC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34A92D06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印</w:t>
      </w:r>
    </w:p>
    <w:p w14:paraId="5930FCD8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/>
        <w:rPr>
          <w:rFonts w:asciiTheme="minorEastAsia" w:hAnsiTheme="minorEastAsia" w:cs="Arial"/>
          <w:kern w:val="0"/>
          <w:szCs w:val="21"/>
          <w:lang w:val="sq-AL"/>
        </w:rPr>
      </w:pPr>
    </w:p>
    <w:p w14:paraId="4760D71D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firstLineChars="100" w:firstLine="21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下記案件について、契約締結に関する法令及び船橋市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契約</w:t>
      </w:r>
      <w:r w:rsidR="009623E0" w:rsidRPr="00FC0F12">
        <w:rPr>
          <w:rFonts w:asciiTheme="minorEastAsia" w:hAnsiTheme="minorEastAsia" w:cs="Arial" w:hint="eastAsia"/>
          <w:kern w:val="0"/>
          <w:szCs w:val="21"/>
          <w:lang w:val="sq-AL"/>
        </w:rPr>
        <w:t>規則を守り、船橋市オープンカウンター方式による見積合せに関する試行実施要領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を承諾の上</w:t>
      </w:r>
      <w:r w:rsidR="00F7490D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します。</w:t>
      </w:r>
      <w:r w:rsidRPr="00FC0F12">
        <w:rPr>
          <w:rFonts w:asciiTheme="minorEastAsia" w:hAnsiTheme="minorEastAsia" w:hint="eastAsia"/>
          <w:szCs w:val="21"/>
        </w:rPr>
        <w:t>なお、成年被後見人、被保佐人及び破産者で復権を得ない者でないこと、</w:t>
      </w:r>
      <w:r w:rsidR="00F7490D" w:rsidRPr="00FC0F12">
        <w:rPr>
          <w:rFonts w:asciiTheme="minorEastAsia" w:hAnsiTheme="minorEastAsia" w:hint="eastAsia"/>
          <w:szCs w:val="21"/>
        </w:rPr>
        <w:t>見積</w:t>
      </w:r>
      <w:r w:rsidRPr="00FC0F12">
        <w:rPr>
          <w:rFonts w:asciiTheme="minorEastAsia" w:hAnsiTheme="minorEastAsia" w:hint="eastAsia"/>
          <w:szCs w:val="21"/>
        </w:rPr>
        <w:t>書の内容について事実と相違ないこと、下記調達案件の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に対し、連合等により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の公正を害するような不正行為をしていないことを誓約し、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終了後において連合等の疑いが生じたときは、市のとる措置に従い、一切の異議を申立ないことを併せて誓約します。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6"/>
        <w:gridCol w:w="726"/>
      </w:tblGrid>
      <w:tr w:rsidR="00FC0F12" w:rsidRPr="00FC0F12" w14:paraId="2950DA14" w14:textId="77777777" w:rsidTr="002E6266">
        <w:trPr>
          <w:trHeight w:val="957"/>
        </w:trPr>
        <w:tc>
          <w:tcPr>
            <w:tcW w:w="725" w:type="dxa"/>
            <w:vAlign w:val="center"/>
          </w:tcPr>
          <w:p w14:paraId="69295BE8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金額</w:t>
            </w:r>
          </w:p>
        </w:tc>
        <w:tc>
          <w:tcPr>
            <w:tcW w:w="725" w:type="dxa"/>
            <w:tcBorders>
              <w:right w:val="dotted" w:sz="4" w:space="0" w:color="auto"/>
            </w:tcBorders>
          </w:tcPr>
          <w:p w14:paraId="72B7D474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115E6C0A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十億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6E6385E2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7B142F86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507034C5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百万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7BA5449A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0E45BC63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2458DFEF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千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00938F9F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  <w:right w:val="dotted" w:sz="4" w:space="0" w:color="auto"/>
            </w:tcBorders>
          </w:tcPr>
          <w:p w14:paraId="37F9784A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</w:tcBorders>
          </w:tcPr>
          <w:p w14:paraId="78888B31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</w:tr>
    </w:tbl>
    <w:p w14:paraId="1DCAEDBC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（消費税及び地方消費税相当額を含まない金額）</w:t>
      </w:r>
    </w:p>
    <w:p w14:paraId="0D0F0F2E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</w:p>
    <w:tbl>
      <w:tblPr>
        <w:tblpPr w:leftFromText="142" w:rightFromText="142" w:vertAnchor="text" w:horzAnchor="margin" w:tblpXSpec="right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134"/>
        <w:gridCol w:w="1134"/>
      </w:tblGrid>
      <w:tr w:rsidR="00FC0F12" w:rsidRPr="00FC0F12" w14:paraId="19409DAE" w14:textId="77777777" w:rsidTr="002E6266">
        <w:trPr>
          <w:trHeight w:val="553"/>
        </w:trPr>
        <w:tc>
          <w:tcPr>
            <w:tcW w:w="1101" w:type="dxa"/>
          </w:tcPr>
          <w:p w14:paraId="15C60EF0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6A37BBA4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</w:tcPr>
          <w:p w14:paraId="77267417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</w:tr>
    </w:tbl>
    <w:p w14:paraId="5EEDD17C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くじ番号（任意の３桁の数字を記入する。）</w:t>
      </w:r>
    </w:p>
    <w:p w14:paraId="648A6181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BCB7B70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案件名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称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384B4EE8" w14:textId="1F38E1A9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575686" w:rsidRPr="00575686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小学校給食備品（業務用牛乳保冷庫）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　　　　　　　　　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 xml:space="preserve">　　</w:t>
      </w:r>
    </w:p>
    <w:p w14:paraId="3C1EDE3E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740C0B3" w14:textId="77777777" w:rsidR="00E157C7" w:rsidRPr="00FC0F12" w:rsidRDefault="008D788B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納入場所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5A2D5424" w14:textId="2A11B60C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575686" w:rsidRPr="00575686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湊町小学校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　　　　　　　　　　　　　　　　</w:t>
      </w:r>
    </w:p>
    <w:p w14:paraId="1801BD00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【記載に際しての注意事項】</w:t>
      </w:r>
    </w:p>
    <w:p w14:paraId="15BC6D43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doub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１．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書のすべての記載事項に誤記入があった場合には、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失格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となります。</w:t>
      </w:r>
    </w:p>
    <w:p w14:paraId="78B86905" w14:textId="77777777" w:rsidR="00AF2DBD" w:rsidRPr="00FC0F12" w:rsidRDefault="00AF2DBD" w:rsidP="00AF2DBD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２．入札書はボールペン、万年筆等で記入して下さい。</w:t>
      </w:r>
    </w:p>
    <w:p w14:paraId="55A1E22C" w14:textId="77777777" w:rsidR="00AF2DBD" w:rsidRPr="00FC0F12" w:rsidRDefault="00AF2DBD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（えんぴつ、容易に消去可能なペン等は不可）</w:t>
      </w:r>
    </w:p>
    <w:p w14:paraId="315036D4" w14:textId="006AF3D5" w:rsidR="00E157C7" w:rsidRPr="00FC0F12" w:rsidRDefault="007937C2" w:rsidP="008D788B">
      <w:pPr>
        <w:autoSpaceDE w:val="0"/>
        <w:autoSpaceDN w:val="0"/>
        <w:adjustRightInd w:val="0"/>
        <w:spacing w:line="360" w:lineRule="exact"/>
        <w:ind w:left="420" w:hangingChars="200" w:hanging="42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３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="00E157C7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指定された方法により提出すること。指定された方法以外の方法で提出した場合には、失格となります。</w:t>
      </w:r>
    </w:p>
    <w:p w14:paraId="6D541EE2" w14:textId="2AA399A6" w:rsidR="00E157C7" w:rsidRPr="00FC0F12" w:rsidRDefault="007937C2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４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．日付は、</w:t>
      </w:r>
      <w:r w:rsidR="00A61671"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案件の公開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から</w:t>
      </w:r>
      <w:r w:rsidR="003210D6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見積合せ日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の間の日付を記入してください。</w:t>
      </w:r>
    </w:p>
    <w:p w14:paraId="4F31A2F6" w14:textId="7E032FE8" w:rsidR="00E157C7" w:rsidRPr="00FC0F12" w:rsidRDefault="007937C2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５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．くじ番号が未記入の場合には、電子調達システムで自動付番します。</w:t>
      </w:r>
    </w:p>
    <w:p w14:paraId="3E458FB5" w14:textId="77777777" w:rsidR="00E157C7" w:rsidRPr="00FC0F12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FC0F12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01616" w14:textId="77777777" w:rsidR="00577201" w:rsidRDefault="00577201" w:rsidP="00CB2CDB">
      <w:r>
        <w:separator/>
      </w:r>
    </w:p>
  </w:endnote>
  <w:endnote w:type="continuationSeparator" w:id="0">
    <w:p w14:paraId="2DA1EE8D" w14:textId="77777777" w:rsidR="00577201" w:rsidRDefault="00577201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AC19" w14:textId="77777777" w:rsidR="00577201" w:rsidRDefault="00577201" w:rsidP="00CB2CDB">
      <w:r>
        <w:separator/>
      </w:r>
    </w:p>
  </w:footnote>
  <w:footnote w:type="continuationSeparator" w:id="0">
    <w:p w14:paraId="0BCB9398" w14:textId="77777777" w:rsidR="00577201" w:rsidRDefault="00577201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592052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E55AF"/>
    <w:rsid w:val="00312BF0"/>
    <w:rsid w:val="003210D6"/>
    <w:rsid w:val="00352690"/>
    <w:rsid w:val="0037195A"/>
    <w:rsid w:val="00424D29"/>
    <w:rsid w:val="004470AE"/>
    <w:rsid w:val="004539A3"/>
    <w:rsid w:val="004A022E"/>
    <w:rsid w:val="004C109F"/>
    <w:rsid w:val="00575686"/>
    <w:rsid w:val="00577201"/>
    <w:rsid w:val="005F2B43"/>
    <w:rsid w:val="00670FED"/>
    <w:rsid w:val="00750894"/>
    <w:rsid w:val="00762593"/>
    <w:rsid w:val="00784BE6"/>
    <w:rsid w:val="007937C2"/>
    <w:rsid w:val="007C3224"/>
    <w:rsid w:val="007D5C7E"/>
    <w:rsid w:val="007F2D1E"/>
    <w:rsid w:val="008D788B"/>
    <w:rsid w:val="00912C6D"/>
    <w:rsid w:val="00925188"/>
    <w:rsid w:val="009623E0"/>
    <w:rsid w:val="00A61671"/>
    <w:rsid w:val="00A664B1"/>
    <w:rsid w:val="00A77A26"/>
    <w:rsid w:val="00AF2DBD"/>
    <w:rsid w:val="00B52935"/>
    <w:rsid w:val="00B92809"/>
    <w:rsid w:val="00BF20A7"/>
    <w:rsid w:val="00CB2CDB"/>
    <w:rsid w:val="00CF02F6"/>
    <w:rsid w:val="00D5340B"/>
    <w:rsid w:val="00D86F7C"/>
    <w:rsid w:val="00DD6C65"/>
    <w:rsid w:val="00E157C7"/>
    <w:rsid w:val="00F43D0F"/>
    <w:rsid w:val="00F7418E"/>
    <w:rsid w:val="00F7490D"/>
    <w:rsid w:val="00F77092"/>
    <w:rsid w:val="00F910C4"/>
    <w:rsid w:val="00FC0A48"/>
    <w:rsid w:val="00FC0F12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70A563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C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dc:description/>
  <cp:lastModifiedBy>川面　詩織</cp:lastModifiedBy>
  <cp:revision>33</cp:revision>
  <cp:lastPrinted>2017-04-06T09:21:00Z</cp:lastPrinted>
  <dcterms:created xsi:type="dcterms:W3CDTF">2017-04-06T05:05:00Z</dcterms:created>
  <dcterms:modified xsi:type="dcterms:W3CDTF">2026-04-20T09:10:00Z</dcterms:modified>
</cp:coreProperties>
</file>