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A3" w:rsidRDefault="00976FE1" w:rsidP="00777608">
      <w:pPr>
        <w:pStyle w:val="Default"/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D4D3D">
        <w:rPr>
          <w:rFonts w:ascii="BIZ UDPゴシック" w:eastAsia="BIZ UDPゴシック" w:hAnsi="BIZ UDPゴシック" w:hint="eastAsia"/>
          <w:sz w:val="28"/>
          <w:szCs w:val="28"/>
        </w:rPr>
        <w:t>申請書兼</w:t>
      </w:r>
      <w:r w:rsidR="00A415A3" w:rsidRPr="00FD4D3D">
        <w:rPr>
          <w:rFonts w:ascii="BIZ UDPゴシック" w:eastAsia="BIZ UDPゴシック" w:hAnsi="BIZ UDPゴシック" w:hint="eastAsia"/>
          <w:sz w:val="28"/>
          <w:szCs w:val="28"/>
        </w:rPr>
        <w:t>誓約書</w:t>
      </w:r>
    </w:p>
    <w:p w:rsidR="00FD4D3D" w:rsidRPr="00FD4D3D" w:rsidRDefault="00FD4D3D" w:rsidP="00FD4D3D">
      <w:pPr>
        <w:pStyle w:val="Default"/>
        <w:spacing w:line="2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087F7A" w:rsidRDefault="00A415A3" w:rsidP="00EF2CFC">
      <w:pPr>
        <w:pStyle w:val="Default"/>
        <w:spacing w:line="240" w:lineRule="exact"/>
        <w:ind w:rightChars="300" w:right="63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sz w:val="18"/>
          <w:szCs w:val="18"/>
        </w:rPr>
        <w:t>船橋市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長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あて</w:t>
      </w:r>
    </w:p>
    <w:p w:rsidR="006A5902" w:rsidRDefault="00D67DB7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225"/>
          <w:sz w:val="18"/>
          <w:szCs w:val="18"/>
          <w:fitText w:val="1440" w:id="-1163661824"/>
        </w:rPr>
        <w:t>申請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4"/>
        </w:rPr>
        <w:t>日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EA2C49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令和　　　</w:t>
      </w:r>
      <w:r w:rsidR="0043192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年　　　月　　　日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</w:p>
    <w:p w:rsidR="00FD4D3D" w:rsidRPr="00FD4D3D" w:rsidRDefault="00FD4D3D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Default="006A5902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540"/>
          <w:sz w:val="18"/>
          <w:szCs w:val="18"/>
          <w:fitText w:val="1440" w:id="-1163661823"/>
        </w:rPr>
        <w:t>住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3"/>
        </w:rPr>
        <w:t>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 </w:t>
      </w:r>
      <w:r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</w:p>
    <w:p w:rsidR="00FD4D3D" w:rsidRPr="00FD4D3D" w:rsidRDefault="001D4CE3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7DB5C" wp14:editId="18C75BC6">
                <wp:simplePos x="0" y="0"/>
                <wp:positionH relativeFrom="margin">
                  <wp:posOffset>5387137</wp:posOffset>
                </wp:positionH>
                <wp:positionV relativeFrom="paragraph">
                  <wp:posOffset>55880</wp:posOffset>
                </wp:positionV>
                <wp:extent cx="514350" cy="5334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86C6FA" id="楕円 1" o:spid="_x0000_s1026" style="position:absolute;left:0;text-align:left;margin-left:424.2pt;margin-top:4.4pt;width:40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" strokecolor="black [3213]">
                <v:stroke dashstyle="1 1" endcap="round"/>
                <w10:wrap anchorx="margin"/>
              </v:oval>
            </w:pict>
          </mc:Fallback>
        </mc:AlternateContent>
      </w:r>
    </w:p>
    <w:p w:rsidR="006A5902" w:rsidRPr="00FD4D3D" w:rsidRDefault="006A5902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40"/>
          <w:sz w:val="18"/>
          <w:szCs w:val="18"/>
          <w:fitText w:val="1440" w:id="-1163661822"/>
        </w:rPr>
        <w:t>商号又は名</w:t>
      </w:r>
      <w:r w:rsidRPr="00FD4D3D">
        <w:rPr>
          <w:rFonts w:ascii="BIZ UDPゴシック" w:eastAsia="BIZ UDPゴシック" w:hAnsi="BIZ UDPゴシック" w:hint="eastAsia"/>
          <w:color w:val="auto"/>
          <w:spacing w:val="1"/>
          <w:sz w:val="18"/>
          <w:szCs w:val="18"/>
          <w:fitText w:val="1440" w:id="-1163661822"/>
        </w:rPr>
        <w:t>称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</w:p>
    <w:p w:rsidR="00FD4D3D" w:rsidRDefault="00FD4D3D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Pr="00FD4D3D" w:rsidRDefault="001D4CE3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7E71" wp14:editId="4DB781C7">
                <wp:simplePos x="0" y="0"/>
                <wp:positionH relativeFrom="column">
                  <wp:posOffset>5331460</wp:posOffset>
                </wp:positionH>
                <wp:positionV relativeFrom="paragraph">
                  <wp:posOffset>28372</wp:posOffset>
                </wp:positionV>
                <wp:extent cx="676275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902" w:rsidRPr="00B6592D" w:rsidRDefault="006A5902" w:rsidP="000B7CAD">
                            <w:pPr>
                              <w:ind w:firstLineChars="100" w:firstLine="180"/>
                              <w:rPr>
                                <w:position w:val="-6"/>
                                <w:sz w:val="18"/>
                              </w:rPr>
                            </w:pPr>
                            <w:r w:rsidRPr="00B6592D">
                              <w:rPr>
                                <w:rFonts w:hint="eastAsia"/>
                                <w:position w:val="-6"/>
                                <w:sz w:val="18"/>
                              </w:rPr>
                              <w:t xml:space="preserve"> 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87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8pt;margin-top:2.25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" filled="f" stroked="f">
                <v:fill opacity="32896f"/>
                <v:textbox>
                  <w:txbxContent>
                    <w:p w:rsidR="006A5902" w:rsidRPr="00B6592D" w:rsidRDefault="006A5902" w:rsidP="000B7CAD">
                      <w:pPr>
                        <w:ind w:firstLineChars="100" w:firstLine="180"/>
                        <w:rPr>
                          <w:position w:val="-6"/>
                          <w:sz w:val="18"/>
                        </w:rPr>
                      </w:pPr>
                      <w:bookmarkStart w:id="1" w:name="_GoBack"/>
                      <w:bookmarkEnd w:id="1"/>
                      <w:r w:rsidRPr="00B6592D">
                        <w:rPr>
                          <w:rFonts w:hint="eastAsia"/>
                          <w:position w:val="-6"/>
                          <w:sz w:val="18"/>
                        </w:rPr>
                        <w:t xml:space="preserve"> 印</w:t>
                      </w:r>
                    </w:p>
                  </w:txbxContent>
                </v:textbox>
              </v:shape>
            </w:pict>
          </mc:Fallback>
        </mc:AlternateContent>
      </w:r>
      <w:r w:rsidR="006A5902" w:rsidRPr="00FD4D3D">
        <w:rPr>
          <w:rFonts w:ascii="BIZ UDPゴシック" w:eastAsia="BIZ UDPゴシック" w:hAnsi="BIZ UDPゴシック" w:hint="eastAsia"/>
          <w:color w:val="auto"/>
          <w:spacing w:val="36"/>
          <w:sz w:val="18"/>
          <w:szCs w:val="18"/>
          <w:fitText w:val="1440" w:id="-1163661821"/>
        </w:rPr>
        <w:t>代表者職氏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1"/>
        </w:rPr>
        <w:t>名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　　　　　　　　　　　</w:t>
      </w:r>
    </w:p>
    <w:p w:rsidR="006A5902" w:rsidRPr="00FD4D3D" w:rsidRDefault="00431924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3845BB">
        <w:rPr>
          <w:rFonts w:ascii="BIZ UDPゴシック" w:eastAsia="BIZ UDPゴシック" w:hAnsi="BIZ UDPゴシック" w:hint="eastAsia"/>
          <w:color w:val="auto"/>
          <w:spacing w:val="14"/>
          <w:sz w:val="18"/>
          <w:szCs w:val="18"/>
          <w:fitText w:val="1440" w:id="-1163661820"/>
        </w:rPr>
        <w:t>（</w:t>
      </w:r>
      <w:r w:rsidR="006A5902" w:rsidRPr="003845BB">
        <w:rPr>
          <w:rFonts w:ascii="BIZ UDPゴシック" w:eastAsia="BIZ UDPゴシック" w:hAnsi="BIZ UDPゴシック" w:hint="eastAsia"/>
          <w:color w:val="auto"/>
          <w:spacing w:val="14"/>
          <w:sz w:val="18"/>
          <w:szCs w:val="18"/>
          <w:fitText w:val="1440" w:id="-1163661820"/>
        </w:rPr>
        <w:t>受任者職氏名</w:t>
      </w:r>
      <w:r w:rsidR="006A5902" w:rsidRPr="003845BB">
        <w:rPr>
          <w:rFonts w:ascii="BIZ UDPゴシック" w:eastAsia="BIZ UDPゴシック" w:hAnsi="BIZ UDPゴシック" w:hint="eastAsia"/>
          <w:color w:val="auto"/>
          <w:spacing w:val="-1"/>
          <w:sz w:val="18"/>
          <w:szCs w:val="18"/>
          <w:fitText w:val="1440" w:id="-1163661820"/>
        </w:rPr>
        <w:t>）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 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</w:p>
    <w:p w:rsidR="00570EE3" w:rsidRPr="00FD4D3D" w:rsidRDefault="00570EE3" w:rsidP="00EF2CFC">
      <w:pPr>
        <w:pStyle w:val="Default"/>
        <w:spacing w:line="240" w:lineRule="exact"/>
        <w:ind w:leftChars="1500" w:left="3150"/>
        <w:jc w:val="right"/>
        <w:rPr>
          <w:rFonts w:ascii="BIZ UDPゴシック" w:eastAsia="BIZ UDPゴシック" w:hAnsi="BIZ UDPゴシック"/>
          <w:color w:val="auto"/>
          <w:sz w:val="18"/>
          <w:szCs w:val="18"/>
          <w:u w:val="single"/>
          <w:bdr w:val="single" w:sz="4" w:space="0" w:color="auto"/>
        </w:rPr>
      </w:pPr>
    </w:p>
    <w:p w:rsidR="00EF2CFC" w:rsidRDefault="00EF2CFC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Default="00EF2CFC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Default="00174B9A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EF2CFC">
        <w:rPr>
          <w:rFonts w:ascii="BIZ UDPゴシック" w:eastAsia="BIZ UDPゴシック" w:hAnsi="BIZ UDPゴシック" w:hint="eastAsia"/>
          <w:color w:val="auto"/>
          <w:spacing w:val="67"/>
          <w:sz w:val="18"/>
          <w:szCs w:val="18"/>
          <w:fitText w:val="1440" w:id="-1163661568"/>
        </w:rPr>
        <w:t>担当者氏</w:t>
      </w:r>
      <w:r w:rsidRPr="00EF2CFC">
        <w:rPr>
          <w:rFonts w:ascii="BIZ UDPゴシック" w:eastAsia="BIZ UDPゴシック" w:hAnsi="BIZ UDPゴシック" w:hint="eastAsia"/>
          <w:color w:val="auto"/>
          <w:spacing w:val="2"/>
          <w:sz w:val="18"/>
          <w:szCs w:val="18"/>
          <w:fitText w:val="1440" w:id="-1163661568"/>
        </w:rPr>
        <w:t>名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 </w:t>
      </w:r>
      <w:r w:rsidR="0043192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 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  </w:t>
      </w:r>
      <w:r w:rsidR="00C37BCA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>㊞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</w:rPr>
        <w:t xml:space="preserve">   </w:t>
      </w:r>
    </w:p>
    <w:p w:rsidR="00EF2CFC" w:rsidRDefault="00EF2CFC" w:rsidP="00EF2CFC">
      <w:pPr>
        <w:pStyle w:val="Default"/>
        <w:spacing w:line="240" w:lineRule="exact"/>
        <w:ind w:leftChars="1500" w:left="3150" w:firstLineChars="400" w:firstLine="72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Pr="00EF2CFC" w:rsidRDefault="00EF2CFC" w:rsidP="00EF2CFC">
      <w:pPr>
        <w:pStyle w:val="Default"/>
        <w:spacing w:line="240" w:lineRule="exact"/>
        <w:ind w:leftChars="1500" w:left="3150" w:firstLineChars="400" w:firstLine="72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電話番号　　</w:t>
      </w:r>
      <w:r w:rsidRPr="00EF2CFC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　　　　　　　　　　　　　　　　　　　　</w:t>
      </w:r>
    </w:p>
    <w:p w:rsidR="003C26A3" w:rsidRDefault="003C26A3" w:rsidP="00EF2CFC">
      <w:pPr>
        <w:pStyle w:val="Default"/>
        <w:spacing w:line="240" w:lineRule="exact"/>
        <w:ind w:right="840"/>
        <w:rPr>
          <w:rFonts w:ascii="BIZ UDPゴシック" w:eastAsia="BIZ UDPゴシック" w:hAnsi="BIZ UDPゴシック"/>
          <w:sz w:val="18"/>
          <w:szCs w:val="18"/>
        </w:rPr>
      </w:pPr>
    </w:p>
    <w:p w:rsidR="00FD4D3D" w:rsidRPr="00FD4D3D" w:rsidRDefault="00FD4D3D" w:rsidP="00EF2CFC">
      <w:pPr>
        <w:pStyle w:val="Default"/>
        <w:spacing w:line="240" w:lineRule="exact"/>
        <w:ind w:right="840"/>
        <w:rPr>
          <w:rFonts w:ascii="BIZ UDPゴシック" w:eastAsia="BIZ UDPゴシック" w:hAnsi="BIZ UDPゴシック"/>
          <w:sz w:val="18"/>
          <w:szCs w:val="18"/>
        </w:rPr>
      </w:pPr>
    </w:p>
    <w:p w:rsidR="00A415A3" w:rsidRDefault="00927EDE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「船橋市児童相談所電子データ</w:t>
      </w:r>
      <w:bookmarkStart w:id="0" w:name="_GoBack"/>
      <w:bookmarkEnd w:id="0"/>
      <w:r w:rsidR="00A415A3" w:rsidRPr="00FD4D3D">
        <w:rPr>
          <w:rFonts w:ascii="BIZ UDPゴシック" w:eastAsia="BIZ UDPゴシック" w:hAnsi="BIZ UDPゴシック" w:hint="eastAsia"/>
          <w:sz w:val="18"/>
          <w:szCs w:val="18"/>
        </w:rPr>
        <w:t>（以下「本データ</w:t>
      </w:r>
      <w:r w:rsidR="001318D3" w:rsidRPr="00FD4D3D">
        <w:rPr>
          <w:rFonts w:ascii="BIZ UDPゴシック" w:eastAsia="BIZ UDPゴシック" w:hAnsi="BIZ UDPゴシック" w:hint="eastAsia"/>
          <w:sz w:val="18"/>
          <w:szCs w:val="18"/>
        </w:rPr>
        <w:t>」という）」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提供を受けたく、本データ</w:t>
      </w:r>
      <w:r w:rsidR="00BD7B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貸与を申請するとともに、その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</w:t>
      </w:r>
      <w:r w:rsidR="00BD7B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について、下記事項を遵守することを誓約します。</w:t>
      </w:r>
    </w:p>
    <w:p w:rsidR="00CB174F" w:rsidRPr="00FD4D3D" w:rsidRDefault="00CB174F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A415A3" w:rsidP="00EF2CFC">
      <w:pPr>
        <w:pStyle w:val="Default"/>
        <w:spacing w:line="24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sz w:val="18"/>
          <w:szCs w:val="18"/>
        </w:rPr>
        <w:t>記</w:t>
      </w: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sz w:val="18"/>
          <w:szCs w:val="18"/>
        </w:rPr>
        <w:t>1</w:t>
      </w:r>
      <w:r w:rsidRPr="00FD4D3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sz w:val="18"/>
          <w:szCs w:val="18"/>
        </w:rPr>
        <w:t>使用目的</w:t>
      </w:r>
    </w:p>
    <w:p w:rsidR="00A415A3" w:rsidRPr="00FD4D3D" w:rsidRDefault="00087F7A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176CDF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船橋市児童相談所</w:t>
      </w:r>
      <w:r w:rsidR="003845BB">
        <w:rPr>
          <w:rFonts w:ascii="BIZ UDPゴシック" w:eastAsia="BIZ UDPゴシック" w:hAnsi="BIZ UDPゴシック" w:hint="eastAsia"/>
          <w:color w:val="auto"/>
          <w:sz w:val="18"/>
          <w:szCs w:val="18"/>
        </w:rPr>
        <w:t>の</w:t>
      </w:r>
      <w:r w:rsidR="00176CDF">
        <w:rPr>
          <w:rFonts w:ascii="BIZ UDPゴシック" w:eastAsia="BIZ UDPゴシック" w:hAnsi="BIZ UDPゴシック" w:hint="eastAsia"/>
          <w:color w:val="auto"/>
          <w:sz w:val="18"/>
          <w:szCs w:val="18"/>
        </w:rPr>
        <w:t>備品</w:t>
      </w:r>
      <w:r w:rsidR="003845BB">
        <w:rPr>
          <w:rFonts w:ascii="BIZ UDPゴシック" w:eastAsia="BIZ UDPゴシック" w:hAnsi="BIZ UDPゴシック" w:hint="eastAsia"/>
          <w:color w:val="auto"/>
          <w:sz w:val="18"/>
          <w:szCs w:val="18"/>
        </w:rPr>
        <w:t>レイアウト又は業務委託の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積算</w:t>
      </w:r>
      <w:r w:rsidR="00805C7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</w:t>
      </w:r>
      <w:r w:rsidR="00AB658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目的に限り使用し、いかなる場合においても本目的外には使用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しません。</w:t>
      </w:r>
    </w:p>
    <w:p w:rsidR="00A415A3" w:rsidRPr="00176CDF" w:rsidRDefault="00A415A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color w:val="auto"/>
          <w:sz w:val="18"/>
          <w:szCs w:val="18"/>
        </w:rPr>
        <w:t>2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使用者</w:t>
      </w:r>
    </w:p>
    <w:p w:rsidR="00A415A3" w:rsidRPr="00FD4D3D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弊社において積算</w:t>
      </w:r>
      <w:r w:rsidR="00B024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等に係わる従業員</w:t>
      </w:r>
      <w:r w:rsidR="00544AC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に限り使用</w:t>
      </w:r>
      <w:r w:rsidR="000645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="00B024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</w:p>
    <w:p w:rsidR="005C73C3" w:rsidRPr="00A35B68" w:rsidRDefault="005C73C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color w:val="auto"/>
          <w:sz w:val="18"/>
          <w:szCs w:val="18"/>
        </w:rPr>
        <w:t>3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使用期間</w:t>
      </w:r>
    </w:p>
    <w:p w:rsidR="005C73C3" w:rsidRPr="00FD4D3D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、当該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データ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提供から貴市が指定した期限までの間</w:t>
      </w:r>
      <w:r w:rsidR="00544AC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に限り使用</w:t>
      </w:r>
      <w:r w:rsidR="00087F7A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</w:p>
    <w:p w:rsidR="003D372D" w:rsidRPr="00A35B68" w:rsidRDefault="003D372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3D372D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４　</w:t>
      </w:r>
      <w:r w:rsidR="003D372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使用方法</w:t>
      </w:r>
      <w:r w:rsidR="00B40B96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</w:p>
    <w:p w:rsidR="00234CFD" w:rsidRPr="00FD4D3D" w:rsidRDefault="003D372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本データは、</w:t>
      </w:r>
      <w:r w:rsidR="00E47ED9">
        <w:rPr>
          <w:rFonts w:ascii="BIZ UDPゴシック" w:eastAsia="BIZ UDPゴシック" w:hAnsi="BIZ UDPゴシック" w:hint="eastAsia"/>
          <w:color w:val="auto"/>
          <w:sz w:val="18"/>
          <w:szCs w:val="18"/>
        </w:rPr>
        <w:t>直接若しくは</w:t>
      </w:r>
      <w:r w:rsidR="00112AB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印刷した紙面によ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り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閲覧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する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方法で使用</w:t>
      </w:r>
      <w:r w:rsidR="00563DF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="001D014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やむを得ずデータの複製及び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紙印刷による複写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を行う場合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は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563DF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必要最小限で行い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</w:p>
    <w:p w:rsidR="007E7590" w:rsidRPr="00FD4D3D" w:rsidRDefault="00234CF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</w:t>
      </w:r>
      <w:r w:rsidR="0038715F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本データの性質に鑑み、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印刷した紙面のスキャン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等の不必要なデジタルデータ化・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複製</w:t>
      </w:r>
      <w:r w:rsidR="00417FA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やむを得ない理由なく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</w:t>
      </w:r>
      <w:r w:rsidR="00BA14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等を</w:t>
      </w:r>
      <w:r w:rsidR="00417FA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弊社施設外に持ち出すこと等を行いません。</w:t>
      </w:r>
    </w:p>
    <w:p w:rsidR="005C73C3" w:rsidRPr="00FD4D3D" w:rsidRDefault="005C73C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F52E6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５　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消去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方法</w:t>
      </w:r>
      <w:r w:rsidR="00B40B96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</w:p>
    <w:p w:rsidR="00355C64" w:rsidRDefault="003C450F" w:rsidP="00A35B68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13764E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本データ、</w:t>
      </w:r>
      <w:r w:rsidR="0054023C" w:rsidRPr="0013764E">
        <w:rPr>
          <w:rFonts w:ascii="BIZ UDPゴシック" w:eastAsia="BIZ UDPゴシック" w:hAnsi="BIZ UDPゴシック" w:hint="eastAsia"/>
          <w:color w:val="auto"/>
          <w:sz w:val="18"/>
          <w:szCs w:val="18"/>
        </w:rPr>
        <w:t>や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むを得ず複製したデータ、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印刷した紙面及び本データに含まれる情報を記録した書類等について</w:t>
      </w:r>
      <w:r w:rsidR="002F634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は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貴市が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指定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した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期限までに</w:t>
      </w:r>
      <w:r w:rsidR="002F634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弊社の責任において消去または廃棄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します。</w:t>
      </w:r>
    </w:p>
    <w:p w:rsidR="00FD4D3D" w:rsidRPr="00A35B68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54023C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６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秘密の遵守</w:t>
      </w:r>
    </w:p>
    <w:p w:rsidR="00A415A3" w:rsidRDefault="00F673B8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及びその従業員は、本データの使用に当たり知り得た</w:t>
      </w:r>
      <w:r w:rsidR="00CA45D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情報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</w:t>
      </w:r>
      <w:r w:rsidR="00BD614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第三者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</w:t>
      </w:r>
      <w:r w:rsidR="00BD614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漏洩・開示</w:t>
      </w:r>
      <w:r w:rsidR="007669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しません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  <w:r w:rsidR="007669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第３項の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使用期間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後も、同様</w:t>
      </w:r>
      <w:r w:rsidR="00CA45D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の取扱い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とします。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54023C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７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使用の中止</w:t>
      </w:r>
    </w:p>
    <w:p w:rsidR="00A415A3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予期せぬ事態等により</w:t>
      </w:r>
      <w:r w:rsidR="00A069D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貴市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から本データの使用の中止を求められた場合は、第</w:t>
      </w:r>
      <w:r w:rsidR="007503B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３項の使用期間内であっても速やかに本データの使用を中止</w:t>
      </w:r>
      <w:r w:rsidR="00E3555B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するとともに</w:t>
      </w:r>
      <w:r w:rsidR="006324A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8D674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第５項に規定する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消去</w:t>
      </w:r>
      <w:r w:rsidR="00C2079F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  <w:r w:rsidR="00550A6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を行いま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F1341F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８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事故等の対応</w:t>
      </w:r>
    </w:p>
    <w:p w:rsidR="001A0FF4" w:rsidRPr="00FD4D3D" w:rsidRDefault="00F673B8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本データ及び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本データに含まれる情報の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漏洩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、印刷した紙面及び本データに含まれる情報を記録した書類等の</w:t>
      </w:r>
      <w:r w:rsidR="003C26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紛失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等の事故が発生した場合は、</w:t>
      </w:r>
      <w:r w:rsidR="00787519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故意又は過失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の有無にかかわらず直ちに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市に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報告するとともに</w:t>
      </w:r>
      <w:r w:rsidR="00F3013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3C26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顛末書を提出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します。</w:t>
      </w:r>
    </w:p>
    <w:p w:rsidR="00F80F4F" w:rsidRDefault="00A069D4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また、貴市の指示に従い、一切の異議を申し立てません。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2C1B79" w:rsidRDefault="002C1B79" w:rsidP="00A35B68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―児童相談所開設準備課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記入欄　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</w:t>
      </w:r>
    </w:p>
    <w:p w:rsidR="00A35B68" w:rsidRPr="00A35B68" w:rsidRDefault="00A35B68" w:rsidP="00A35B68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Pr="00FD4D3D" w:rsidRDefault="00EF2CFC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E37BD" w:rsidRDefault="00E47ED9" w:rsidP="00EE37BD">
      <w:pPr>
        <w:spacing w:line="240" w:lineRule="exact"/>
        <w:ind w:right="420" w:firstLineChars="100" w:firstLine="18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送付</w:t>
      </w:r>
      <w:r w:rsidR="00EE37BD">
        <w:rPr>
          <w:rFonts w:ascii="BIZ UDPゴシック" w:eastAsia="BIZ UDPゴシック" w:hAnsi="BIZ UDPゴシック" w:hint="eastAsia"/>
          <w:sz w:val="18"/>
          <w:szCs w:val="18"/>
        </w:rPr>
        <w:t>日時（令和　　　年　　　月　　　日　　　時　　　分）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EE37B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:rsidR="007E7590" w:rsidRDefault="002C1B79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―――――――――――――――――――――――――――――――――――――――――――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</w:t>
      </w:r>
    </w:p>
    <w:sectPr w:rsidR="007E7590" w:rsidSect="00BE60B6">
      <w:footerReference w:type="even" r:id="rId6"/>
      <w:footerReference w:type="default" r:id="rId7"/>
      <w:pgSz w:w="11906" w:h="16838"/>
      <w:pgMar w:top="851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79" w:rsidRDefault="00DE4E79" w:rsidP="00DE4E79">
      <w:r>
        <w:separator/>
      </w:r>
    </w:p>
  </w:endnote>
  <w:endnote w:type="continuationSeparator" w:id="0">
    <w:p w:rsidR="00DE4E79" w:rsidRDefault="00DE4E79" w:rsidP="00DE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026560"/>
      <w:docPartObj>
        <w:docPartGallery w:val="Page Numbers (Bottom of Page)"/>
        <w:docPartUnique/>
      </w:docPartObj>
    </w:sdtPr>
    <w:sdtEndPr/>
    <w:sdtContent>
      <w:p w:rsidR="001A0FF4" w:rsidRPr="007E7590" w:rsidRDefault="007E7590" w:rsidP="007E75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49" w:rsidRPr="00EA2C4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D3" w:rsidRPr="00CF2271" w:rsidRDefault="001318D3" w:rsidP="001318D3">
    <w:pPr>
      <w:ind w:right="420"/>
      <w:jc w:val="left"/>
      <w:rPr>
        <w:rFonts w:ascii="BIZ UDPゴシック" w:eastAsia="BIZ UDPゴシック" w:hAnsi="BIZ UDP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79" w:rsidRDefault="00DE4E79" w:rsidP="00DE4E79">
      <w:r>
        <w:separator/>
      </w:r>
    </w:p>
  </w:footnote>
  <w:footnote w:type="continuationSeparator" w:id="0">
    <w:p w:rsidR="00DE4E79" w:rsidRDefault="00DE4E79" w:rsidP="00DE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9"/>
    <w:rsid w:val="00000AE3"/>
    <w:rsid w:val="0004244D"/>
    <w:rsid w:val="0006458D"/>
    <w:rsid w:val="000858A9"/>
    <w:rsid w:val="00087F7A"/>
    <w:rsid w:val="0009736A"/>
    <w:rsid w:val="000B0137"/>
    <w:rsid w:val="000B2E87"/>
    <w:rsid w:val="000B7CAD"/>
    <w:rsid w:val="00102425"/>
    <w:rsid w:val="00104018"/>
    <w:rsid w:val="00106624"/>
    <w:rsid w:val="00112AB7"/>
    <w:rsid w:val="001318D3"/>
    <w:rsid w:val="0013764E"/>
    <w:rsid w:val="00174B9A"/>
    <w:rsid w:val="00176CDF"/>
    <w:rsid w:val="001A0FF4"/>
    <w:rsid w:val="001C0B2F"/>
    <w:rsid w:val="001D014C"/>
    <w:rsid w:val="001D01B9"/>
    <w:rsid w:val="001D2595"/>
    <w:rsid w:val="001D3F46"/>
    <w:rsid w:val="001D4CE3"/>
    <w:rsid w:val="001E6843"/>
    <w:rsid w:val="001F4719"/>
    <w:rsid w:val="0023420E"/>
    <w:rsid w:val="00234CFD"/>
    <w:rsid w:val="00253861"/>
    <w:rsid w:val="002C1B79"/>
    <w:rsid w:val="002E6D22"/>
    <w:rsid w:val="002F634D"/>
    <w:rsid w:val="003404AE"/>
    <w:rsid w:val="00355C64"/>
    <w:rsid w:val="0036712E"/>
    <w:rsid w:val="0037317E"/>
    <w:rsid w:val="003845BB"/>
    <w:rsid w:val="0038715F"/>
    <w:rsid w:val="003C26A3"/>
    <w:rsid w:val="003C450F"/>
    <w:rsid w:val="003D372D"/>
    <w:rsid w:val="003D6547"/>
    <w:rsid w:val="00417FA7"/>
    <w:rsid w:val="00431924"/>
    <w:rsid w:val="00535224"/>
    <w:rsid w:val="0054023C"/>
    <w:rsid w:val="00544AC8"/>
    <w:rsid w:val="00550A6D"/>
    <w:rsid w:val="00563DF5"/>
    <w:rsid w:val="00570EE3"/>
    <w:rsid w:val="005C73C3"/>
    <w:rsid w:val="005F3F05"/>
    <w:rsid w:val="006324AE"/>
    <w:rsid w:val="00666193"/>
    <w:rsid w:val="006A5902"/>
    <w:rsid w:val="006B0EBD"/>
    <w:rsid w:val="007503B7"/>
    <w:rsid w:val="007669B5"/>
    <w:rsid w:val="00777608"/>
    <w:rsid w:val="00787519"/>
    <w:rsid w:val="007A2D90"/>
    <w:rsid w:val="007C1680"/>
    <w:rsid w:val="007E7590"/>
    <w:rsid w:val="00805C70"/>
    <w:rsid w:val="0082399E"/>
    <w:rsid w:val="00890962"/>
    <w:rsid w:val="008C088A"/>
    <w:rsid w:val="008C4AB7"/>
    <w:rsid w:val="008D3FE7"/>
    <w:rsid w:val="008D6740"/>
    <w:rsid w:val="008D7020"/>
    <w:rsid w:val="008F2B49"/>
    <w:rsid w:val="00927EDE"/>
    <w:rsid w:val="00961139"/>
    <w:rsid w:val="00976FE1"/>
    <w:rsid w:val="00980A98"/>
    <w:rsid w:val="0099309B"/>
    <w:rsid w:val="009D03A5"/>
    <w:rsid w:val="009D3845"/>
    <w:rsid w:val="00A01EF4"/>
    <w:rsid w:val="00A069D4"/>
    <w:rsid w:val="00A35B68"/>
    <w:rsid w:val="00A415A3"/>
    <w:rsid w:val="00A902B9"/>
    <w:rsid w:val="00AB6584"/>
    <w:rsid w:val="00AC024E"/>
    <w:rsid w:val="00AC1241"/>
    <w:rsid w:val="00AC5E2F"/>
    <w:rsid w:val="00AE1D4C"/>
    <w:rsid w:val="00B0243C"/>
    <w:rsid w:val="00B40B96"/>
    <w:rsid w:val="00B50A41"/>
    <w:rsid w:val="00B51BF3"/>
    <w:rsid w:val="00B6592D"/>
    <w:rsid w:val="00B724E1"/>
    <w:rsid w:val="00BA14B5"/>
    <w:rsid w:val="00BB063C"/>
    <w:rsid w:val="00BD6145"/>
    <w:rsid w:val="00BD7B8D"/>
    <w:rsid w:val="00BE60B6"/>
    <w:rsid w:val="00C13C38"/>
    <w:rsid w:val="00C2079F"/>
    <w:rsid w:val="00C31189"/>
    <w:rsid w:val="00C37BCA"/>
    <w:rsid w:val="00C7667F"/>
    <w:rsid w:val="00CA45D5"/>
    <w:rsid w:val="00CB174F"/>
    <w:rsid w:val="00CF2271"/>
    <w:rsid w:val="00D304A1"/>
    <w:rsid w:val="00D64DEE"/>
    <w:rsid w:val="00D67DB7"/>
    <w:rsid w:val="00DE4E79"/>
    <w:rsid w:val="00E3555B"/>
    <w:rsid w:val="00E47ED9"/>
    <w:rsid w:val="00E626F5"/>
    <w:rsid w:val="00EA2C49"/>
    <w:rsid w:val="00EC499D"/>
    <w:rsid w:val="00EE37BD"/>
    <w:rsid w:val="00EF2CFC"/>
    <w:rsid w:val="00F1341F"/>
    <w:rsid w:val="00F30138"/>
    <w:rsid w:val="00F43C0D"/>
    <w:rsid w:val="00F52CDD"/>
    <w:rsid w:val="00F52E63"/>
    <w:rsid w:val="00F673B8"/>
    <w:rsid w:val="00F80F4F"/>
    <w:rsid w:val="00F87FF6"/>
    <w:rsid w:val="00FA2778"/>
    <w:rsid w:val="00FB1BF9"/>
    <w:rsid w:val="00FD4D3D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243320-B222-4E34-8E5F-10296D9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5A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4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E79"/>
  </w:style>
  <w:style w:type="paragraph" w:styleId="a5">
    <w:name w:val="footer"/>
    <w:basedOn w:val="a"/>
    <w:link w:val="a6"/>
    <w:uiPriority w:val="99"/>
    <w:unhideWhenUsed/>
    <w:rsid w:val="00DE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E79"/>
  </w:style>
  <w:style w:type="paragraph" w:styleId="a7">
    <w:name w:val="Balloon Text"/>
    <w:basedOn w:val="a"/>
    <w:link w:val="a8"/>
    <w:uiPriority w:val="99"/>
    <w:semiHidden/>
    <w:unhideWhenUsed/>
    <w:rsid w:val="00DE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貴大</dc:creator>
  <cp:keywords/>
  <dc:description/>
  <cp:lastModifiedBy>大塚　信一</cp:lastModifiedBy>
  <cp:revision>13</cp:revision>
  <cp:lastPrinted>2024-05-10T00:25:00Z</cp:lastPrinted>
  <dcterms:created xsi:type="dcterms:W3CDTF">2024-05-10T00:25:00Z</dcterms:created>
  <dcterms:modified xsi:type="dcterms:W3CDTF">2025-10-22T09:13:00Z</dcterms:modified>
</cp:coreProperties>
</file>