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64" w:rsidRPr="003B36E6" w:rsidRDefault="006A5164" w:rsidP="006A5164">
      <w:pPr>
        <w:snapToGrid w:val="0"/>
        <w:jc w:val="left"/>
        <w:rPr>
          <w:rFonts w:ascii="游明朝" w:eastAsia="游明朝" w:hAnsi="游明朝"/>
          <w:kern w:val="0"/>
          <w:sz w:val="22"/>
        </w:rPr>
      </w:pPr>
      <w:r w:rsidRPr="003B36E6">
        <w:rPr>
          <w:rFonts w:ascii="游明朝" w:eastAsia="游明朝" w:hAnsi="游明朝" w:hint="eastAsia"/>
          <w:kern w:val="0"/>
          <w:sz w:val="22"/>
        </w:rPr>
        <w:t>第２号様式</w:t>
      </w:r>
    </w:p>
    <w:p w:rsidR="006A5164" w:rsidRPr="003B36E6" w:rsidRDefault="005D1C52" w:rsidP="006A5164">
      <w:pPr>
        <w:snapToGrid w:val="0"/>
        <w:ind w:firstLineChars="400" w:firstLine="1005"/>
        <w:jc w:val="right"/>
        <w:rPr>
          <w:rFonts w:ascii="游明朝" w:eastAsia="游明朝" w:hAnsi="游明朝"/>
          <w:sz w:val="22"/>
        </w:rPr>
      </w:pPr>
      <w:r w:rsidRPr="005D1C52">
        <w:rPr>
          <w:rFonts w:ascii="游明朝" w:eastAsia="游明朝" w:hAnsi="游明朝" w:hint="eastAsia"/>
          <w:spacing w:val="41"/>
          <w:w w:val="77"/>
          <w:kern w:val="0"/>
          <w:sz w:val="22"/>
          <w:fitText w:val="2431" w:id="-1428953344"/>
        </w:rPr>
        <w:t>令和</w:t>
      </w:r>
      <w:r>
        <w:rPr>
          <w:rFonts w:ascii="游明朝" w:eastAsia="游明朝" w:hAnsi="游明朝" w:hint="eastAsia"/>
          <w:spacing w:val="41"/>
          <w:w w:val="77"/>
          <w:kern w:val="0"/>
          <w:sz w:val="22"/>
          <w:fitText w:val="2431" w:id="-1428953344"/>
        </w:rPr>
        <w:t>７</w:t>
      </w:r>
      <w:r w:rsidR="006A5164" w:rsidRPr="005D1C52">
        <w:rPr>
          <w:rFonts w:ascii="游明朝" w:eastAsia="游明朝" w:hAnsi="游明朝" w:hint="eastAsia"/>
          <w:spacing w:val="41"/>
          <w:w w:val="77"/>
          <w:kern w:val="0"/>
          <w:sz w:val="22"/>
          <w:fitText w:val="2431" w:id="-1428953344"/>
        </w:rPr>
        <w:t xml:space="preserve">年　　月　　</w:t>
      </w:r>
      <w:r w:rsidR="006A5164" w:rsidRPr="005D1C52">
        <w:rPr>
          <w:rFonts w:ascii="游明朝" w:eastAsia="游明朝" w:hAnsi="游明朝" w:hint="eastAsia"/>
          <w:w w:val="77"/>
          <w:kern w:val="0"/>
          <w:sz w:val="22"/>
          <w:fitText w:val="2431" w:id="-1428953344"/>
        </w:rPr>
        <w:t>日</w:t>
      </w:r>
    </w:p>
    <w:p w:rsidR="006A5164" w:rsidRPr="003B36E6" w:rsidRDefault="006A5164" w:rsidP="006A5164">
      <w:pPr>
        <w:snapToGrid w:val="0"/>
        <w:rPr>
          <w:rFonts w:ascii="游明朝" w:eastAsia="游明朝" w:hAnsi="游明朝"/>
          <w:sz w:val="22"/>
        </w:rPr>
      </w:pPr>
    </w:p>
    <w:p w:rsidR="006A5164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>船　橋　市　長　　あて</w:t>
      </w:r>
    </w:p>
    <w:p w:rsidR="006A5164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</w:p>
    <w:p w:rsidR="006A5164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  <w:t>住所</w:t>
      </w:r>
    </w:p>
    <w:p w:rsidR="006A5164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  <w:t>商号</w:t>
      </w:r>
    </w:p>
    <w:p w:rsidR="00E77D5F" w:rsidRPr="003B36E6" w:rsidRDefault="006A5164" w:rsidP="006A5164">
      <w:pPr>
        <w:snapToGrid w:val="0"/>
        <w:ind w:firstLine="225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Pr="003B36E6">
        <w:rPr>
          <w:rFonts w:ascii="游明朝" w:eastAsia="游明朝" w:hAnsi="游明朝" w:hint="eastAsia"/>
          <w:sz w:val="22"/>
        </w:rPr>
        <w:tab/>
      </w:r>
      <w:r w:rsidR="00A2776E">
        <w:rPr>
          <w:rFonts w:ascii="游明朝" w:eastAsia="游明朝" w:hAnsi="游明朝" w:hint="eastAsia"/>
          <w:sz w:val="22"/>
        </w:rPr>
        <w:t>代表者職氏名</w:t>
      </w:r>
      <w:r w:rsidRPr="003B36E6">
        <w:rPr>
          <w:rFonts w:ascii="游明朝" w:eastAsia="游明朝" w:hAnsi="游明朝" w:hint="eastAsia"/>
          <w:sz w:val="22"/>
        </w:rPr>
        <w:t xml:space="preserve">　　　　　　　　　　　　　　印</w:t>
      </w:r>
    </w:p>
    <w:p w:rsidR="006A5164" w:rsidRPr="003B36E6" w:rsidRDefault="006A5164" w:rsidP="006A5164">
      <w:pPr>
        <w:snapToGrid w:val="0"/>
        <w:rPr>
          <w:rFonts w:ascii="游明朝" w:eastAsia="游明朝" w:hAnsi="游明朝"/>
          <w:sz w:val="22"/>
        </w:rPr>
      </w:pPr>
    </w:p>
    <w:p w:rsidR="006A5164" w:rsidRPr="003B36E6" w:rsidRDefault="006A5164" w:rsidP="006A5164">
      <w:pPr>
        <w:snapToGrid w:val="0"/>
        <w:rPr>
          <w:rFonts w:ascii="游明朝" w:eastAsia="游明朝" w:hAnsi="游明朝"/>
          <w:sz w:val="22"/>
        </w:rPr>
      </w:pPr>
    </w:p>
    <w:p w:rsidR="00E77D5F" w:rsidRPr="003B36E6" w:rsidRDefault="007B39FA" w:rsidP="00E77D5F">
      <w:pPr>
        <w:snapToGrid w:val="0"/>
        <w:jc w:val="center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>契約</w:t>
      </w:r>
      <w:r w:rsidR="00C01DD9">
        <w:rPr>
          <w:rFonts w:ascii="游明朝" w:eastAsia="游明朝" w:hAnsi="游明朝" w:hint="eastAsia"/>
          <w:sz w:val="22"/>
        </w:rPr>
        <w:t>実績一覧</w:t>
      </w:r>
      <w:r w:rsidR="00E77D5F" w:rsidRPr="003B36E6">
        <w:rPr>
          <w:rFonts w:ascii="游明朝" w:eastAsia="游明朝" w:hAnsi="游明朝" w:hint="eastAsia"/>
          <w:sz w:val="22"/>
        </w:rPr>
        <w:t>表</w:t>
      </w:r>
    </w:p>
    <w:p w:rsidR="001863C4" w:rsidRPr="003B36E6" w:rsidRDefault="001863C4" w:rsidP="00E77D5F">
      <w:pPr>
        <w:snapToGrid w:val="0"/>
        <w:rPr>
          <w:rFonts w:ascii="游明朝" w:eastAsia="游明朝" w:hAnsi="游明朝"/>
          <w:sz w:val="22"/>
        </w:rPr>
      </w:pPr>
    </w:p>
    <w:p w:rsidR="00203FE6" w:rsidRPr="003B36E6" w:rsidRDefault="005D1C52" w:rsidP="00AD122A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船橋市放課後ルーム</w:t>
      </w:r>
      <w:r w:rsidR="00536944" w:rsidRPr="003B36E6">
        <w:rPr>
          <w:rFonts w:ascii="游明朝" w:eastAsia="游明朝" w:hAnsi="游明朝" w:hint="eastAsia"/>
          <w:sz w:val="22"/>
        </w:rPr>
        <w:t>ＩＣＴシステムサービス</w:t>
      </w:r>
      <w:r w:rsidR="007C2BAB">
        <w:rPr>
          <w:rFonts w:ascii="游明朝" w:eastAsia="游明朝" w:hAnsi="游明朝" w:hint="eastAsia"/>
          <w:sz w:val="22"/>
        </w:rPr>
        <w:t>の</w:t>
      </w:r>
      <w:r w:rsidR="00536944" w:rsidRPr="003B36E6">
        <w:rPr>
          <w:rFonts w:ascii="游明朝" w:eastAsia="游明朝" w:hAnsi="游明朝" w:hint="eastAsia"/>
          <w:sz w:val="22"/>
        </w:rPr>
        <w:t>提供</w:t>
      </w:r>
      <w:r w:rsidR="007C2BAB">
        <w:rPr>
          <w:rFonts w:ascii="游明朝" w:eastAsia="游明朝" w:hAnsi="游明朝" w:hint="eastAsia"/>
          <w:sz w:val="22"/>
        </w:rPr>
        <w:t>に</w:t>
      </w:r>
      <w:r w:rsidR="00536944" w:rsidRPr="003B36E6">
        <w:rPr>
          <w:rFonts w:ascii="游明朝" w:eastAsia="游明朝" w:hAnsi="游明朝" w:hint="eastAsia"/>
          <w:sz w:val="22"/>
        </w:rPr>
        <w:t>係るプロポーザル実施要領６（５</w:t>
      </w:r>
      <w:r w:rsidR="00203FE6" w:rsidRPr="003B36E6">
        <w:rPr>
          <w:rFonts w:ascii="游明朝" w:eastAsia="游明朝" w:hAnsi="游明朝" w:hint="eastAsia"/>
          <w:sz w:val="22"/>
        </w:rPr>
        <w:t>）の要件を満たす実績を記入すること</w:t>
      </w:r>
    </w:p>
    <w:p w:rsidR="00203FE6" w:rsidRPr="003B36E6" w:rsidRDefault="00203FE6" w:rsidP="00E77D5F">
      <w:pPr>
        <w:snapToGrid w:val="0"/>
        <w:rPr>
          <w:rFonts w:ascii="游明朝" w:eastAsia="游明朝" w:hAnsi="游明朝"/>
          <w:sz w:val="22"/>
        </w:rPr>
      </w:pPr>
    </w:p>
    <w:p w:rsidR="00203FE6" w:rsidRPr="003B36E6" w:rsidRDefault="00203FE6" w:rsidP="00E77D5F">
      <w:pPr>
        <w:tabs>
          <w:tab w:val="left" w:pos="1971"/>
        </w:tabs>
        <w:snapToGrid w:val="0"/>
        <w:rPr>
          <w:rFonts w:ascii="游明朝" w:eastAsia="游明朝" w:hAnsi="游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1621"/>
        <w:gridCol w:w="1038"/>
        <w:gridCol w:w="1417"/>
        <w:gridCol w:w="1985"/>
        <w:gridCol w:w="1109"/>
        <w:gridCol w:w="1435"/>
      </w:tblGrid>
      <w:tr w:rsidR="00347E8F" w:rsidRPr="003B36E6" w:rsidTr="00347E8F">
        <w:tc>
          <w:tcPr>
            <w:tcW w:w="455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№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自治体名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人口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3578F3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公立施設</w:t>
            </w:r>
            <w:r w:rsidRPr="003B36E6">
              <w:rPr>
                <w:rFonts w:ascii="游明朝" w:eastAsia="游明朝" w:hAnsi="游明朝" w:hint="eastAsia"/>
                <w:sz w:val="22"/>
              </w:rPr>
              <w:t>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公立施設種別※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児童</w:t>
            </w:r>
            <w:r w:rsidRPr="003B36E6">
              <w:rPr>
                <w:rFonts w:ascii="游明朝" w:eastAsia="游明朝" w:hAnsi="游明朝" w:hint="eastAsia"/>
                <w:sz w:val="22"/>
              </w:rPr>
              <w:t>数</w:t>
            </w:r>
          </w:p>
        </w:tc>
        <w:tc>
          <w:tcPr>
            <w:tcW w:w="1435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稼働時期</w:t>
            </w:r>
          </w:p>
        </w:tc>
      </w:tr>
      <w:tr w:rsidR="00347E8F" w:rsidRPr="003B36E6" w:rsidTr="00347E8F">
        <w:tc>
          <w:tcPr>
            <w:tcW w:w="455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例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千葉県船橋市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65万人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</w:t>
            </w:r>
            <w:r>
              <w:rPr>
                <w:rFonts w:ascii="游明朝" w:eastAsia="游明朝" w:hAnsi="游明朝"/>
                <w:sz w:val="22"/>
              </w:rPr>
              <w:t>05</w:t>
            </w:r>
            <w:r>
              <w:rPr>
                <w:rFonts w:ascii="游明朝" w:eastAsia="游明朝" w:hAnsi="游明朝" w:hint="eastAsia"/>
                <w:sz w:val="22"/>
              </w:rPr>
              <w:t>ルーム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47E8F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放課後児童クラブ</w:t>
            </w: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6</w:t>
            </w:r>
            <w:r w:rsidRPr="003B36E6">
              <w:rPr>
                <w:rFonts w:ascii="游明朝" w:eastAsia="游明朝" w:hAnsi="游明朝" w:hint="eastAsia"/>
                <w:sz w:val="22"/>
              </w:rPr>
              <w:t>,000人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347E8F" w:rsidRPr="003B36E6" w:rsidRDefault="00347E8F" w:rsidP="008E4CC0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R</w:t>
            </w:r>
            <w:r>
              <w:rPr>
                <w:rFonts w:ascii="游明朝" w:eastAsia="游明朝" w:hAnsi="游明朝"/>
                <w:sz w:val="22"/>
              </w:rPr>
              <w:t>7</w:t>
            </w:r>
            <w:r>
              <w:rPr>
                <w:rFonts w:ascii="游明朝" w:eastAsia="游明朝" w:hAnsi="游明朝" w:hint="eastAsia"/>
                <w:sz w:val="22"/>
              </w:rPr>
              <w:t>/1</w:t>
            </w:r>
            <w:r>
              <w:rPr>
                <w:rFonts w:ascii="游明朝" w:eastAsia="游明朝" w:hAnsi="游明朝"/>
                <w:sz w:val="22"/>
              </w:rPr>
              <w:t>2</w:t>
            </w:r>
            <w:r>
              <w:rPr>
                <w:rFonts w:ascii="游明朝" w:eastAsia="游明朝" w:hAnsi="游明朝" w:hint="eastAsia"/>
                <w:sz w:val="22"/>
              </w:rPr>
              <w:t>/1～</w:t>
            </w: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1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3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4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 w:rsidRPr="003B36E6">
              <w:rPr>
                <w:rFonts w:ascii="游明朝" w:eastAsia="游明朝" w:hAnsi="游明朝" w:hint="eastAsia"/>
                <w:sz w:val="22"/>
              </w:rPr>
              <w:t>5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6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7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8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9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Pr="003B36E6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10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11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  <w:bookmarkStart w:id="0" w:name="_GoBack"/>
            <w:bookmarkEnd w:id="0"/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12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13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14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  <w:tr w:rsidR="00347E8F" w:rsidRPr="003B36E6" w:rsidTr="00347E8F">
        <w:tc>
          <w:tcPr>
            <w:tcW w:w="455" w:type="dxa"/>
          </w:tcPr>
          <w:p w:rsidR="00347E8F" w:rsidRDefault="00347E8F" w:rsidP="00E77D5F">
            <w:pPr>
              <w:snapToGrid w:val="0"/>
              <w:spacing w:line="276" w:lineRule="auto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15</w:t>
            </w:r>
          </w:p>
        </w:tc>
        <w:tc>
          <w:tcPr>
            <w:tcW w:w="1621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038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7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09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35" w:type="dxa"/>
          </w:tcPr>
          <w:p w:rsidR="00347E8F" w:rsidRPr="003B36E6" w:rsidRDefault="00347E8F" w:rsidP="00E77D5F">
            <w:pPr>
              <w:snapToGrid w:val="0"/>
              <w:spacing w:line="276" w:lineRule="auto"/>
              <w:rPr>
                <w:rFonts w:ascii="游明朝" w:eastAsia="游明朝" w:hAnsi="游明朝"/>
                <w:sz w:val="22"/>
              </w:rPr>
            </w:pPr>
          </w:p>
        </w:tc>
      </w:tr>
    </w:tbl>
    <w:p w:rsidR="00203FE6" w:rsidRPr="003B36E6" w:rsidRDefault="00AD122A" w:rsidP="00E77D5F">
      <w:pPr>
        <w:tabs>
          <w:tab w:val="left" w:pos="1971"/>
        </w:tabs>
        <w:snapToGrid w:val="0"/>
        <w:rPr>
          <w:rFonts w:ascii="游明朝" w:eastAsia="游明朝" w:hAnsi="游明朝"/>
          <w:sz w:val="22"/>
        </w:rPr>
      </w:pPr>
      <w:r w:rsidRPr="003B36E6">
        <w:rPr>
          <w:rFonts w:ascii="游明朝" w:eastAsia="游明朝" w:hAnsi="游明朝" w:hint="eastAsia"/>
          <w:sz w:val="22"/>
        </w:rPr>
        <w:t>※</w:t>
      </w:r>
      <w:r w:rsidR="00232848">
        <w:rPr>
          <w:rFonts w:ascii="游明朝" w:eastAsia="游明朝" w:hAnsi="游明朝" w:hint="eastAsia"/>
          <w:sz w:val="22"/>
        </w:rPr>
        <w:t>公立施設は</w:t>
      </w:r>
      <w:r w:rsidR="00347E8F">
        <w:rPr>
          <w:rFonts w:ascii="游明朝" w:eastAsia="游明朝" w:hAnsi="游明朝" w:hint="eastAsia"/>
          <w:sz w:val="22"/>
        </w:rPr>
        <w:t>「放課後児童クラブ」</w:t>
      </w:r>
      <w:r w:rsidR="00232848">
        <w:rPr>
          <w:rFonts w:ascii="游明朝" w:eastAsia="游明朝" w:hAnsi="游明朝" w:hint="eastAsia"/>
          <w:sz w:val="22"/>
        </w:rPr>
        <w:t>「</w:t>
      </w:r>
      <w:r w:rsidR="00857F35">
        <w:rPr>
          <w:rFonts w:ascii="游明朝" w:eastAsia="游明朝" w:hAnsi="游明朝" w:hint="eastAsia"/>
          <w:sz w:val="22"/>
        </w:rPr>
        <w:t>公立保育園</w:t>
      </w:r>
      <w:r w:rsidR="00232848">
        <w:rPr>
          <w:rFonts w:ascii="游明朝" w:eastAsia="游明朝" w:hAnsi="游明朝" w:hint="eastAsia"/>
          <w:sz w:val="22"/>
        </w:rPr>
        <w:t>」「</w:t>
      </w:r>
      <w:r w:rsidR="003578F3">
        <w:rPr>
          <w:rFonts w:ascii="游明朝" w:eastAsia="游明朝" w:hAnsi="游明朝" w:hint="eastAsia"/>
          <w:sz w:val="22"/>
        </w:rPr>
        <w:t>公立認定こども園</w:t>
      </w:r>
      <w:r w:rsidR="00232848">
        <w:rPr>
          <w:rFonts w:ascii="游明朝" w:eastAsia="游明朝" w:hAnsi="游明朝" w:hint="eastAsia"/>
          <w:sz w:val="22"/>
        </w:rPr>
        <w:t>」</w:t>
      </w:r>
      <w:r w:rsidR="003578F3">
        <w:rPr>
          <w:rFonts w:ascii="游明朝" w:eastAsia="游明朝" w:hAnsi="游明朝" w:hint="eastAsia"/>
          <w:sz w:val="22"/>
        </w:rPr>
        <w:t>を指す。</w:t>
      </w:r>
    </w:p>
    <w:sectPr w:rsidR="00203FE6" w:rsidRPr="003B36E6" w:rsidSect="006A51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08" w:rsidRDefault="00AF0708" w:rsidP="00AF0708">
      <w:r>
        <w:separator/>
      </w:r>
    </w:p>
  </w:endnote>
  <w:endnote w:type="continuationSeparator" w:id="0">
    <w:p w:rsidR="00AF0708" w:rsidRDefault="00AF0708" w:rsidP="00A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08" w:rsidRDefault="00AF0708" w:rsidP="00AF0708">
      <w:r>
        <w:separator/>
      </w:r>
    </w:p>
  </w:footnote>
  <w:footnote w:type="continuationSeparator" w:id="0">
    <w:p w:rsidR="00AF0708" w:rsidRDefault="00AF0708" w:rsidP="00A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E60F0"/>
    <w:multiLevelType w:val="hybridMultilevel"/>
    <w:tmpl w:val="B74EA00C"/>
    <w:lvl w:ilvl="0" w:tplc="BE7E9A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84834E6"/>
    <w:multiLevelType w:val="hybridMultilevel"/>
    <w:tmpl w:val="AB1E220C"/>
    <w:lvl w:ilvl="0" w:tplc="3FB4549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96"/>
    <w:rsid w:val="00011A79"/>
    <w:rsid w:val="0003380D"/>
    <w:rsid w:val="0005089E"/>
    <w:rsid w:val="00077482"/>
    <w:rsid w:val="000B3DC0"/>
    <w:rsid w:val="000D1BAC"/>
    <w:rsid w:val="000D4277"/>
    <w:rsid w:val="000F5FF3"/>
    <w:rsid w:val="00105E13"/>
    <w:rsid w:val="00137161"/>
    <w:rsid w:val="00140A03"/>
    <w:rsid w:val="001559FC"/>
    <w:rsid w:val="00166FC2"/>
    <w:rsid w:val="001863C4"/>
    <w:rsid w:val="001961B3"/>
    <w:rsid w:val="001A4FE8"/>
    <w:rsid w:val="001C58CF"/>
    <w:rsid w:val="001C6D96"/>
    <w:rsid w:val="001C7215"/>
    <w:rsid w:val="001C769F"/>
    <w:rsid w:val="00202A21"/>
    <w:rsid w:val="00203FE6"/>
    <w:rsid w:val="00212E8C"/>
    <w:rsid w:val="0023042A"/>
    <w:rsid w:val="00232848"/>
    <w:rsid w:val="0025518E"/>
    <w:rsid w:val="002672B8"/>
    <w:rsid w:val="00284DF4"/>
    <w:rsid w:val="002A15E4"/>
    <w:rsid w:val="002B5AA9"/>
    <w:rsid w:val="002F110F"/>
    <w:rsid w:val="002F5725"/>
    <w:rsid w:val="003029FA"/>
    <w:rsid w:val="00347B52"/>
    <w:rsid w:val="00347E8F"/>
    <w:rsid w:val="003578F3"/>
    <w:rsid w:val="00362A7F"/>
    <w:rsid w:val="00376538"/>
    <w:rsid w:val="003812E4"/>
    <w:rsid w:val="003812EA"/>
    <w:rsid w:val="003A1432"/>
    <w:rsid w:val="003B36E6"/>
    <w:rsid w:val="003E028E"/>
    <w:rsid w:val="0040540E"/>
    <w:rsid w:val="00423E54"/>
    <w:rsid w:val="004457E2"/>
    <w:rsid w:val="004507D6"/>
    <w:rsid w:val="00475F1D"/>
    <w:rsid w:val="004910E0"/>
    <w:rsid w:val="004B0684"/>
    <w:rsid w:val="004B51E2"/>
    <w:rsid w:val="004B5708"/>
    <w:rsid w:val="004C3EBD"/>
    <w:rsid w:val="004F69D3"/>
    <w:rsid w:val="004F6A58"/>
    <w:rsid w:val="004F7B6D"/>
    <w:rsid w:val="005030B3"/>
    <w:rsid w:val="005160AA"/>
    <w:rsid w:val="00532334"/>
    <w:rsid w:val="00536944"/>
    <w:rsid w:val="005449F6"/>
    <w:rsid w:val="005631A3"/>
    <w:rsid w:val="00570556"/>
    <w:rsid w:val="00572CB7"/>
    <w:rsid w:val="00574C97"/>
    <w:rsid w:val="00580F37"/>
    <w:rsid w:val="00583B36"/>
    <w:rsid w:val="00587FC0"/>
    <w:rsid w:val="00591C06"/>
    <w:rsid w:val="005A48AF"/>
    <w:rsid w:val="005D1291"/>
    <w:rsid w:val="005D1C52"/>
    <w:rsid w:val="005E59B5"/>
    <w:rsid w:val="005F2769"/>
    <w:rsid w:val="005F678E"/>
    <w:rsid w:val="00620A6C"/>
    <w:rsid w:val="0063460F"/>
    <w:rsid w:val="00643BC7"/>
    <w:rsid w:val="00646412"/>
    <w:rsid w:val="00650D3E"/>
    <w:rsid w:val="006522E0"/>
    <w:rsid w:val="00656F1D"/>
    <w:rsid w:val="006811FD"/>
    <w:rsid w:val="00693AB9"/>
    <w:rsid w:val="00696165"/>
    <w:rsid w:val="006A0FC3"/>
    <w:rsid w:val="006A5164"/>
    <w:rsid w:val="006A76D1"/>
    <w:rsid w:val="006D3DAC"/>
    <w:rsid w:val="006D7610"/>
    <w:rsid w:val="006E09B7"/>
    <w:rsid w:val="00705664"/>
    <w:rsid w:val="00754EA3"/>
    <w:rsid w:val="007576C5"/>
    <w:rsid w:val="00786956"/>
    <w:rsid w:val="0079336D"/>
    <w:rsid w:val="007A4B63"/>
    <w:rsid w:val="007A6F13"/>
    <w:rsid w:val="007A7CB2"/>
    <w:rsid w:val="007B073A"/>
    <w:rsid w:val="007B39FA"/>
    <w:rsid w:val="007C2BAB"/>
    <w:rsid w:val="007D3B44"/>
    <w:rsid w:val="007E008A"/>
    <w:rsid w:val="00813444"/>
    <w:rsid w:val="00834C32"/>
    <w:rsid w:val="008367F6"/>
    <w:rsid w:val="00857F35"/>
    <w:rsid w:val="008B1E3F"/>
    <w:rsid w:val="008C33F3"/>
    <w:rsid w:val="008D597C"/>
    <w:rsid w:val="008E1373"/>
    <w:rsid w:val="008E4CC0"/>
    <w:rsid w:val="008F0F04"/>
    <w:rsid w:val="00904BB2"/>
    <w:rsid w:val="009216D7"/>
    <w:rsid w:val="00933236"/>
    <w:rsid w:val="00995883"/>
    <w:rsid w:val="009E5978"/>
    <w:rsid w:val="009F6141"/>
    <w:rsid w:val="00A04047"/>
    <w:rsid w:val="00A063AF"/>
    <w:rsid w:val="00A151FE"/>
    <w:rsid w:val="00A2776E"/>
    <w:rsid w:val="00A769BD"/>
    <w:rsid w:val="00AC3FAF"/>
    <w:rsid w:val="00AD122A"/>
    <w:rsid w:val="00AE58C1"/>
    <w:rsid w:val="00AF0708"/>
    <w:rsid w:val="00AF2229"/>
    <w:rsid w:val="00B046E0"/>
    <w:rsid w:val="00B04C52"/>
    <w:rsid w:val="00B061C5"/>
    <w:rsid w:val="00B203B6"/>
    <w:rsid w:val="00B2791E"/>
    <w:rsid w:val="00B46179"/>
    <w:rsid w:val="00B57DAA"/>
    <w:rsid w:val="00BA2DFB"/>
    <w:rsid w:val="00BC1BD7"/>
    <w:rsid w:val="00C01DD9"/>
    <w:rsid w:val="00C1527F"/>
    <w:rsid w:val="00C66B4A"/>
    <w:rsid w:val="00CA146A"/>
    <w:rsid w:val="00CA5A81"/>
    <w:rsid w:val="00CB01DF"/>
    <w:rsid w:val="00CD0E4F"/>
    <w:rsid w:val="00CF5688"/>
    <w:rsid w:val="00D01D42"/>
    <w:rsid w:val="00D03F2C"/>
    <w:rsid w:val="00D2540B"/>
    <w:rsid w:val="00D30D52"/>
    <w:rsid w:val="00D36729"/>
    <w:rsid w:val="00D40CB7"/>
    <w:rsid w:val="00D82E78"/>
    <w:rsid w:val="00D87193"/>
    <w:rsid w:val="00D930A6"/>
    <w:rsid w:val="00E17964"/>
    <w:rsid w:val="00E17F8E"/>
    <w:rsid w:val="00E20E7F"/>
    <w:rsid w:val="00E21CC8"/>
    <w:rsid w:val="00E21FA7"/>
    <w:rsid w:val="00E57A29"/>
    <w:rsid w:val="00E61283"/>
    <w:rsid w:val="00E6426F"/>
    <w:rsid w:val="00E67EEA"/>
    <w:rsid w:val="00E77D5F"/>
    <w:rsid w:val="00E8360E"/>
    <w:rsid w:val="00EB4CC9"/>
    <w:rsid w:val="00EC7B4F"/>
    <w:rsid w:val="00ED2D74"/>
    <w:rsid w:val="00EF591E"/>
    <w:rsid w:val="00F41341"/>
    <w:rsid w:val="00F47B30"/>
    <w:rsid w:val="00FC3D2D"/>
    <w:rsid w:val="00FC4278"/>
    <w:rsid w:val="00FC58FD"/>
    <w:rsid w:val="00FC6CB8"/>
    <w:rsid w:val="00FD05EA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A39EE5"/>
  <w15:docId w15:val="{648B666B-7451-4496-AC13-6A21B30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D96"/>
    <w:pPr>
      <w:ind w:leftChars="400" w:left="840"/>
    </w:pPr>
  </w:style>
  <w:style w:type="table" w:styleId="a4">
    <w:name w:val="Table Grid"/>
    <w:basedOn w:val="a1"/>
    <w:uiPriority w:val="59"/>
    <w:rsid w:val="001C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708"/>
  </w:style>
  <w:style w:type="paragraph" w:styleId="a7">
    <w:name w:val="footer"/>
    <w:basedOn w:val="a"/>
    <w:link w:val="a8"/>
    <w:uiPriority w:val="99"/>
    <w:unhideWhenUsed/>
    <w:rsid w:val="00AF0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708"/>
  </w:style>
  <w:style w:type="paragraph" w:styleId="a9">
    <w:name w:val="Balloon Text"/>
    <w:basedOn w:val="a"/>
    <w:link w:val="aa"/>
    <w:uiPriority w:val="99"/>
    <w:semiHidden/>
    <w:unhideWhenUsed/>
    <w:rsid w:val="00AE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E6C7-DDE2-4A93-BE02-FD18D9A4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川口　典顯</cp:lastModifiedBy>
  <cp:revision>173</cp:revision>
  <dcterms:created xsi:type="dcterms:W3CDTF">2022-09-14T06:32:00Z</dcterms:created>
  <dcterms:modified xsi:type="dcterms:W3CDTF">2025-03-10T23:20:00Z</dcterms:modified>
</cp:coreProperties>
</file>