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EB2C1" w14:textId="752572A0" w:rsidR="00DB3115" w:rsidRDefault="00DB3115" w:rsidP="00DB3115">
      <w:pPr>
        <w:adjustRightInd w:val="0"/>
        <w:ind w:left="691" w:hangingChars="314" w:hanging="691"/>
        <w:rPr>
          <w:rFonts w:ascii="HG丸ｺﾞｼｯｸM-PRO" w:eastAsia="HG丸ｺﾞｼｯｸM-PRO" w:hAnsi="Century" w:cs="Times New Roman"/>
          <w:sz w:val="22"/>
        </w:rPr>
      </w:pPr>
      <w:bookmarkStart w:id="0" w:name="_GoBack"/>
      <w:bookmarkEnd w:id="0"/>
      <w:r w:rsidRPr="00E351F2">
        <w:rPr>
          <w:rFonts w:ascii="HG丸ｺﾞｼｯｸM-PRO" w:eastAsia="HG丸ｺﾞｼｯｸM-PRO" w:hAnsi="Century" w:cs="Times New Roman" w:hint="eastAsia"/>
          <w:sz w:val="22"/>
        </w:rPr>
        <w:t>（別紙様式</w:t>
      </w:r>
      <w:r w:rsidR="00E957FE" w:rsidRPr="00E351F2">
        <w:rPr>
          <w:rFonts w:ascii="HG丸ｺﾞｼｯｸM-PRO" w:eastAsia="HG丸ｺﾞｼｯｸM-PRO" w:hAnsi="Century" w:cs="Times New Roman" w:hint="eastAsia"/>
          <w:sz w:val="22"/>
        </w:rPr>
        <w:t>３</w:t>
      </w:r>
      <w:r w:rsidRPr="00E351F2">
        <w:rPr>
          <w:rFonts w:ascii="HG丸ｺﾞｼｯｸM-PRO" w:eastAsia="HG丸ｺﾞｼｯｸM-PRO" w:hAnsi="Century" w:cs="Times New Roman" w:hint="eastAsia"/>
          <w:sz w:val="22"/>
        </w:rPr>
        <w:t>）</w:t>
      </w:r>
    </w:p>
    <w:p w14:paraId="1DFC95CB" w14:textId="77777777" w:rsidR="00DB3115" w:rsidRPr="00DB3115" w:rsidRDefault="00DB3115" w:rsidP="00DB3115">
      <w:pPr>
        <w:adjustRightInd w:val="0"/>
        <w:ind w:leftChars="300" w:left="630" w:firstLineChars="1100" w:firstLine="2420"/>
        <w:rPr>
          <w:rFonts w:ascii="HG丸ｺﾞｼｯｸM-PRO" w:eastAsia="HG丸ｺﾞｼｯｸM-PRO" w:hAnsi="Century" w:cs="Times New Roman"/>
          <w:sz w:val="22"/>
        </w:rPr>
      </w:pPr>
      <w:r w:rsidRPr="00DB3115">
        <w:rPr>
          <w:rFonts w:ascii="HG丸ｺﾞｼｯｸM-PRO" w:eastAsia="HG丸ｺﾞｼｯｸM-PRO" w:hAnsi="Century" w:cs="Times New Roman" w:hint="eastAsia"/>
          <w:sz w:val="22"/>
        </w:rPr>
        <w:t>会　社　経　歴　書</w:t>
      </w:r>
    </w:p>
    <w:tbl>
      <w:tblPr>
        <w:tblpPr w:leftFromText="142" w:rightFromText="142" w:vertAnchor="text" w:horzAnchor="margin" w:tblpXSpec="center" w:tblpY="14"/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924"/>
        <w:gridCol w:w="3037"/>
        <w:gridCol w:w="1929"/>
        <w:gridCol w:w="322"/>
        <w:gridCol w:w="2427"/>
      </w:tblGrid>
      <w:tr w:rsidR="00DB3115" w:rsidRPr="00DB3115" w14:paraId="635F7553" w14:textId="77777777" w:rsidTr="00DB3115">
        <w:trPr>
          <w:trHeight w:val="1060"/>
        </w:trPr>
        <w:tc>
          <w:tcPr>
            <w:tcW w:w="2477" w:type="dxa"/>
            <w:gridSpan w:val="2"/>
            <w:vAlign w:val="center"/>
          </w:tcPr>
          <w:p w14:paraId="7E0B5400" w14:textId="77777777" w:rsidR="00DB3115" w:rsidRPr="00DB3115" w:rsidRDefault="00DB3115" w:rsidP="00DB3115">
            <w:pPr>
              <w:adjustRightInd w:val="0"/>
              <w:ind w:left="2"/>
              <w:rPr>
                <w:rFonts w:ascii="HG丸ｺﾞｼｯｸM-PRO" w:eastAsia="HG丸ｺﾞｼｯｸM-PRO" w:hAnsi="Century" w:cs="Times New Roman"/>
                <w:sz w:val="22"/>
              </w:rPr>
            </w:pPr>
            <w:r w:rsidRPr="00DB3115">
              <w:rPr>
                <w:rFonts w:ascii="HG丸ｺﾞｼｯｸM-PRO" w:eastAsia="HG丸ｺﾞｼｯｸM-PRO" w:hAnsi="Century" w:cs="Times New Roman" w:hint="eastAsia"/>
                <w:sz w:val="22"/>
              </w:rPr>
              <w:t>１．会社資本金</w:t>
            </w:r>
          </w:p>
        </w:tc>
        <w:tc>
          <w:tcPr>
            <w:tcW w:w="3037" w:type="dxa"/>
          </w:tcPr>
          <w:p w14:paraId="13A27A3D" w14:textId="77777777" w:rsidR="00DB3115" w:rsidRPr="00DB3115" w:rsidRDefault="00DB3115" w:rsidP="00DB3115">
            <w:pPr>
              <w:adjustRightInd w:val="0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5B3841E9" w14:textId="77777777" w:rsidR="00DB3115" w:rsidRPr="00DB3115" w:rsidRDefault="00DB3115" w:rsidP="00DB3115">
            <w:pPr>
              <w:adjustRightInd w:val="0"/>
              <w:ind w:leftChars="37" w:left="78" w:firstLine="2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DB3115">
              <w:rPr>
                <w:rFonts w:ascii="HG丸ｺﾞｼｯｸM-PRO" w:eastAsia="HG丸ｺﾞｼｯｸM-PRO" w:hAnsi="Century" w:cs="Times New Roman" w:hint="eastAsia"/>
                <w:sz w:val="22"/>
              </w:rPr>
              <w:t>２．従業員数</w:t>
            </w:r>
          </w:p>
          <w:p w14:paraId="184579FD" w14:textId="77777777" w:rsidR="00DB3115" w:rsidRPr="00DB3115" w:rsidRDefault="00DB3115" w:rsidP="00DB3115">
            <w:pPr>
              <w:adjustRightInd w:val="0"/>
              <w:ind w:leftChars="37" w:left="78" w:firstLine="2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DB3115">
              <w:rPr>
                <w:rFonts w:ascii="HG丸ｺﾞｼｯｸM-PRO" w:eastAsia="HG丸ｺﾞｼｯｸM-PRO" w:hAnsi="Century" w:cs="Times New Roman" w:hint="eastAsia"/>
                <w:sz w:val="22"/>
              </w:rPr>
              <w:t>（うち本委託業務</w:t>
            </w:r>
          </w:p>
          <w:p w14:paraId="3C65996E" w14:textId="77777777" w:rsidR="00DB3115" w:rsidRPr="00DB3115" w:rsidRDefault="00DB3115" w:rsidP="00DB3115">
            <w:pPr>
              <w:adjustRightInd w:val="0"/>
              <w:ind w:leftChars="37" w:left="78" w:firstLine="2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DB3115">
              <w:rPr>
                <w:rFonts w:ascii="HG丸ｺﾞｼｯｸM-PRO" w:eastAsia="HG丸ｺﾞｼｯｸM-PRO" w:hAnsi="Century" w:cs="Times New Roman" w:hint="eastAsia"/>
                <w:sz w:val="22"/>
              </w:rPr>
              <w:t>担当者数）</w:t>
            </w:r>
          </w:p>
        </w:tc>
        <w:tc>
          <w:tcPr>
            <w:tcW w:w="2427" w:type="dxa"/>
            <w:vAlign w:val="center"/>
          </w:tcPr>
          <w:p w14:paraId="20BBE57B" w14:textId="77777777" w:rsidR="00DB3115" w:rsidRPr="00DB3115" w:rsidRDefault="00DB3115" w:rsidP="00DB3115">
            <w:pPr>
              <w:adjustRightInd w:val="0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DB3115" w:rsidRPr="00DB3115" w14:paraId="746935FA" w14:textId="77777777" w:rsidTr="00DB3115">
        <w:trPr>
          <w:cantSplit/>
          <w:trHeight w:val="713"/>
        </w:trPr>
        <w:tc>
          <w:tcPr>
            <w:tcW w:w="553" w:type="dxa"/>
            <w:vMerge w:val="restart"/>
            <w:textDirection w:val="tbRlV"/>
            <w:vAlign w:val="center"/>
          </w:tcPr>
          <w:p w14:paraId="6024E298" w14:textId="17D91343" w:rsidR="00DB3115" w:rsidRPr="00DB3115" w:rsidRDefault="00DB3115" w:rsidP="00DB3115">
            <w:pPr>
              <w:adjustRightInd w:val="0"/>
              <w:ind w:left="2" w:right="113"/>
              <w:jc w:val="center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 w:rsidRPr="00DB3115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３．受注実績（注</w:t>
            </w:r>
            <w:r w:rsidR="00C13685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１</w:t>
            </w:r>
            <w:r w:rsidRPr="00DB3115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）</w:t>
            </w:r>
          </w:p>
        </w:tc>
        <w:tc>
          <w:tcPr>
            <w:tcW w:w="1924" w:type="dxa"/>
            <w:vAlign w:val="center"/>
          </w:tcPr>
          <w:p w14:paraId="0215BB36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DB3115">
              <w:rPr>
                <w:rFonts w:ascii="HG丸ｺﾞｼｯｸM-PRO" w:eastAsia="HG丸ｺﾞｼｯｸM-PRO" w:hAnsi="Century" w:cs="Times New Roman" w:hint="eastAsia"/>
                <w:sz w:val="22"/>
              </w:rPr>
              <w:t>発注者名</w:t>
            </w:r>
          </w:p>
        </w:tc>
        <w:tc>
          <w:tcPr>
            <w:tcW w:w="3037" w:type="dxa"/>
            <w:vAlign w:val="center"/>
          </w:tcPr>
          <w:p w14:paraId="16BBBFDE" w14:textId="77777777" w:rsidR="00DB3115" w:rsidRPr="00DB3115" w:rsidRDefault="00DB3115" w:rsidP="00DB3115">
            <w:pPr>
              <w:adjustRightInd w:val="0"/>
              <w:ind w:leftChars="37" w:left="78" w:firstLine="2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DB3115">
              <w:rPr>
                <w:rFonts w:ascii="HG丸ｺﾞｼｯｸM-PRO" w:eastAsia="HG丸ｺﾞｼｯｸM-PRO" w:hAnsi="Century" w:cs="Times New Roman" w:hint="eastAsia"/>
                <w:sz w:val="22"/>
              </w:rPr>
              <w:t>対象業務名</w:t>
            </w:r>
          </w:p>
        </w:tc>
        <w:tc>
          <w:tcPr>
            <w:tcW w:w="1929" w:type="dxa"/>
            <w:vAlign w:val="center"/>
          </w:tcPr>
          <w:p w14:paraId="3BBC526F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DB3115">
              <w:rPr>
                <w:rFonts w:ascii="HG丸ｺﾞｼｯｸM-PRO" w:eastAsia="HG丸ｺﾞｼｯｸM-PRO" w:hAnsi="Century" w:cs="Times New Roman" w:hint="eastAsia"/>
                <w:sz w:val="22"/>
              </w:rPr>
              <w:t>業務完了時期</w:t>
            </w:r>
          </w:p>
        </w:tc>
        <w:tc>
          <w:tcPr>
            <w:tcW w:w="2749" w:type="dxa"/>
            <w:gridSpan w:val="2"/>
            <w:vAlign w:val="center"/>
          </w:tcPr>
          <w:p w14:paraId="42B3524D" w14:textId="4B1C43BA" w:rsidR="00C13685" w:rsidRPr="00C13685" w:rsidRDefault="00DB3115" w:rsidP="00C1368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 w:rsidRPr="00DB3115">
              <w:rPr>
                <w:rFonts w:ascii="HG丸ｺﾞｼｯｸM-PRO" w:eastAsia="HG丸ｺﾞｼｯｸM-PRO" w:hAnsi="Century" w:cs="Times New Roman" w:hint="eastAsia"/>
                <w:sz w:val="22"/>
              </w:rPr>
              <w:t>受注業務の内容</w:t>
            </w:r>
          </w:p>
        </w:tc>
      </w:tr>
      <w:tr w:rsidR="00DB3115" w:rsidRPr="00DB3115" w14:paraId="39492632" w14:textId="77777777" w:rsidTr="00DB3115">
        <w:trPr>
          <w:cantSplit/>
          <w:trHeight w:val="1060"/>
        </w:trPr>
        <w:tc>
          <w:tcPr>
            <w:tcW w:w="553" w:type="dxa"/>
            <w:vMerge/>
            <w:vAlign w:val="center"/>
          </w:tcPr>
          <w:p w14:paraId="0348A824" w14:textId="77777777" w:rsidR="00DB3115" w:rsidRPr="00DB3115" w:rsidRDefault="00DB3115" w:rsidP="00DB3115">
            <w:pPr>
              <w:adjustRightInd w:val="0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15672B59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3037" w:type="dxa"/>
            <w:vAlign w:val="center"/>
          </w:tcPr>
          <w:p w14:paraId="31F6A6A3" w14:textId="77777777" w:rsidR="00DB3115" w:rsidRPr="00DB3115" w:rsidRDefault="00DB3115" w:rsidP="00DB3115">
            <w:pPr>
              <w:adjustRightInd w:val="0"/>
              <w:ind w:leftChars="37" w:left="78" w:firstLine="2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5E63999F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2E0963DF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DB3115" w:rsidRPr="00DB3115" w14:paraId="2275D3A4" w14:textId="77777777" w:rsidTr="00DB3115">
        <w:trPr>
          <w:cantSplit/>
          <w:trHeight w:val="1060"/>
        </w:trPr>
        <w:tc>
          <w:tcPr>
            <w:tcW w:w="553" w:type="dxa"/>
            <w:vMerge/>
            <w:vAlign w:val="center"/>
          </w:tcPr>
          <w:p w14:paraId="464B313E" w14:textId="77777777" w:rsidR="00DB3115" w:rsidRPr="00DB3115" w:rsidRDefault="00DB3115" w:rsidP="00DB3115">
            <w:pPr>
              <w:adjustRightInd w:val="0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4DACF2A3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3037" w:type="dxa"/>
            <w:vAlign w:val="center"/>
          </w:tcPr>
          <w:p w14:paraId="7EE52C41" w14:textId="77777777" w:rsidR="00DB3115" w:rsidRPr="00DB3115" w:rsidRDefault="00DB3115" w:rsidP="00DB3115">
            <w:pPr>
              <w:adjustRightInd w:val="0"/>
              <w:ind w:leftChars="37" w:left="78" w:firstLine="2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38DFC009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7AD6EE03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DB3115" w:rsidRPr="00DB3115" w14:paraId="5B80C3A2" w14:textId="77777777" w:rsidTr="00DB3115">
        <w:trPr>
          <w:cantSplit/>
          <w:trHeight w:val="1060"/>
        </w:trPr>
        <w:tc>
          <w:tcPr>
            <w:tcW w:w="553" w:type="dxa"/>
            <w:vMerge/>
            <w:vAlign w:val="center"/>
          </w:tcPr>
          <w:p w14:paraId="1D44F972" w14:textId="77777777" w:rsidR="00DB3115" w:rsidRPr="00DB3115" w:rsidRDefault="00DB3115" w:rsidP="00DB3115">
            <w:pPr>
              <w:adjustRightInd w:val="0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7A224D19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3037" w:type="dxa"/>
            <w:vAlign w:val="center"/>
          </w:tcPr>
          <w:p w14:paraId="10F4AB40" w14:textId="77777777" w:rsidR="00DB3115" w:rsidRPr="00DB3115" w:rsidRDefault="00DB3115" w:rsidP="00DB3115">
            <w:pPr>
              <w:adjustRightInd w:val="0"/>
              <w:ind w:leftChars="37" w:left="78" w:firstLine="2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155A70C6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49A50A16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DB3115" w:rsidRPr="00DB3115" w14:paraId="622EE399" w14:textId="77777777" w:rsidTr="00DB3115">
        <w:trPr>
          <w:cantSplit/>
          <w:trHeight w:val="1060"/>
        </w:trPr>
        <w:tc>
          <w:tcPr>
            <w:tcW w:w="553" w:type="dxa"/>
            <w:vMerge/>
            <w:vAlign w:val="center"/>
          </w:tcPr>
          <w:p w14:paraId="75DE0F4A" w14:textId="77777777" w:rsidR="00DB3115" w:rsidRPr="00DB3115" w:rsidRDefault="00DB3115" w:rsidP="00DB3115">
            <w:pPr>
              <w:adjustRightInd w:val="0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62FD8A3C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3037" w:type="dxa"/>
            <w:vAlign w:val="center"/>
          </w:tcPr>
          <w:p w14:paraId="33ACFF7B" w14:textId="77777777" w:rsidR="00DB3115" w:rsidRPr="00DB3115" w:rsidRDefault="00DB3115" w:rsidP="00DB3115">
            <w:pPr>
              <w:adjustRightInd w:val="0"/>
              <w:ind w:leftChars="37" w:left="78" w:firstLine="2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0ED1E9CD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26032854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DB3115" w:rsidRPr="00DB3115" w14:paraId="4A064E59" w14:textId="77777777" w:rsidTr="00DB3115">
        <w:trPr>
          <w:cantSplit/>
          <w:trHeight w:val="1060"/>
        </w:trPr>
        <w:tc>
          <w:tcPr>
            <w:tcW w:w="553" w:type="dxa"/>
            <w:vMerge/>
            <w:vAlign w:val="center"/>
          </w:tcPr>
          <w:p w14:paraId="3BDE508E" w14:textId="77777777" w:rsidR="00DB3115" w:rsidRPr="00DB3115" w:rsidRDefault="00DB3115" w:rsidP="00DB3115">
            <w:pPr>
              <w:adjustRightInd w:val="0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5AC5279C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3037" w:type="dxa"/>
            <w:vAlign w:val="center"/>
          </w:tcPr>
          <w:p w14:paraId="588D6536" w14:textId="77777777" w:rsidR="00DB3115" w:rsidRPr="00DB3115" w:rsidRDefault="00DB3115" w:rsidP="00DB3115">
            <w:pPr>
              <w:adjustRightInd w:val="0"/>
              <w:ind w:leftChars="37" w:left="78" w:firstLine="2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4370A4C7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536E502A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DB3115" w:rsidRPr="00DB3115" w14:paraId="00791C26" w14:textId="77777777" w:rsidTr="00DB3115">
        <w:trPr>
          <w:cantSplit/>
          <w:trHeight w:val="1060"/>
        </w:trPr>
        <w:tc>
          <w:tcPr>
            <w:tcW w:w="553" w:type="dxa"/>
            <w:vMerge/>
            <w:vAlign w:val="center"/>
          </w:tcPr>
          <w:p w14:paraId="6EF8862B" w14:textId="77777777" w:rsidR="00DB3115" w:rsidRPr="00DB3115" w:rsidRDefault="00DB3115" w:rsidP="00DB3115">
            <w:pPr>
              <w:adjustRightInd w:val="0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4F4017A8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3037" w:type="dxa"/>
            <w:vAlign w:val="center"/>
          </w:tcPr>
          <w:p w14:paraId="68D86192" w14:textId="77777777" w:rsidR="00DB3115" w:rsidRPr="00DB3115" w:rsidRDefault="00DB3115" w:rsidP="00DB3115">
            <w:pPr>
              <w:adjustRightInd w:val="0"/>
              <w:ind w:leftChars="37" w:left="78" w:firstLine="2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5023FA33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0F426068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DB3115" w:rsidRPr="00DB3115" w14:paraId="05E443B0" w14:textId="77777777" w:rsidTr="00DB3115">
        <w:trPr>
          <w:cantSplit/>
          <w:trHeight w:val="1060"/>
        </w:trPr>
        <w:tc>
          <w:tcPr>
            <w:tcW w:w="553" w:type="dxa"/>
            <w:vMerge/>
            <w:vAlign w:val="center"/>
          </w:tcPr>
          <w:p w14:paraId="41399148" w14:textId="77777777" w:rsidR="00DB3115" w:rsidRPr="00DB3115" w:rsidRDefault="00DB3115" w:rsidP="00DB3115">
            <w:pPr>
              <w:adjustRightInd w:val="0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588748D4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3037" w:type="dxa"/>
            <w:vAlign w:val="center"/>
          </w:tcPr>
          <w:p w14:paraId="5901D1DE" w14:textId="77777777" w:rsidR="00DB3115" w:rsidRPr="00DB3115" w:rsidRDefault="00DB3115" w:rsidP="00DB3115">
            <w:pPr>
              <w:adjustRightInd w:val="0"/>
              <w:ind w:leftChars="37" w:left="78" w:firstLine="2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35DD1E38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7EDD2BBF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DB3115" w:rsidRPr="00DB3115" w14:paraId="04542268" w14:textId="77777777" w:rsidTr="00DB3115">
        <w:trPr>
          <w:cantSplit/>
          <w:trHeight w:val="1060"/>
        </w:trPr>
        <w:tc>
          <w:tcPr>
            <w:tcW w:w="553" w:type="dxa"/>
            <w:vMerge/>
            <w:vAlign w:val="center"/>
          </w:tcPr>
          <w:p w14:paraId="21056FCF" w14:textId="77777777" w:rsidR="00DB3115" w:rsidRPr="00DB3115" w:rsidRDefault="00DB3115" w:rsidP="00DB3115">
            <w:pPr>
              <w:adjustRightInd w:val="0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689F2CDE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3037" w:type="dxa"/>
            <w:vAlign w:val="center"/>
          </w:tcPr>
          <w:p w14:paraId="3D89243B" w14:textId="77777777" w:rsidR="00DB3115" w:rsidRPr="00DB3115" w:rsidRDefault="00DB3115" w:rsidP="00DB3115">
            <w:pPr>
              <w:adjustRightInd w:val="0"/>
              <w:ind w:leftChars="37" w:left="78" w:firstLine="2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513FAE45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130D67CF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DB3115" w:rsidRPr="00DB3115" w14:paraId="2D8D1142" w14:textId="77777777" w:rsidTr="00DB3115">
        <w:trPr>
          <w:cantSplit/>
          <w:trHeight w:val="1060"/>
        </w:trPr>
        <w:tc>
          <w:tcPr>
            <w:tcW w:w="553" w:type="dxa"/>
            <w:vMerge/>
            <w:vAlign w:val="center"/>
          </w:tcPr>
          <w:p w14:paraId="2AB897B8" w14:textId="77777777" w:rsidR="00DB3115" w:rsidRPr="00DB3115" w:rsidRDefault="00DB3115" w:rsidP="00DB3115">
            <w:pPr>
              <w:adjustRightInd w:val="0"/>
              <w:ind w:left="2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06A14092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3037" w:type="dxa"/>
            <w:vAlign w:val="center"/>
          </w:tcPr>
          <w:p w14:paraId="7336C287" w14:textId="77777777" w:rsidR="00DB3115" w:rsidRPr="00DB3115" w:rsidRDefault="00DB3115" w:rsidP="00DB3115">
            <w:pPr>
              <w:adjustRightInd w:val="0"/>
              <w:ind w:leftChars="37" w:left="78" w:firstLine="2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16D1BCAB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073F96E9" w14:textId="77777777" w:rsidR="00DB3115" w:rsidRPr="00DB3115" w:rsidRDefault="00DB3115" w:rsidP="00DB3115">
            <w:pPr>
              <w:adjustRightInd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</w:tbl>
    <w:p w14:paraId="17DBD5B0" w14:textId="4D9FE9C0" w:rsidR="00251EA6" w:rsidRPr="00C13685" w:rsidRDefault="00DB3115" w:rsidP="00C13685">
      <w:pPr>
        <w:ind w:leftChars="37" w:left="678" w:hangingChars="300" w:hanging="600"/>
        <w:rPr>
          <w:sz w:val="20"/>
          <w:szCs w:val="20"/>
        </w:rPr>
      </w:pPr>
      <w:r w:rsidRPr="00C13685">
        <w:rPr>
          <w:rFonts w:ascii="HG丸ｺﾞｼｯｸM-PRO" w:eastAsia="HG丸ｺﾞｼｯｸM-PRO" w:hAnsi="Century" w:cs="Times New Roman" w:hint="eastAsia"/>
          <w:sz w:val="20"/>
          <w:szCs w:val="20"/>
        </w:rPr>
        <w:t>注</w:t>
      </w:r>
      <w:r w:rsidR="00626281" w:rsidRPr="00C13685">
        <w:rPr>
          <w:rFonts w:ascii="HG丸ｺﾞｼｯｸM-PRO" w:eastAsia="HG丸ｺﾞｼｯｸM-PRO" w:hAnsi="Century" w:cs="Times New Roman" w:hint="eastAsia"/>
          <w:sz w:val="20"/>
          <w:szCs w:val="20"/>
        </w:rPr>
        <w:t>１：</w:t>
      </w:r>
      <w:r w:rsidR="00526B7A" w:rsidRPr="00C13685">
        <w:rPr>
          <w:rFonts w:ascii="HG丸ｺﾞｼｯｸM-PRO" w:eastAsia="HG丸ｺﾞｼｯｸM-PRO" w:hAnsi="Century" w:cs="Times New Roman" w:hint="eastAsia"/>
          <w:sz w:val="20"/>
          <w:szCs w:val="20"/>
        </w:rPr>
        <w:t>過去</w:t>
      </w:r>
      <w:r w:rsidR="0041009B">
        <w:rPr>
          <w:rFonts w:ascii="HG丸ｺﾞｼｯｸM-PRO" w:eastAsia="HG丸ｺﾞｼｯｸM-PRO" w:hAnsi="Century" w:cs="Times New Roman" w:hint="eastAsia"/>
          <w:sz w:val="20"/>
          <w:szCs w:val="20"/>
        </w:rPr>
        <w:t>１０</w:t>
      </w:r>
      <w:r w:rsidR="00526B7A" w:rsidRPr="00C13685">
        <w:rPr>
          <w:rFonts w:ascii="HG丸ｺﾞｼｯｸM-PRO" w:eastAsia="HG丸ｺﾞｼｯｸM-PRO" w:hAnsi="Century" w:cs="Times New Roman" w:hint="eastAsia"/>
          <w:sz w:val="20"/>
          <w:szCs w:val="20"/>
        </w:rPr>
        <w:t>年以内に</w:t>
      </w:r>
      <w:r w:rsidR="00001765" w:rsidRPr="00C13685">
        <w:rPr>
          <w:rFonts w:ascii="HG丸ｺﾞｼｯｸM-PRO" w:eastAsia="HG丸ｺﾞｼｯｸM-PRO" w:hAnsi="Century" w:cs="Times New Roman" w:hint="eastAsia"/>
          <w:sz w:val="20"/>
          <w:szCs w:val="20"/>
        </w:rPr>
        <w:t>自然環境調査及び生物多様性地域戦略策定支援の</w:t>
      </w:r>
      <w:r w:rsidRPr="00C13685">
        <w:rPr>
          <w:rFonts w:ascii="HG丸ｺﾞｼｯｸM-PRO" w:eastAsia="HG丸ｺﾞｼｯｸM-PRO" w:hAnsi="Century" w:cs="Times New Roman" w:hint="eastAsia"/>
          <w:sz w:val="20"/>
          <w:szCs w:val="20"/>
        </w:rPr>
        <w:t>業務の元請としての実績について、明記すること。</w:t>
      </w:r>
    </w:p>
    <w:sectPr w:rsidR="00251EA6" w:rsidRPr="00C13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DA6E1" w14:textId="77777777" w:rsidR="008776F3" w:rsidRDefault="008776F3" w:rsidP="008776F3">
      <w:r>
        <w:separator/>
      </w:r>
    </w:p>
  </w:endnote>
  <w:endnote w:type="continuationSeparator" w:id="0">
    <w:p w14:paraId="0A42F1D5" w14:textId="77777777" w:rsidR="008776F3" w:rsidRDefault="008776F3" w:rsidP="0087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BDC46" w14:textId="77777777" w:rsidR="008776F3" w:rsidRDefault="008776F3" w:rsidP="008776F3">
      <w:r>
        <w:separator/>
      </w:r>
    </w:p>
  </w:footnote>
  <w:footnote w:type="continuationSeparator" w:id="0">
    <w:p w14:paraId="24D01B1A" w14:textId="77777777" w:rsidR="008776F3" w:rsidRDefault="008776F3" w:rsidP="0087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15"/>
    <w:rsid w:val="00001765"/>
    <w:rsid w:val="00251EA6"/>
    <w:rsid w:val="0041009B"/>
    <w:rsid w:val="00526B7A"/>
    <w:rsid w:val="005C40B9"/>
    <w:rsid w:val="00626281"/>
    <w:rsid w:val="008776F3"/>
    <w:rsid w:val="009B0410"/>
    <w:rsid w:val="00A15466"/>
    <w:rsid w:val="00B9011C"/>
    <w:rsid w:val="00C13685"/>
    <w:rsid w:val="00DB3115"/>
    <w:rsid w:val="00E01C37"/>
    <w:rsid w:val="00E351F2"/>
    <w:rsid w:val="00E9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658727"/>
  <w15:docId w15:val="{0A2BBB4A-132E-4052-B368-8EC85DC8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6F3"/>
  </w:style>
  <w:style w:type="paragraph" w:styleId="a5">
    <w:name w:val="footer"/>
    <w:basedOn w:val="a"/>
    <w:link w:val="a6"/>
    <w:uiPriority w:val="99"/>
    <w:unhideWhenUsed/>
    <w:rsid w:val="00877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6F3"/>
  </w:style>
  <w:style w:type="character" w:styleId="a7">
    <w:name w:val="annotation reference"/>
    <w:basedOn w:val="a0"/>
    <w:uiPriority w:val="99"/>
    <w:semiHidden/>
    <w:unhideWhenUsed/>
    <w:rsid w:val="005C40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40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C40B9"/>
  </w:style>
  <w:style w:type="paragraph" w:styleId="aa">
    <w:name w:val="annotation subject"/>
    <w:basedOn w:val="a8"/>
    <w:next w:val="a8"/>
    <w:link w:val="ab"/>
    <w:uiPriority w:val="99"/>
    <w:semiHidden/>
    <w:unhideWhenUsed/>
    <w:rsid w:val="005C40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C40B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C4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4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河村　真悟</cp:lastModifiedBy>
  <cp:revision>14</cp:revision>
  <cp:lastPrinted>2024-04-05T01:54:00Z</cp:lastPrinted>
  <dcterms:created xsi:type="dcterms:W3CDTF">2016-02-19T02:36:00Z</dcterms:created>
  <dcterms:modified xsi:type="dcterms:W3CDTF">2024-04-05T01:54:00Z</dcterms:modified>
</cp:coreProperties>
</file>