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2B3F9" w14:textId="5DEC5512" w:rsidR="00815D43" w:rsidRPr="00632081" w:rsidRDefault="00967F9D" w:rsidP="00BD68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企画提案</w:t>
      </w:r>
      <w:r w:rsidR="00A76D68">
        <w:rPr>
          <w:rFonts w:hint="eastAsia"/>
          <w:sz w:val="28"/>
          <w:szCs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BD6820" w:rsidRPr="00BD6820" w14:paraId="2BD52C66" w14:textId="77777777" w:rsidTr="00BD6820">
        <w:tc>
          <w:tcPr>
            <w:tcW w:w="8777" w:type="dxa"/>
          </w:tcPr>
          <w:p w14:paraId="3DC9C664" w14:textId="2031FC1B" w:rsidR="00BD6820" w:rsidRPr="008739C5" w:rsidRDefault="004C51DD" w:rsidP="00815D43">
            <w:pPr>
              <w:rPr>
                <w:rFonts w:ascii="ＭＳ 明朝" w:eastAsia="ＭＳ 明朝" w:hAnsi="ＭＳ 明朝"/>
                <w:b/>
              </w:rPr>
            </w:pPr>
            <w:r w:rsidRPr="008739C5">
              <w:rPr>
                <w:rFonts w:ascii="ＭＳ 明朝" w:eastAsia="ＭＳ 明朝" w:hAnsi="ＭＳ 明朝" w:hint="eastAsia"/>
                <w:b/>
              </w:rPr>
              <w:t>事</w:t>
            </w:r>
            <w:r w:rsidR="00844B7B" w:rsidRPr="008739C5">
              <w:rPr>
                <w:rFonts w:ascii="ＭＳ 明朝" w:eastAsia="ＭＳ 明朝" w:hAnsi="ＭＳ 明朝" w:hint="eastAsia"/>
                <w:b/>
              </w:rPr>
              <w:t>業者概要・</w:t>
            </w:r>
            <w:r w:rsidR="00BD6820" w:rsidRPr="008739C5">
              <w:rPr>
                <w:rFonts w:ascii="ＭＳ 明朝" w:eastAsia="ＭＳ 明朝" w:hAnsi="ＭＳ 明朝" w:hint="eastAsia"/>
                <w:b/>
              </w:rPr>
              <w:t>応募の動機</w:t>
            </w:r>
          </w:p>
          <w:p w14:paraId="42B81A49" w14:textId="6413A5F3" w:rsidR="002177DF" w:rsidRPr="002177DF" w:rsidRDefault="002177DF" w:rsidP="00815D43">
            <w:pPr>
              <w:rPr>
                <w:rFonts w:ascii="ＭＳ 明朝" w:eastAsia="ＭＳ 明朝" w:hAnsi="ＭＳ 明朝"/>
              </w:rPr>
            </w:pPr>
            <w:r w:rsidRPr="008739C5">
              <w:rPr>
                <w:rFonts w:ascii="ＭＳ 明朝" w:eastAsia="ＭＳ 明朝" w:hAnsi="ＭＳ 明朝" w:hint="eastAsia"/>
              </w:rPr>
              <w:t xml:space="preserve">　</w:t>
            </w:r>
            <w:r w:rsidR="004C51DD" w:rsidRPr="008739C5">
              <w:rPr>
                <w:rFonts w:ascii="ＭＳ 明朝" w:eastAsia="ＭＳ 明朝" w:hAnsi="ＭＳ 明朝" w:hint="eastAsia"/>
              </w:rPr>
              <w:t>事</w:t>
            </w:r>
            <w:r w:rsidR="00844B7B" w:rsidRPr="008739C5">
              <w:rPr>
                <w:rFonts w:ascii="ＭＳ 明朝" w:eastAsia="ＭＳ 明朝" w:hAnsi="ＭＳ 明朝" w:hint="eastAsia"/>
              </w:rPr>
              <w:t>業者の概要および</w:t>
            </w:r>
            <w:r w:rsidRPr="008739C5">
              <w:rPr>
                <w:rFonts w:ascii="ＭＳ 明朝" w:eastAsia="ＭＳ 明朝" w:hAnsi="ＭＳ 明朝" w:hint="eastAsia"/>
              </w:rPr>
              <w:t>本業務に</w:t>
            </w:r>
            <w:r>
              <w:rPr>
                <w:rFonts w:ascii="ＭＳ 明朝" w:eastAsia="ＭＳ 明朝" w:hAnsi="ＭＳ 明朝" w:hint="eastAsia"/>
              </w:rPr>
              <w:t>応募した理由を記載してください。</w:t>
            </w:r>
          </w:p>
        </w:tc>
      </w:tr>
      <w:tr w:rsidR="00BD6820" w:rsidRPr="00BD6820" w14:paraId="41DEC266" w14:textId="77777777" w:rsidTr="004C3E36">
        <w:trPr>
          <w:trHeight w:val="11945"/>
        </w:trPr>
        <w:tc>
          <w:tcPr>
            <w:tcW w:w="8777" w:type="dxa"/>
          </w:tcPr>
          <w:p w14:paraId="2C1522A4" w14:textId="77777777" w:rsidR="00BD6820" w:rsidRPr="00BD6820" w:rsidRDefault="00BD6820" w:rsidP="00815D43">
            <w:pPr>
              <w:rPr>
                <w:rFonts w:ascii="ＭＳ 明朝" w:eastAsia="ＭＳ 明朝" w:hAnsi="ＭＳ 明朝"/>
              </w:rPr>
            </w:pPr>
          </w:p>
        </w:tc>
      </w:tr>
    </w:tbl>
    <w:p w14:paraId="55F2EEF6" w14:textId="632B4108" w:rsidR="00A34FF3" w:rsidRDefault="00A34FF3" w:rsidP="002177DF">
      <w:pPr>
        <w:rPr>
          <w:rFonts w:ascii="ＭＳ 明朝" w:eastAsia="ＭＳ 明朝" w:hAnsi="ＭＳ 明朝"/>
        </w:rPr>
      </w:pPr>
    </w:p>
    <w:p w14:paraId="0D6AB3B7" w14:textId="77777777" w:rsidR="00A23688" w:rsidRPr="002177DF" w:rsidRDefault="00A23688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5C1301E0" w14:textId="77777777" w:rsidTr="002177DF">
        <w:tc>
          <w:tcPr>
            <w:tcW w:w="8777" w:type="dxa"/>
          </w:tcPr>
          <w:p w14:paraId="110731ED" w14:textId="124828E2" w:rsidR="002177DF" w:rsidRDefault="002177DF" w:rsidP="002177DF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 xml:space="preserve">大項目 １ 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>基本事項</w:t>
            </w:r>
          </w:p>
        </w:tc>
      </w:tr>
      <w:tr w:rsidR="002177DF" w14:paraId="71E9C73A" w14:textId="77777777" w:rsidTr="002177DF">
        <w:tc>
          <w:tcPr>
            <w:tcW w:w="8777" w:type="dxa"/>
          </w:tcPr>
          <w:p w14:paraId="46EF9405" w14:textId="6037B753" w:rsidR="002177DF" w:rsidRPr="002177DF" w:rsidRDefault="002177DF" w:rsidP="002177DF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2177DF">
              <w:rPr>
                <w:rFonts w:ascii="ＭＳ 明朝" w:eastAsia="ＭＳ 明朝" w:hAnsi="ＭＳ 明朝"/>
                <w:b/>
                <w:szCs w:val="21"/>
              </w:rPr>
              <w:t>(1)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 xml:space="preserve"> 業務にあたっての基本的な考え方</w:t>
            </w:r>
          </w:p>
          <w:p w14:paraId="603BD1BA" w14:textId="11C03011" w:rsidR="002177DF" w:rsidRPr="002177DF" w:rsidRDefault="002177DF" w:rsidP="00C367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C367F7" w:rsidRPr="00C367F7">
              <w:rPr>
                <w:rFonts w:ascii="ＭＳ 明朝" w:eastAsia="ＭＳ 明朝" w:hAnsi="ＭＳ 明朝" w:hint="eastAsia"/>
              </w:rPr>
              <w:t>業務全体のフロー図</w:t>
            </w:r>
            <w:r w:rsidR="00C367F7">
              <w:rPr>
                <w:rFonts w:ascii="ＭＳ 明朝" w:eastAsia="ＭＳ 明朝" w:hAnsi="ＭＳ 明朝" w:hint="eastAsia"/>
              </w:rPr>
              <w:t>のほか</w:t>
            </w:r>
            <w:r w:rsidR="00C367F7" w:rsidRPr="00C367F7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提案者が業務を受託した場合、どのような効果・成果を期待できるかを含めて、記載してください。</w:t>
            </w:r>
          </w:p>
        </w:tc>
      </w:tr>
      <w:tr w:rsidR="002177DF" w14:paraId="27F3E66D" w14:textId="77777777" w:rsidTr="004C3E36">
        <w:trPr>
          <w:trHeight w:val="12073"/>
        </w:trPr>
        <w:tc>
          <w:tcPr>
            <w:tcW w:w="8777" w:type="dxa"/>
          </w:tcPr>
          <w:p w14:paraId="308CE32C" w14:textId="77777777" w:rsidR="002177DF" w:rsidRDefault="002177DF" w:rsidP="002177DF">
            <w:pPr>
              <w:rPr>
                <w:rFonts w:ascii="ＭＳ 明朝" w:eastAsia="ＭＳ 明朝" w:hAnsi="ＭＳ 明朝"/>
              </w:rPr>
            </w:pPr>
          </w:p>
        </w:tc>
      </w:tr>
    </w:tbl>
    <w:p w14:paraId="414A4857" w14:textId="6A42C66A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67900AF4" w14:textId="77777777" w:rsidTr="00453534">
        <w:tc>
          <w:tcPr>
            <w:tcW w:w="8777" w:type="dxa"/>
          </w:tcPr>
          <w:p w14:paraId="31DC32A7" w14:textId="6EB1F6B8" w:rsidR="002177DF" w:rsidRDefault="002177DF" w:rsidP="00A84FC8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３</w:t>
            </w:r>
            <w:r w:rsidRPr="002177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>受付センター</w:t>
            </w:r>
          </w:p>
        </w:tc>
      </w:tr>
      <w:tr w:rsidR="002177DF" w:rsidRPr="00A84FC8" w14:paraId="3922E15B" w14:textId="77777777" w:rsidTr="00453534">
        <w:tc>
          <w:tcPr>
            <w:tcW w:w="8777" w:type="dxa"/>
          </w:tcPr>
          <w:p w14:paraId="1C012E20" w14:textId="6A0F7752" w:rsidR="002177DF" w:rsidRPr="00A84FC8" w:rsidRDefault="002177DF" w:rsidP="0045353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Pr="00A84FC8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A84FC8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Pr="00A84FC8">
              <w:rPr>
                <w:rFonts w:ascii="ＭＳ 明朝" w:eastAsia="ＭＳ 明朝" w:hAnsi="ＭＳ 明朝" w:hint="eastAsia"/>
                <w:b/>
                <w:szCs w:val="21"/>
              </w:rPr>
              <w:t>4</w:t>
            </w:r>
            <w:r w:rsidRPr="00A84FC8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Pr="00A84FC8">
              <w:rPr>
                <w:rFonts w:ascii="ＭＳ 明朝" w:eastAsia="ＭＳ 明朝" w:hAnsi="ＭＳ 明朝" w:hint="eastAsia"/>
                <w:b/>
                <w:szCs w:val="21"/>
              </w:rPr>
              <w:t xml:space="preserve"> 受付体制</w:t>
            </w:r>
          </w:p>
          <w:p w14:paraId="6E617DB9" w14:textId="277CD207" w:rsidR="00A84FC8" w:rsidRDefault="00A84FC8" w:rsidP="0045353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①～③の内容を含めて記載してください。</w:t>
            </w:r>
          </w:p>
          <w:p w14:paraId="4A0935B5" w14:textId="4FC6AA8A" w:rsidR="00A84FC8" w:rsidRDefault="00A84FC8" w:rsidP="00A84F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受付センターの設置</w:t>
            </w:r>
            <w:r w:rsidR="0010280E">
              <w:rPr>
                <w:rFonts w:ascii="ＭＳ 明朝" w:eastAsia="ＭＳ 明朝" w:hAnsi="ＭＳ 明朝" w:hint="eastAsia"/>
              </w:rPr>
              <w:t>予定</w:t>
            </w:r>
            <w:r w:rsidR="00BB344E">
              <w:rPr>
                <w:rFonts w:ascii="ＭＳ 明朝" w:eastAsia="ＭＳ 明朝" w:hAnsi="ＭＳ 明朝" w:hint="eastAsia"/>
              </w:rPr>
              <w:t>場所、電話回線数、オペレーター席数・配置方法（専属／</w:t>
            </w:r>
            <w:r>
              <w:rPr>
                <w:rFonts w:ascii="ＭＳ 明朝" w:eastAsia="ＭＳ 明朝" w:hAnsi="ＭＳ 明朝" w:hint="eastAsia"/>
              </w:rPr>
              <w:t>兼務）</w:t>
            </w:r>
          </w:p>
          <w:p w14:paraId="3CCBD7B2" w14:textId="557F3314" w:rsidR="00A84FC8" w:rsidRDefault="00A84FC8" w:rsidP="00A84F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② </w:t>
            </w:r>
            <w:r w:rsidR="0010280E">
              <w:rPr>
                <w:rFonts w:ascii="ＭＳ 明朝" w:eastAsia="ＭＳ 明朝" w:hAnsi="ＭＳ 明朝" w:hint="eastAsia"/>
              </w:rPr>
              <w:t>配置</w:t>
            </w:r>
            <w:r>
              <w:rPr>
                <w:rFonts w:ascii="ＭＳ 明朝" w:eastAsia="ＭＳ 明朝" w:hAnsi="ＭＳ 明朝" w:hint="eastAsia"/>
              </w:rPr>
              <w:t>人員の役職</w:t>
            </w:r>
            <w:r w:rsidR="008E2DF5">
              <w:rPr>
                <w:rFonts w:ascii="ＭＳ 明朝" w:eastAsia="ＭＳ 明朝" w:hAnsi="ＭＳ 明朝" w:hint="eastAsia"/>
              </w:rPr>
              <w:t>・経験年数</w:t>
            </w:r>
            <w:r>
              <w:rPr>
                <w:rFonts w:ascii="ＭＳ 明朝" w:eastAsia="ＭＳ 明朝" w:hAnsi="ＭＳ 明朝" w:hint="eastAsia"/>
              </w:rPr>
              <w:t>、業務内容</w:t>
            </w:r>
            <w:r w:rsidR="008E2DF5">
              <w:rPr>
                <w:rFonts w:ascii="ＭＳ 明朝" w:eastAsia="ＭＳ 明朝" w:hAnsi="ＭＳ 明朝" w:hint="eastAsia"/>
              </w:rPr>
              <w:t>、</w:t>
            </w:r>
            <w:r w:rsidR="00BB344E">
              <w:rPr>
                <w:rFonts w:ascii="ＭＳ 明朝" w:eastAsia="ＭＳ 明朝" w:hAnsi="ＭＳ 明朝" w:hint="eastAsia"/>
              </w:rPr>
              <w:t>専任担当者の配置の有無</w:t>
            </w:r>
          </w:p>
          <w:p w14:paraId="74534249" w14:textId="05E253CD" w:rsidR="00A84FC8" w:rsidRDefault="00A84FC8" w:rsidP="00A84F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 本市の要求する応答率</w:t>
            </w:r>
            <w:r w:rsidR="0010280E">
              <w:rPr>
                <w:rFonts w:ascii="ＭＳ 明朝" w:eastAsia="ＭＳ 明朝" w:hAnsi="ＭＳ 明朝" w:hint="eastAsia"/>
              </w:rPr>
              <w:t>（80％）</w:t>
            </w:r>
            <w:r>
              <w:rPr>
                <w:rFonts w:ascii="ＭＳ 明朝" w:eastAsia="ＭＳ 明朝" w:hAnsi="ＭＳ 明朝" w:hint="eastAsia"/>
              </w:rPr>
              <w:t>の水準を満たすための、人員配置の方針や具体的な手法</w:t>
            </w:r>
          </w:p>
        </w:tc>
      </w:tr>
      <w:tr w:rsidR="002177DF" w14:paraId="5E347889" w14:textId="77777777" w:rsidTr="004C3E36">
        <w:trPr>
          <w:trHeight w:val="11346"/>
        </w:trPr>
        <w:tc>
          <w:tcPr>
            <w:tcW w:w="8777" w:type="dxa"/>
          </w:tcPr>
          <w:p w14:paraId="0A2C3D33" w14:textId="77777777" w:rsidR="002177DF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1EC2CA6B" w14:textId="5F2EB4EC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30810F3F" w14:textId="77777777" w:rsidTr="00453534">
        <w:tc>
          <w:tcPr>
            <w:tcW w:w="8777" w:type="dxa"/>
          </w:tcPr>
          <w:p w14:paraId="26128B91" w14:textId="40B56AD1" w:rsidR="002177DF" w:rsidRDefault="00A84FC8" w:rsidP="002177DF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３</w:t>
            </w:r>
            <w:r w:rsidRPr="002177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>受付センター</w:t>
            </w:r>
          </w:p>
        </w:tc>
      </w:tr>
      <w:tr w:rsidR="002177DF" w14:paraId="29BFE19F" w14:textId="77777777" w:rsidTr="00453534">
        <w:tc>
          <w:tcPr>
            <w:tcW w:w="8777" w:type="dxa"/>
          </w:tcPr>
          <w:p w14:paraId="6232A7FF" w14:textId="4EBC29FC" w:rsidR="002177DF" w:rsidRPr="00A84FC8" w:rsidRDefault="002177DF" w:rsidP="00453534">
            <w:pPr>
              <w:rPr>
                <w:b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A84FC8" w:rsidRPr="00A84FC8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A84FC8" w:rsidRPr="00A84FC8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A84FC8" w:rsidRPr="00A84FC8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  <w:r w:rsidR="00A84FC8" w:rsidRPr="00A84FC8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A84FC8" w:rsidRPr="00A84FC8">
              <w:rPr>
                <w:rFonts w:ascii="ＭＳ 明朝" w:eastAsia="ＭＳ 明朝" w:hAnsi="ＭＳ 明朝" w:hint="eastAsia"/>
                <w:b/>
                <w:szCs w:val="21"/>
              </w:rPr>
              <w:t xml:space="preserve"> 応対品質</w:t>
            </w:r>
          </w:p>
          <w:p w14:paraId="4C63BFBF" w14:textId="010D42BB" w:rsidR="002177DF" w:rsidRDefault="0010280E" w:rsidP="004535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申込み受付時の応対品質の向上に関する取り組みや、申</w:t>
            </w:r>
            <w:r w:rsidR="000C2060">
              <w:rPr>
                <w:rFonts w:ascii="ＭＳ 明朝" w:eastAsia="ＭＳ 明朝" w:hAnsi="ＭＳ 明朝" w:hint="eastAsia"/>
              </w:rPr>
              <w:t>込み以外の問い合わせや苦情、要望等があった場合の対応方針などについて記載してください。</w:t>
            </w:r>
          </w:p>
        </w:tc>
      </w:tr>
      <w:tr w:rsidR="002177DF" w14:paraId="3823108B" w14:textId="77777777" w:rsidTr="004C3E36">
        <w:trPr>
          <w:trHeight w:val="12073"/>
        </w:trPr>
        <w:tc>
          <w:tcPr>
            <w:tcW w:w="8777" w:type="dxa"/>
          </w:tcPr>
          <w:p w14:paraId="413F656E" w14:textId="77777777" w:rsidR="002177DF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1DDF998E" w14:textId="1176B876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307A3A52" w14:textId="77777777" w:rsidTr="00453534">
        <w:tc>
          <w:tcPr>
            <w:tcW w:w="8777" w:type="dxa"/>
          </w:tcPr>
          <w:p w14:paraId="1DF73A09" w14:textId="75B0D27D" w:rsidR="002177DF" w:rsidRDefault="000C2060" w:rsidP="00453534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３</w:t>
            </w:r>
            <w:r w:rsidRPr="002177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>受付センター</w:t>
            </w:r>
          </w:p>
        </w:tc>
      </w:tr>
      <w:tr w:rsidR="002177DF" w:rsidRPr="000C2060" w14:paraId="39B557F3" w14:textId="77777777" w:rsidTr="00453534">
        <w:tc>
          <w:tcPr>
            <w:tcW w:w="8777" w:type="dxa"/>
          </w:tcPr>
          <w:p w14:paraId="5C1C2777" w14:textId="1B87EB8A" w:rsidR="002177DF" w:rsidRPr="001B469A" w:rsidRDefault="002177DF" w:rsidP="0045353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0C2060" w:rsidRPr="001B469A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0C2060" w:rsidRPr="001B469A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0C2060" w:rsidRPr="001B469A">
              <w:rPr>
                <w:rFonts w:ascii="ＭＳ 明朝" w:eastAsia="ＭＳ 明朝" w:hAnsi="ＭＳ 明朝" w:hint="eastAsia"/>
                <w:b/>
                <w:szCs w:val="21"/>
              </w:rPr>
              <w:t>6</w:t>
            </w:r>
            <w:r w:rsidR="000C2060" w:rsidRPr="001B469A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0C2060" w:rsidRPr="001B469A">
              <w:rPr>
                <w:rFonts w:ascii="ＭＳ 明朝" w:eastAsia="ＭＳ 明朝" w:hAnsi="ＭＳ 明朝" w:hint="eastAsia"/>
                <w:b/>
                <w:szCs w:val="21"/>
              </w:rPr>
              <w:t>職員研修</w:t>
            </w:r>
          </w:p>
          <w:p w14:paraId="3F22EB9A" w14:textId="5AA8F4B0" w:rsidR="002177DF" w:rsidRDefault="000C2060" w:rsidP="000C206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職員育成のため、業務</w:t>
            </w:r>
            <w:r w:rsidR="0010280E">
              <w:rPr>
                <w:rFonts w:ascii="ＭＳ 明朝" w:eastAsia="ＭＳ 明朝" w:hAnsi="ＭＳ 明朝" w:hint="eastAsia"/>
              </w:rPr>
              <w:t>に関する研修</w:t>
            </w:r>
            <w:r w:rsidRPr="000C2060">
              <w:rPr>
                <w:rFonts w:ascii="ＭＳ 明朝" w:eastAsia="ＭＳ 明朝" w:hAnsi="ＭＳ 明朝" w:hint="eastAsia"/>
              </w:rPr>
              <w:t>、応対マナー、セキュリティ対策等の研修</w:t>
            </w:r>
            <w:r w:rsidR="002105B8">
              <w:rPr>
                <w:rFonts w:ascii="ＭＳ 明朝" w:eastAsia="ＭＳ 明朝" w:hAnsi="ＭＳ 明朝" w:hint="eastAsia"/>
              </w:rPr>
              <w:t>計画について、役職ごとに実施する研修の種類、</w:t>
            </w:r>
            <w:r>
              <w:rPr>
                <w:rFonts w:ascii="ＭＳ 明朝" w:eastAsia="ＭＳ 明朝" w:hAnsi="ＭＳ 明朝" w:hint="eastAsia"/>
              </w:rPr>
              <w:t>時期を具体的に記載してください。</w:t>
            </w:r>
          </w:p>
        </w:tc>
      </w:tr>
      <w:tr w:rsidR="002177DF" w14:paraId="64D0DD66" w14:textId="77777777" w:rsidTr="004C3E36">
        <w:trPr>
          <w:trHeight w:val="11931"/>
        </w:trPr>
        <w:tc>
          <w:tcPr>
            <w:tcW w:w="8777" w:type="dxa"/>
          </w:tcPr>
          <w:p w14:paraId="7CFBD96B" w14:textId="77777777" w:rsidR="002177DF" w:rsidRPr="002105B8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128F492F" w14:textId="3BCA71E3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57044F4B" w14:textId="77777777" w:rsidTr="00453534">
        <w:tc>
          <w:tcPr>
            <w:tcW w:w="8777" w:type="dxa"/>
          </w:tcPr>
          <w:p w14:paraId="28476BEE" w14:textId="1B3873C2" w:rsidR="002177DF" w:rsidRDefault="00967F85" w:rsidP="00453534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３</w:t>
            </w:r>
            <w:r w:rsidRPr="002177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>受付センター</w:t>
            </w:r>
          </w:p>
        </w:tc>
      </w:tr>
      <w:tr w:rsidR="002177DF" w14:paraId="7AB6ADF6" w14:textId="77777777" w:rsidTr="00453534">
        <w:tc>
          <w:tcPr>
            <w:tcW w:w="8777" w:type="dxa"/>
          </w:tcPr>
          <w:p w14:paraId="5B62D52C" w14:textId="62B2E4CD" w:rsidR="002177DF" w:rsidRPr="00F1656E" w:rsidRDefault="002177DF" w:rsidP="0045353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F1656E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967F85" w:rsidRPr="00F1656E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967F85" w:rsidRPr="00F1656E">
              <w:rPr>
                <w:rFonts w:ascii="ＭＳ 明朝" w:eastAsia="ＭＳ 明朝" w:hAnsi="ＭＳ 明朝" w:hint="eastAsia"/>
                <w:b/>
                <w:szCs w:val="21"/>
              </w:rPr>
              <w:t>7</w:t>
            </w:r>
            <w:r w:rsidR="00967F85" w:rsidRPr="00F1656E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967F85" w:rsidRPr="00F1656E">
              <w:rPr>
                <w:rFonts w:ascii="ＭＳ 明朝" w:eastAsia="ＭＳ 明朝" w:hAnsi="ＭＳ 明朝" w:hint="eastAsia"/>
                <w:b/>
                <w:szCs w:val="21"/>
              </w:rPr>
              <w:t>セキュリティ対策</w:t>
            </w:r>
          </w:p>
          <w:p w14:paraId="7998EC85" w14:textId="56CBB90D" w:rsidR="002177DF" w:rsidRDefault="00A40846" w:rsidP="00A4084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受付センター内の入退出管理等、</w:t>
            </w:r>
            <w:r w:rsidR="00F1656E" w:rsidRPr="00066251">
              <w:rPr>
                <w:rFonts w:ascii="ＭＳ 明朝" w:eastAsia="ＭＳ 明朝" w:hAnsi="ＭＳ 明朝" w:hint="eastAsia"/>
                <w:szCs w:val="21"/>
              </w:rPr>
              <w:t>個人情報</w:t>
            </w:r>
            <w:r>
              <w:rPr>
                <w:rFonts w:ascii="ＭＳ 明朝" w:eastAsia="ＭＳ 明朝" w:hAnsi="ＭＳ 明朝" w:hint="eastAsia"/>
                <w:szCs w:val="21"/>
              </w:rPr>
              <w:t>等</w:t>
            </w:r>
            <w:r w:rsidR="00F1656E" w:rsidRPr="00066251">
              <w:rPr>
                <w:rFonts w:ascii="ＭＳ 明朝" w:eastAsia="ＭＳ 明朝" w:hAnsi="ＭＳ 明朝" w:hint="eastAsia"/>
                <w:szCs w:val="21"/>
              </w:rPr>
              <w:t>の機密保持のための対策</w:t>
            </w:r>
            <w:r>
              <w:rPr>
                <w:rFonts w:ascii="ＭＳ 明朝" w:eastAsia="ＭＳ 明朝" w:hAnsi="ＭＳ 明朝" w:hint="eastAsia"/>
                <w:szCs w:val="21"/>
              </w:rPr>
              <w:t>について具体的に記載してください。</w:t>
            </w:r>
          </w:p>
        </w:tc>
      </w:tr>
      <w:tr w:rsidR="002177DF" w14:paraId="2E098738" w14:textId="77777777" w:rsidTr="00BB080D">
        <w:trPr>
          <w:trHeight w:val="12072"/>
        </w:trPr>
        <w:tc>
          <w:tcPr>
            <w:tcW w:w="8777" w:type="dxa"/>
          </w:tcPr>
          <w:p w14:paraId="4D3CBC1D" w14:textId="77777777" w:rsidR="002177DF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607FF784" w14:textId="3E952B49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121060C4" w14:textId="77777777" w:rsidTr="00453534">
        <w:tc>
          <w:tcPr>
            <w:tcW w:w="8777" w:type="dxa"/>
          </w:tcPr>
          <w:p w14:paraId="5564AB67" w14:textId="15B1938B" w:rsidR="002177DF" w:rsidRDefault="00A40846" w:rsidP="00453534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３</w:t>
            </w:r>
            <w:r w:rsidRPr="002177DF">
              <w:rPr>
                <w:rFonts w:ascii="ＭＳ 明朝" w:eastAsia="ＭＳ 明朝" w:hAnsi="ＭＳ 明朝" w:hint="eastAsia"/>
                <w:b/>
              </w:rPr>
              <w:t xml:space="preserve">　</w:t>
            </w:r>
            <w:r w:rsidRPr="002177DF">
              <w:rPr>
                <w:rFonts w:ascii="ＭＳ 明朝" w:eastAsia="ＭＳ 明朝" w:hAnsi="ＭＳ 明朝" w:hint="eastAsia"/>
                <w:b/>
                <w:szCs w:val="21"/>
              </w:rPr>
              <w:t>受付センター</w:t>
            </w:r>
          </w:p>
        </w:tc>
      </w:tr>
      <w:tr w:rsidR="002177DF" w14:paraId="3E89809D" w14:textId="77777777" w:rsidTr="00453534">
        <w:tc>
          <w:tcPr>
            <w:tcW w:w="8777" w:type="dxa"/>
          </w:tcPr>
          <w:p w14:paraId="195D0A95" w14:textId="12CB2D1E" w:rsidR="002177DF" w:rsidRDefault="002177DF" w:rsidP="0045353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A40846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A40846" w:rsidRPr="00A40846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A40846" w:rsidRPr="00A40846">
              <w:rPr>
                <w:rFonts w:ascii="ＭＳ 明朝" w:eastAsia="ＭＳ 明朝" w:hAnsi="ＭＳ 明朝" w:hint="eastAsia"/>
                <w:b/>
                <w:szCs w:val="21"/>
              </w:rPr>
              <w:t>8</w:t>
            </w:r>
            <w:r w:rsidR="00A40846" w:rsidRPr="00A40846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A40846" w:rsidRPr="00A40846">
              <w:rPr>
                <w:rFonts w:ascii="ＭＳ 明朝" w:eastAsia="ＭＳ 明朝" w:hAnsi="ＭＳ 明朝" w:hint="eastAsia"/>
                <w:b/>
                <w:szCs w:val="21"/>
              </w:rPr>
              <w:t xml:space="preserve"> 危機管理</w:t>
            </w:r>
          </w:p>
          <w:p w14:paraId="79BBD346" w14:textId="77777777" w:rsidR="00E6605B" w:rsidRDefault="00E6605B" w:rsidP="00E660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①～③の内容を含めて記載してください。</w:t>
            </w:r>
          </w:p>
          <w:p w14:paraId="0B26F30B" w14:textId="0D0662D0" w:rsidR="00E6605B" w:rsidRDefault="00E6605B" w:rsidP="00E660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受付センターの</w:t>
            </w:r>
            <w:r w:rsidRPr="00066251">
              <w:rPr>
                <w:rFonts w:ascii="ＭＳ 明朝" w:eastAsia="ＭＳ 明朝" w:hAnsi="ＭＳ 明朝" w:hint="eastAsia"/>
                <w:szCs w:val="21"/>
              </w:rPr>
              <w:t>耐震・防火・防水</w:t>
            </w:r>
            <w:r>
              <w:rPr>
                <w:rFonts w:ascii="ＭＳ 明朝" w:eastAsia="ＭＳ 明朝" w:hAnsi="ＭＳ 明朝" w:hint="eastAsia"/>
                <w:szCs w:val="21"/>
              </w:rPr>
              <w:t>への対策</w:t>
            </w:r>
          </w:p>
          <w:p w14:paraId="69642ACF" w14:textId="790EE253" w:rsidR="00E6605B" w:rsidRDefault="00E6605B" w:rsidP="00E6605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地震等の災害時・停電時、システム障害発生時の体制および対応</w:t>
            </w:r>
          </w:p>
          <w:p w14:paraId="216BC5A1" w14:textId="5E0DA7A2" w:rsidR="002177DF" w:rsidRPr="00E6605B" w:rsidRDefault="00E6605B" w:rsidP="00E6605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ＢＣＰ（業務継続計画）について</w:t>
            </w:r>
          </w:p>
        </w:tc>
      </w:tr>
      <w:tr w:rsidR="002177DF" w14:paraId="7A06CF75" w14:textId="77777777" w:rsidTr="00BB080D">
        <w:trPr>
          <w:trHeight w:val="11204"/>
        </w:trPr>
        <w:tc>
          <w:tcPr>
            <w:tcW w:w="8777" w:type="dxa"/>
          </w:tcPr>
          <w:p w14:paraId="3C17D9AE" w14:textId="77777777" w:rsidR="002177DF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7BAA7558" w14:textId="7251C73E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08CBD720" w14:textId="77777777" w:rsidTr="00453534">
        <w:tc>
          <w:tcPr>
            <w:tcW w:w="8777" w:type="dxa"/>
          </w:tcPr>
          <w:p w14:paraId="5AFF2218" w14:textId="1768A75C" w:rsidR="002177DF" w:rsidRDefault="002177DF" w:rsidP="00721A0D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="00721A0D">
              <w:rPr>
                <w:rFonts w:ascii="ＭＳ 明朝" w:eastAsia="ＭＳ 明朝" w:hAnsi="ＭＳ 明朝" w:hint="eastAsia"/>
                <w:b/>
              </w:rPr>
              <w:t xml:space="preserve">４　</w:t>
            </w:r>
            <w:r w:rsidR="00721A0D" w:rsidRPr="00721A0D">
              <w:rPr>
                <w:rFonts w:ascii="ＭＳ 明朝" w:eastAsia="ＭＳ 明朝" w:hAnsi="ＭＳ 明朝" w:hint="eastAsia"/>
                <w:b/>
              </w:rPr>
              <w:t>粗大ごみ受付システム</w:t>
            </w:r>
          </w:p>
        </w:tc>
      </w:tr>
      <w:tr w:rsidR="002177DF" w14:paraId="58DD1EFB" w14:textId="77777777" w:rsidTr="00453534">
        <w:tc>
          <w:tcPr>
            <w:tcW w:w="8777" w:type="dxa"/>
          </w:tcPr>
          <w:p w14:paraId="0F08A964" w14:textId="7F574A80" w:rsidR="002177DF" w:rsidRPr="00721A0D" w:rsidRDefault="002177DF" w:rsidP="0045353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721A0D" w:rsidRPr="00721A0D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721A0D" w:rsidRPr="00721A0D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721A0D" w:rsidRPr="00721A0D">
              <w:rPr>
                <w:rFonts w:ascii="ＭＳ 明朝" w:eastAsia="ＭＳ 明朝" w:hAnsi="ＭＳ 明朝" w:hint="eastAsia"/>
                <w:b/>
                <w:szCs w:val="21"/>
              </w:rPr>
              <w:t>10</w:t>
            </w:r>
            <w:r w:rsidR="00721A0D" w:rsidRPr="00721A0D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721A0D" w:rsidRPr="00721A0D">
              <w:rPr>
                <w:rFonts w:ascii="ＭＳ 明朝" w:eastAsia="ＭＳ 明朝" w:hAnsi="ＭＳ 明朝" w:hint="eastAsia"/>
                <w:b/>
                <w:szCs w:val="21"/>
              </w:rPr>
              <w:t xml:space="preserve"> ネット申請率</w:t>
            </w:r>
          </w:p>
          <w:p w14:paraId="5A570EBC" w14:textId="28C557DC" w:rsidR="002177DF" w:rsidRDefault="00721A0D" w:rsidP="0001153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インターネット申請率を向上させるための</w:t>
            </w:r>
            <w:r w:rsidR="00011536">
              <w:rPr>
                <w:rFonts w:ascii="ＭＳ 明朝" w:eastAsia="ＭＳ 明朝" w:hAnsi="ＭＳ 明朝" w:hint="eastAsia"/>
                <w:szCs w:val="21"/>
              </w:rPr>
              <w:t>提案</w:t>
            </w:r>
            <w:r>
              <w:rPr>
                <w:rFonts w:ascii="ＭＳ 明朝" w:eastAsia="ＭＳ 明朝" w:hAnsi="ＭＳ 明朝" w:hint="eastAsia"/>
                <w:szCs w:val="21"/>
              </w:rPr>
              <w:t>について、具体的に記載してださい。</w:t>
            </w:r>
          </w:p>
        </w:tc>
      </w:tr>
      <w:tr w:rsidR="002177DF" w14:paraId="64C63333" w14:textId="77777777" w:rsidTr="00BB080D">
        <w:trPr>
          <w:trHeight w:val="12281"/>
        </w:trPr>
        <w:tc>
          <w:tcPr>
            <w:tcW w:w="8777" w:type="dxa"/>
          </w:tcPr>
          <w:p w14:paraId="35FA7779" w14:textId="77777777" w:rsidR="002177DF" w:rsidRPr="00011536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46558C96" w14:textId="22A707FE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478ABD88" w14:textId="77777777" w:rsidTr="00453534">
        <w:tc>
          <w:tcPr>
            <w:tcW w:w="8777" w:type="dxa"/>
          </w:tcPr>
          <w:p w14:paraId="44B0A3DA" w14:textId="16CFC2DE" w:rsidR="002177DF" w:rsidRDefault="002105B8" w:rsidP="00721A0D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４　</w:t>
            </w:r>
            <w:r w:rsidRPr="00721A0D">
              <w:rPr>
                <w:rFonts w:ascii="ＭＳ 明朝" w:eastAsia="ＭＳ 明朝" w:hAnsi="ＭＳ 明朝" w:hint="eastAsia"/>
                <w:b/>
              </w:rPr>
              <w:t>粗大ごみ受付システム</w:t>
            </w:r>
          </w:p>
        </w:tc>
      </w:tr>
      <w:tr w:rsidR="002177DF" w14:paraId="482B33D5" w14:textId="77777777" w:rsidTr="00453534">
        <w:tc>
          <w:tcPr>
            <w:tcW w:w="8777" w:type="dxa"/>
          </w:tcPr>
          <w:p w14:paraId="3095F45B" w14:textId="5C5A8A5A" w:rsidR="002177DF" w:rsidRPr="00721A0D" w:rsidRDefault="002177DF" w:rsidP="00453534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721A0D" w:rsidRPr="00721A0D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="00721A0D" w:rsidRPr="00721A0D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721A0D" w:rsidRPr="00721A0D">
              <w:rPr>
                <w:rFonts w:ascii="ＭＳ 明朝" w:eastAsia="ＭＳ 明朝" w:hAnsi="ＭＳ 明朝" w:hint="eastAsia"/>
                <w:b/>
                <w:szCs w:val="21"/>
              </w:rPr>
              <w:t>11</w:t>
            </w:r>
            <w:r w:rsidR="00721A0D" w:rsidRPr="00721A0D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721A0D" w:rsidRPr="00721A0D">
              <w:rPr>
                <w:rFonts w:ascii="ＭＳ 明朝" w:eastAsia="ＭＳ 明朝" w:hAnsi="ＭＳ 明朝" w:hint="eastAsia"/>
                <w:b/>
                <w:szCs w:val="21"/>
              </w:rPr>
              <w:t>セキュリティ対策</w:t>
            </w:r>
          </w:p>
          <w:p w14:paraId="03CC1AC2" w14:textId="67DB53D4" w:rsidR="002177DF" w:rsidRDefault="00FF56F9" w:rsidP="00735B0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ウイルス対策やアクセス</w:t>
            </w:r>
            <w:r w:rsidR="002105B8">
              <w:rPr>
                <w:rFonts w:ascii="ＭＳ 明朝" w:eastAsia="ＭＳ 明朝" w:hAnsi="ＭＳ 明朝" w:hint="eastAsia"/>
              </w:rPr>
              <w:t>ログの記録等、システム及びネットワークに施すセキュリティ対策について記載してください。</w:t>
            </w:r>
            <w:r w:rsidR="00211744">
              <w:rPr>
                <w:rFonts w:ascii="ＭＳ 明朝" w:eastAsia="ＭＳ 明朝" w:hAnsi="ＭＳ 明朝" w:hint="eastAsia"/>
              </w:rPr>
              <w:t>（機器の接続関係が概観できる相関イメージ図を</w:t>
            </w:r>
            <w:r w:rsidR="00735B01">
              <w:rPr>
                <w:rFonts w:ascii="ＭＳ 明朝" w:eastAsia="ＭＳ 明朝" w:hAnsi="ＭＳ 明朝" w:hint="eastAsia"/>
              </w:rPr>
              <w:t>添付</w:t>
            </w:r>
            <w:r w:rsidR="00211744">
              <w:rPr>
                <w:rFonts w:ascii="ＭＳ 明朝" w:eastAsia="ＭＳ 明朝" w:hAnsi="ＭＳ 明朝" w:hint="eastAsia"/>
              </w:rPr>
              <w:t>するなど、特徴がわかるようにしてください。）</w:t>
            </w:r>
          </w:p>
        </w:tc>
      </w:tr>
      <w:tr w:rsidR="002177DF" w14:paraId="39FDDF77" w14:textId="77777777" w:rsidTr="00BB080D">
        <w:trPr>
          <w:trHeight w:val="11568"/>
        </w:trPr>
        <w:tc>
          <w:tcPr>
            <w:tcW w:w="8777" w:type="dxa"/>
          </w:tcPr>
          <w:p w14:paraId="3C70446D" w14:textId="77777777" w:rsidR="002177DF" w:rsidRPr="002105B8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7CEA544A" w14:textId="5B72B836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721A0D" w14:paraId="65D07694" w14:textId="77777777" w:rsidTr="00453534">
        <w:tc>
          <w:tcPr>
            <w:tcW w:w="8777" w:type="dxa"/>
          </w:tcPr>
          <w:p w14:paraId="5855920A" w14:textId="2524D9E0" w:rsidR="00721A0D" w:rsidRDefault="00FA5919" w:rsidP="00721A0D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４　</w:t>
            </w:r>
            <w:r w:rsidRPr="00721A0D">
              <w:rPr>
                <w:rFonts w:ascii="ＭＳ 明朝" w:eastAsia="ＭＳ 明朝" w:hAnsi="ＭＳ 明朝" w:hint="eastAsia"/>
                <w:b/>
              </w:rPr>
              <w:t>粗大ごみ受付システム</w:t>
            </w:r>
          </w:p>
        </w:tc>
      </w:tr>
      <w:tr w:rsidR="00721A0D" w14:paraId="12B498AC" w14:textId="77777777" w:rsidTr="00453534">
        <w:tc>
          <w:tcPr>
            <w:tcW w:w="8777" w:type="dxa"/>
          </w:tcPr>
          <w:p w14:paraId="38FFC115" w14:textId="3998AC15" w:rsidR="00721A0D" w:rsidRPr="00721A0D" w:rsidRDefault="00721A0D" w:rsidP="00721A0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Pr="00721A0D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721A0D">
              <w:rPr>
                <w:rFonts w:ascii="ＭＳ 明朝" w:eastAsia="ＭＳ 明朝" w:hAnsi="ＭＳ 明朝"/>
                <w:b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12</w:t>
            </w:r>
            <w:r w:rsidRPr="00721A0D">
              <w:rPr>
                <w:rFonts w:ascii="ＭＳ 明朝" w:eastAsia="ＭＳ 明朝" w:hAnsi="ＭＳ 明朝"/>
                <w:b/>
                <w:szCs w:val="21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21A0D">
              <w:rPr>
                <w:rFonts w:ascii="ＭＳ 明朝" w:eastAsia="ＭＳ 明朝" w:hAnsi="ＭＳ 明朝" w:hint="eastAsia"/>
                <w:b/>
                <w:szCs w:val="21"/>
              </w:rPr>
              <w:t>運用支援・システム障害対策</w:t>
            </w:r>
          </w:p>
          <w:p w14:paraId="0C4D7600" w14:textId="579B8322" w:rsidR="00721A0D" w:rsidRDefault="00802399" w:rsidP="00FA59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FA5919">
              <w:rPr>
                <w:rFonts w:ascii="ＭＳ 明朝" w:eastAsia="ＭＳ 明朝" w:hAnsi="ＭＳ 明朝" w:hint="eastAsia"/>
              </w:rPr>
              <w:t>システムの保守計画（点検、更新作業の実施項目、実施時期等）、システム障害時の対応</w:t>
            </w:r>
            <w:r w:rsidR="001B469A">
              <w:rPr>
                <w:rFonts w:ascii="ＭＳ 明朝" w:eastAsia="ＭＳ 明朝" w:hAnsi="ＭＳ 明朝" w:hint="eastAsia"/>
              </w:rPr>
              <w:t>およ</w:t>
            </w:r>
            <w:r w:rsidR="00FA5919">
              <w:rPr>
                <w:rFonts w:ascii="ＭＳ 明朝" w:eastAsia="ＭＳ 明朝" w:hAnsi="ＭＳ 明朝" w:hint="eastAsia"/>
              </w:rPr>
              <w:t>びサポートデスクの対応可能日時、内容</w:t>
            </w:r>
            <w:r w:rsidR="00211744">
              <w:rPr>
                <w:rFonts w:ascii="ＭＳ 明朝" w:eastAsia="ＭＳ 明朝" w:hAnsi="ＭＳ 明朝" w:hint="eastAsia"/>
              </w:rPr>
              <w:t>等</w:t>
            </w:r>
            <w:r w:rsidR="00FA5919">
              <w:rPr>
                <w:rFonts w:ascii="ＭＳ 明朝" w:eastAsia="ＭＳ 明朝" w:hAnsi="ＭＳ 明朝" w:hint="eastAsia"/>
              </w:rPr>
              <w:t>について記載してください。</w:t>
            </w:r>
          </w:p>
        </w:tc>
      </w:tr>
      <w:tr w:rsidR="002177DF" w14:paraId="1B6F8D2B" w14:textId="77777777" w:rsidTr="00BB080D">
        <w:trPr>
          <w:trHeight w:val="12073"/>
        </w:trPr>
        <w:tc>
          <w:tcPr>
            <w:tcW w:w="8777" w:type="dxa"/>
          </w:tcPr>
          <w:p w14:paraId="3551BA94" w14:textId="77777777" w:rsidR="002177DF" w:rsidRPr="00FA5919" w:rsidRDefault="002177DF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5B11E39B" w14:textId="38BA8935" w:rsidR="002177DF" w:rsidRDefault="002177DF" w:rsidP="002177DF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133E0" w14:paraId="4C9E898C" w14:textId="77777777" w:rsidTr="00C133E0">
        <w:tc>
          <w:tcPr>
            <w:tcW w:w="8777" w:type="dxa"/>
          </w:tcPr>
          <w:p w14:paraId="183F39F1" w14:textId="2791646F" w:rsidR="00C133E0" w:rsidRDefault="00C133E0" w:rsidP="00C133E0">
            <w:pPr>
              <w:rPr>
                <w:rFonts w:ascii="ＭＳ 明朝" w:eastAsia="ＭＳ 明朝" w:hAnsi="ＭＳ 明朝"/>
                <w:b/>
                <w:szCs w:val="24"/>
              </w:rPr>
            </w:pPr>
            <w:r w:rsidRPr="00C133E0">
              <w:rPr>
                <w:rFonts w:ascii="ＭＳ 明朝" w:eastAsia="ＭＳ 明朝" w:hAnsi="ＭＳ 明朝" w:hint="eastAsia"/>
                <w:b/>
                <w:szCs w:val="24"/>
              </w:rPr>
              <w:lastRenderedPageBreak/>
              <w:t>大項目５　実績</w:t>
            </w:r>
          </w:p>
        </w:tc>
      </w:tr>
      <w:tr w:rsidR="00C133E0" w14:paraId="6865643B" w14:textId="77777777" w:rsidTr="00C133E0">
        <w:tc>
          <w:tcPr>
            <w:tcW w:w="8777" w:type="dxa"/>
          </w:tcPr>
          <w:p w14:paraId="790FA622" w14:textId="59BE5ECE" w:rsidR="00C133E0" w:rsidRDefault="00C133E0" w:rsidP="00C133E0">
            <w:pPr>
              <w:rPr>
                <w:rFonts w:ascii="ＭＳ 明朝" w:eastAsia="ＭＳ 明朝" w:hAnsi="ＭＳ 明朝"/>
                <w:b/>
                <w:szCs w:val="24"/>
              </w:rPr>
            </w:pPr>
            <w:r w:rsidRPr="00C133E0">
              <w:rPr>
                <w:rFonts w:ascii="ＭＳ 明朝" w:eastAsia="ＭＳ 明朝" w:hAnsi="ＭＳ 明朝" w:hint="eastAsia"/>
                <w:b/>
                <w:szCs w:val="21"/>
              </w:rPr>
              <w:t xml:space="preserve">小項目 </w:t>
            </w:r>
            <w:r w:rsidRPr="00C133E0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Pr="00C133E0">
              <w:rPr>
                <w:rFonts w:ascii="ＭＳ 明朝" w:eastAsia="ＭＳ 明朝" w:hAnsi="ＭＳ 明朝" w:hint="eastAsia"/>
                <w:b/>
                <w:szCs w:val="21"/>
              </w:rPr>
              <w:t>13</w:t>
            </w:r>
            <w:r w:rsidRPr="00C133E0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2E1D9A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133E0">
              <w:rPr>
                <w:rFonts w:ascii="ＭＳ 明朝" w:eastAsia="ＭＳ 明朝" w:hAnsi="ＭＳ 明朝" w:hint="eastAsia"/>
                <w:b/>
                <w:szCs w:val="21"/>
              </w:rPr>
              <w:t>粗大ごみ受付業務の実績</w:t>
            </w:r>
          </w:p>
        </w:tc>
      </w:tr>
    </w:tbl>
    <w:tbl>
      <w:tblPr>
        <w:tblpPr w:leftFromText="142" w:rightFromText="142" w:vertAnchor="text" w:horzAnchor="margin" w:tblpY="5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64"/>
        <w:gridCol w:w="1657"/>
        <w:gridCol w:w="2974"/>
        <w:gridCol w:w="2551"/>
      </w:tblGrid>
      <w:tr w:rsidR="00C133E0" w:rsidRPr="00C133E0" w14:paraId="17EA904E" w14:textId="77777777" w:rsidTr="00C94844">
        <w:trPr>
          <w:trHeight w:val="567"/>
        </w:trPr>
        <w:tc>
          <w:tcPr>
            <w:tcW w:w="588" w:type="dxa"/>
            <w:tcBorders>
              <w:bottom w:val="double" w:sz="4" w:space="0" w:color="auto"/>
            </w:tcBorders>
            <w:shd w:val="clear" w:color="auto" w:fill="DBE5F1"/>
            <w:vAlign w:val="center"/>
          </w:tcPr>
          <w:p w14:paraId="17B7B95A" w14:textId="77777777" w:rsidR="00C133E0" w:rsidRPr="00C94844" w:rsidRDefault="00C133E0" w:rsidP="00C9484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86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7E4E6CA9" w14:textId="77777777" w:rsidR="00C133E0" w:rsidRPr="00C94844" w:rsidRDefault="00C133E0" w:rsidP="00C94844">
            <w:pPr>
              <w:widowControl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自治体名・規模</w:t>
            </w:r>
          </w:p>
        </w:tc>
        <w:tc>
          <w:tcPr>
            <w:tcW w:w="165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21AB8DBA" w14:textId="77777777" w:rsidR="00C133E0" w:rsidRPr="00C94844" w:rsidRDefault="00C133E0" w:rsidP="00C9484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974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D68D5A3" w14:textId="77777777" w:rsidR="00C133E0" w:rsidRPr="00C94844" w:rsidRDefault="00C133E0" w:rsidP="00C9484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2551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D8A97A" w14:textId="77777777" w:rsidR="00C133E0" w:rsidRPr="00C94844" w:rsidRDefault="00C133E0" w:rsidP="00C9484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133E0" w:rsidRPr="00C133E0" w14:paraId="69EF4986" w14:textId="77777777" w:rsidTr="00C94844">
        <w:trPr>
          <w:trHeight w:val="814"/>
        </w:trPr>
        <w:tc>
          <w:tcPr>
            <w:tcW w:w="588" w:type="dxa"/>
            <w:tcBorders>
              <w:top w:val="doub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14:paraId="1CAEB1CB" w14:textId="77777777" w:rsidR="00C133E0" w:rsidRPr="00C94844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64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74E767B9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船橋市</w:t>
            </w:r>
          </w:p>
          <w:p w14:paraId="6C832023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人口：62万人</w:t>
            </w:r>
          </w:p>
        </w:tc>
        <w:tc>
          <w:tcPr>
            <w:tcW w:w="165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7D74C956" w14:textId="77777777" w:rsidR="00C133E0" w:rsidRPr="00C94844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Ｒ5.4.1</w:t>
            </w:r>
          </w:p>
          <w:p w14:paraId="045CD45E" w14:textId="77777777" w:rsidR="00C133E0" w:rsidRPr="00C94844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～Ｒ11.3.31</w:t>
            </w:r>
          </w:p>
        </w:tc>
        <w:tc>
          <w:tcPr>
            <w:tcW w:w="29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BD1D1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粗大ごみ収集受付業務</w:t>
            </w:r>
          </w:p>
        </w:tc>
        <w:tc>
          <w:tcPr>
            <w:tcW w:w="2551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BD3D8F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133E0" w:rsidRPr="00C133E0" w14:paraId="3251DB0A" w14:textId="77777777" w:rsidTr="00C94844">
        <w:trPr>
          <w:trHeight w:val="1120"/>
        </w:trPr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E48AD3" w14:textId="77777777" w:rsidR="00C133E0" w:rsidRPr="00C133E0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133E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AE7EC5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2154C" w14:textId="77777777" w:rsidR="00C133E0" w:rsidRPr="00C94844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37D442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D6C50B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133E0" w:rsidRPr="00C133E0" w14:paraId="567F9E3E" w14:textId="77777777" w:rsidTr="00C94844">
        <w:trPr>
          <w:trHeight w:val="1136"/>
        </w:trPr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CD046" w14:textId="77777777" w:rsidR="00C133E0" w:rsidRPr="00C133E0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133E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DEC566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7CE32" w14:textId="77777777" w:rsidR="00C133E0" w:rsidRPr="00C94844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BE1C78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570C4B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133E0" w:rsidRPr="00C133E0" w14:paraId="3BE461C0" w14:textId="77777777" w:rsidTr="00C94844">
        <w:trPr>
          <w:trHeight w:val="1124"/>
        </w:trPr>
        <w:tc>
          <w:tcPr>
            <w:tcW w:w="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E69A3E" w14:textId="77777777" w:rsidR="00C133E0" w:rsidRPr="00C133E0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133E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B8480A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B089DD" w14:textId="77777777" w:rsidR="00C133E0" w:rsidRPr="00C94844" w:rsidRDefault="00C133E0" w:rsidP="00C94844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0A5C224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2215DDA2" w14:textId="77777777" w:rsidR="00C133E0" w:rsidRPr="00C94844" w:rsidRDefault="00C133E0" w:rsidP="00C94844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4581D49D" w14:textId="7E22A7CB" w:rsidR="00C133E0" w:rsidRDefault="00C133E0" w:rsidP="00C133E0">
      <w:pPr>
        <w:rPr>
          <w:rFonts w:ascii="ＭＳ 明朝" w:eastAsia="ＭＳ 明朝" w:hAnsi="ＭＳ 明朝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C94844" w14:paraId="1DDA2F47" w14:textId="77777777" w:rsidTr="00AE7089">
        <w:tc>
          <w:tcPr>
            <w:tcW w:w="8777" w:type="dxa"/>
          </w:tcPr>
          <w:p w14:paraId="2E7D740F" w14:textId="77777777" w:rsidR="00C94844" w:rsidRDefault="00C94844" w:rsidP="00AE7089">
            <w:pPr>
              <w:rPr>
                <w:rFonts w:ascii="ＭＳ 明朝" w:eastAsia="ＭＳ 明朝" w:hAnsi="ＭＳ 明朝"/>
                <w:b/>
                <w:szCs w:val="24"/>
              </w:rPr>
            </w:pPr>
            <w:r w:rsidRPr="00C133E0">
              <w:rPr>
                <w:rFonts w:ascii="ＭＳ 明朝" w:eastAsia="ＭＳ 明朝" w:hAnsi="ＭＳ 明朝" w:hint="eastAsia"/>
                <w:b/>
                <w:szCs w:val="24"/>
              </w:rPr>
              <w:t>大項目５　実績</w:t>
            </w:r>
          </w:p>
        </w:tc>
      </w:tr>
      <w:tr w:rsidR="00C94844" w14:paraId="0434F46D" w14:textId="77777777" w:rsidTr="00AE7089">
        <w:tc>
          <w:tcPr>
            <w:tcW w:w="8777" w:type="dxa"/>
          </w:tcPr>
          <w:p w14:paraId="565489BD" w14:textId="7BB2693B" w:rsidR="00C94844" w:rsidRDefault="00C94844" w:rsidP="00AE7089">
            <w:pPr>
              <w:rPr>
                <w:rFonts w:ascii="ＭＳ 明朝" w:eastAsia="ＭＳ 明朝" w:hAnsi="ＭＳ 明朝"/>
                <w:b/>
                <w:szCs w:val="24"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Pr="00721A0D">
              <w:rPr>
                <w:rFonts w:ascii="ＭＳ 明朝" w:eastAsia="ＭＳ 明朝" w:hAnsi="ＭＳ 明朝" w:hint="eastAsia"/>
                <w:b/>
                <w:szCs w:val="21"/>
              </w:rPr>
              <w:t xml:space="preserve"> </w:t>
            </w:r>
            <w:r w:rsidRPr="00721A0D">
              <w:rPr>
                <w:rFonts w:ascii="ＭＳ 明朝" w:eastAsia="ＭＳ 明朝" w:hAnsi="ＭＳ 明朝"/>
                <w:b/>
                <w:szCs w:val="21"/>
              </w:rPr>
              <w:t>(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14</w:t>
            </w:r>
            <w:r w:rsidRPr="00721A0D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2E1D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C133E0">
              <w:rPr>
                <w:rFonts w:ascii="ＭＳ 明朝" w:eastAsia="ＭＳ 明朝" w:hAnsi="ＭＳ 明朝" w:hint="eastAsia"/>
                <w:b/>
              </w:rPr>
              <w:t>受付システムの導入実績</w:t>
            </w:r>
          </w:p>
        </w:tc>
      </w:tr>
    </w:tbl>
    <w:tbl>
      <w:tblPr>
        <w:tblpPr w:leftFromText="142" w:rightFromText="142" w:vertAnchor="text" w:horzAnchor="margin" w:tblpY="8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64"/>
        <w:gridCol w:w="1657"/>
        <w:gridCol w:w="2974"/>
        <w:gridCol w:w="2693"/>
      </w:tblGrid>
      <w:tr w:rsidR="00C94844" w:rsidRPr="00C133E0" w14:paraId="4F5EC8DB" w14:textId="77777777" w:rsidTr="00C94844">
        <w:trPr>
          <w:trHeight w:val="567"/>
        </w:trPr>
        <w:tc>
          <w:tcPr>
            <w:tcW w:w="588" w:type="dxa"/>
            <w:tcBorders>
              <w:bottom w:val="double" w:sz="4" w:space="0" w:color="auto"/>
            </w:tcBorders>
            <w:shd w:val="clear" w:color="auto" w:fill="DBE5F1"/>
            <w:vAlign w:val="center"/>
          </w:tcPr>
          <w:p w14:paraId="31EFFC9D" w14:textId="77777777" w:rsidR="00C94844" w:rsidRPr="00C94844" w:rsidRDefault="00C94844" w:rsidP="00AE7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1864" w:type="dxa"/>
            <w:tcBorders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5EBAE18F" w14:textId="77777777" w:rsidR="00C94844" w:rsidRPr="00C94844" w:rsidRDefault="00C94844" w:rsidP="00AE7089">
            <w:pPr>
              <w:widowControl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自治体名・規模</w:t>
            </w:r>
          </w:p>
        </w:tc>
        <w:tc>
          <w:tcPr>
            <w:tcW w:w="165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14:paraId="426C1293" w14:textId="77777777" w:rsidR="00C94844" w:rsidRPr="00C94844" w:rsidRDefault="00C94844" w:rsidP="00AE7089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2974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7117342" w14:textId="77777777" w:rsidR="00C94844" w:rsidRPr="00C94844" w:rsidRDefault="00C94844" w:rsidP="00C9484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業務内容</w:t>
            </w:r>
          </w:p>
        </w:tc>
        <w:tc>
          <w:tcPr>
            <w:tcW w:w="2693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7F8D5D" w14:textId="77777777" w:rsidR="00C94844" w:rsidRPr="00C94844" w:rsidRDefault="00C94844" w:rsidP="00C94844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C94844" w:rsidRPr="00C133E0" w14:paraId="4FE1706E" w14:textId="77777777" w:rsidTr="00C94844">
        <w:trPr>
          <w:trHeight w:val="814"/>
        </w:trPr>
        <w:tc>
          <w:tcPr>
            <w:tcW w:w="588" w:type="dxa"/>
            <w:tcBorders>
              <w:top w:val="double" w:sz="4" w:space="0" w:color="auto"/>
              <w:bottom w:val="dotted" w:sz="4" w:space="0" w:color="auto"/>
            </w:tcBorders>
            <w:shd w:val="clear" w:color="auto" w:fill="DDD9C3"/>
            <w:vAlign w:val="center"/>
          </w:tcPr>
          <w:p w14:paraId="024C4983" w14:textId="77777777" w:rsidR="00C94844" w:rsidRPr="00C94844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例</w:t>
            </w:r>
          </w:p>
        </w:tc>
        <w:tc>
          <w:tcPr>
            <w:tcW w:w="1864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43ACD2CC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船橋市</w:t>
            </w:r>
          </w:p>
          <w:p w14:paraId="581FBC65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人口：62万人</w:t>
            </w:r>
          </w:p>
        </w:tc>
        <w:tc>
          <w:tcPr>
            <w:tcW w:w="165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DD9C3"/>
            <w:vAlign w:val="center"/>
          </w:tcPr>
          <w:p w14:paraId="548B48D4" w14:textId="77777777" w:rsidR="00C94844" w:rsidRPr="00C94844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Ｒ5.4.1</w:t>
            </w:r>
          </w:p>
          <w:p w14:paraId="7E75DA8F" w14:textId="77777777" w:rsidR="00C94844" w:rsidRPr="00C94844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～Ｒ11.3.31</w:t>
            </w:r>
          </w:p>
        </w:tc>
        <w:tc>
          <w:tcPr>
            <w:tcW w:w="297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4E8F39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粗大ごみ収集受付システム</w:t>
            </w:r>
          </w:p>
          <w:p w14:paraId="02D92725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  <w:r w:rsidRPr="00C94844">
              <w:rPr>
                <w:rFonts w:ascii="ＭＳ 明朝" w:eastAsia="ＭＳ 明朝" w:hAnsi="ＭＳ 明朝" w:hint="eastAsia"/>
              </w:rPr>
              <w:t>運用・保守</w:t>
            </w:r>
          </w:p>
        </w:tc>
        <w:tc>
          <w:tcPr>
            <w:tcW w:w="269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BF7B13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94844" w:rsidRPr="00C133E0" w14:paraId="567B4E6D" w14:textId="77777777" w:rsidTr="00C94844">
        <w:trPr>
          <w:trHeight w:val="1120"/>
        </w:trPr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A3055A" w14:textId="77777777" w:rsidR="00C94844" w:rsidRPr="00C133E0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133E0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111BED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68F87D" w14:textId="77777777" w:rsidR="00C94844" w:rsidRPr="00C94844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119F62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1C79D8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94844" w:rsidRPr="00C133E0" w14:paraId="0F191CF6" w14:textId="77777777" w:rsidTr="00C94844">
        <w:trPr>
          <w:trHeight w:val="1136"/>
        </w:trPr>
        <w:tc>
          <w:tcPr>
            <w:tcW w:w="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7C8835" w14:textId="77777777" w:rsidR="00C94844" w:rsidRPr="00C133E0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133E0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6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824692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A4FC3" w14:textId="77777777" w:rsidR="00C94844" w:rsidRPr="00C94844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32EE70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F22F9B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C94844" w:rsidRPr="00C133E0" w14:paraId="50CEA5F3" w14:textId="77777777" w:rsidTr="00C94844">
        <w:trPr>
          <w:trHeight w:val="1124"/>
        </w:trPr>
        <w:tc>
          <w:tcPr>
            <w:tcW w:w="5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78C010" w14:textId="77777777" w:rsidR="00C94844" w:rsidRPr="00C133E0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C133E0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6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6D1695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813C5" w14:textId="77777777" w:rsidR="00C94844" w:rsidRPr="00C94844" w:rsidRDefault="00C94844" w:rsidP="00AE7089">
            <w:pPr>
              <w:widowControl/>
              <w:spacing w:line="3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7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4EB248A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1BE58FE9" w14:textId="77777777" w:rsidR="00C94844" w:rsidRPr="00C94844" w:rsidRDefault="00C94844" w:rsidP="00AE7089">
            <w:pPr>
              <w:widowControl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128C1EE5" w14:textId="77777777" w:rsidR="00C133E0" w:rsidRPr="00C94844" w:rsidRDefault="00C133E0" w:rsidP="00C94844">
      <w:pPr>
        <w:rPr>
          <w:rFonts w:ascii="ＭＳ 明朝" w:eastAsia="ＭＳ 明朝" w:hAnsi="ＭＳ 明朝"/>
          <w:b/>
          <w:sz w:val="24"/>
          <w:szCs w:val="24"/>
        </w:rPr>
      </w:pPr>
    </w:p>
    <w:p w14:paraId="26DB638B" w14:textId="77777777" w:rsidR="00C133E0" w:rsidRPr="00C133E0" w:rsidRDefault="00C133E0" w:rsidP="00C133E0">
      <w:pPr>
        <w:spacing w:line="320" w:lineRule="exact"/>
        <w:ind w:leftChars="107" w:left="529" w:hangingChars="138" w:hanging="304"/>
        <w:jc w:val="left"/>
        <w:rPr>
          <w:rFonts w:ascii="ＭＳ 明朝" w:eastAsia="ＭＳ 明朝" w:hAnsi="ＭＳ 明朝"/>
          <w:szCs w:val="21"/>
        </w:rPr>
      </w:pPr>
      <w:r w:rsidRPr="00C133E0">
        <w:rPr>
          <w:rFonts w:ascii="ＭＳ 明朝" w:eastAsia="ＭＳ 明朝" w:hAnsi="ＭＳ 明朝" w:hint="eastAsia"/>
          <w:sz w:val="22"/>
          <w:szCs w:val="24"/>
        </w:rPr>
        <w:t>※ 主要な実績（</w:t>
      </w:r>
      <w:r w:rsidRPr="00C133E0">
        <w:rPr>
          <w:rFonts w:ascii="ＭＳ 明朝" w:eastAsia="ＭＳ 明朝" w:hAnsi="ＭＳ 明朝" w:hint="eastAsia"/>
          <w:sz w:val="22"/>
          <w:szCs w:val="24"/>
          <w:u w:val="single"/>
        </w:rPr>
        <w:t>類似業務を含む</w:t>
      </w:r>
      <w:r w:rsidRPr="00C133E0">
        <w:rPr>
          <w:rFonts w:ascii="ＭＳ 明朝" w:eastAsia="ＭＳ 明朝" w:hAnsi="ＭＳ 明朝" w:hint="eastAsia"/>
          <w:sz w:val="22"/>
          <w:szCs w:val="24"/>
        </w:rPr>
        <w:t>）のうち、</w:t>
      </w:r>
      <w:r w:rsidRPr="00C133E0">
        <w:rPr>
          <w:rFonts w:ascii="ＭＳ 明朝" w:eastAsia="ＭＳ 明朝" w:hAnsi="ＭＳ 明朝" w:hint="eastAsia"/>
          <w:szCs w:val="21"/>
        </w:rPr>
        <w:t>自治体規模の大きいものから</w:t>
      </w:r>
      <w:r w:rsidRPr="00C133E0">
        <w:rPr>
          <w:rFonts w:ascii="ＭＳ 明朝" w:eastAsia="ＭＳ 明朝" w:hAnsi="ＭＳ 明朝" w:hint="eastAsia"/>
          <w:sz w:val="22"/>
          <w:szCs w:val="24"/>
        </w:rPr>
        <w:t>３つまで記載してください。</w:t>
      </w:r>
    </w:p>
    <w:p w14:paraId="49869B72" w14:textId="77777777" w:rsidR="00C133E0" w:rsidRPr="00C133E0" w:rsidRDefault="00C133E0" w:rsidP="00C133E0">
      <w:pPr>
        <w:spacing w:line="320" w:lineRule="exact"/>
        <w:ind w:leftChars="100" w:left="540" w:hangingChars="150" w:hanging="330"/>
        <w:jc w:val="left"/>
        <w:rPr>
          <w:rFonts w:ascii="ＭＳ 明朝" w:eastAsia="ＭＳ 明朝" w:hAnsi="ＭＳ 明朝"/>
          <w:sz w:val="22"/>
          <w:szCs w:val="24"/>
        </w:rPr>
      </w:pPr>
      <w:r w:rsidRPr="00C133E0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Pr="00C133E0">
        <w:rPr>
          <w:rFonts w:ascii="ＭＳ 明朝" w:eastAsia="ＭＳ 明朝" w:hAnsi="ＭＳ 明朝" w:hint="eastAsia"/>
          <w:sz w:val="22"/>
          <w:u w:val="single"/>
        </w:rPr>
        <w:t>契約実績を証明する書類（業務内容・契約者名・契約期間がわかる契約書・仕様書等の写し）を添付すること</w:t>
      </w:r>
      <w:r w:rsidRPr="00C133E0">
        <w:rPr>
          <w:rFonts w:ascii="ＭＳ 明朝" w:eastAsia="ＭＳ 明朝" w:hAnsi="ＭＳ 明朝" w:hint="eastAsia"/>
          <w:sz w:val="22"/>
        </w:rPr>
        <w:t>。</w:t>
      </w:r>
    </w:p>
    <w:p w14:paraId="11824B85" w14:textId="1E26FB62" w:rsidR="00C133E0" w:rsidRDefault="00C133E0" w:rsidP="00C133E0">
      <w:pPr>
        <w:spacing w:line="320" w:lineRule="exact"/>
        <w:ind w:leftChars="100" w:left="43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 w:rsidRPr="00C133E0">
        <w:rPr>
          <w:rFonts w:ascii="ＭＳ 明朝" w:eastAsia="ＭＳ 明朝" w:hAnsi="ＭＳ 明朝" w:hint="eastAsia"/>
          <w:sz w:val="22"/>
          <w:szCs w:val="24"/>
        </w:rPr>
        <w:t>※ 分社化・合併等により、現在の社名で当初契約はしていないが、現在受付業務やシステム運用・保守で履行している業務があれば、併せて記載してください。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177DF" w14:paraId="29D26BFD" w14:textId="77777777" w:rsidTr="00453534">
        <w:tc>
          <w:tcPr>
            <w:tcW w:w="8777" w:type="dxa"/>
          </w:tcPr>
          <w:p w14:paraId="4AA151F8" w14:textId="2CE8D917" w:rsidR="002177DF" w:rsidRDefault="002177DF" w:rsidP="00465F9B">
            <w:pPr>
              <w:rPr>
                <w:rFonts w:ascii="ＭＳ 明朝" w:eastAsia="ＭＳ 明朝" w:hAnsi="ＭＳ 明朝"/>
              </w:rPr>
            </w:pPr>
            <w:r w:rsidRPr="002177DF">
              <w:rPr>
                <w:rFonts w:ascii="ＭＳ 明朝" w:eastAsia="ＭＳ 明朝" w:hAnsi="ＭＳ 明朝" w:hint="eastAsia"/>
                <w:b/>
              </w:rPr>
              <w:lastRenderedPageBreak/>
              <w:t>大項目</w:t>
            </w:r>
            <w:r>
              <w:rPr>
                <w:rFonts w:ascii="ＭＳ 明朝" w:eastAsia="ＭＳ 明朝" w:hAnsi="ＭＳ 明朝" w:hint="eastAsia"/>
                <w:b/>
              </w:rPr>
              <w:t xml:space="preserve"> </w:t>
            </w:r>
            <w:r w:rsidR="00465F9B">
              <w:rPr>
                <w:rFonts w:ascii="ＭＳ 明朝" w:eastAsia="ＭＳ 明朝" w:hAnsi="ＭＳ 明朝" w:hint="eastAsia"/>
                <w:b/>
              </w:rPr>
              <w:t xml:space="preserve">７　</w:t>
            </w:r>
            <w:r w:rsidR="00465F9B" w:rsidRPr="00465F9B">
              <w:rPr>
                <w:rFonts w:ascii="ＭＳ 明朝" w:eastAsia="ＭＳ 明朝" w:hAnsi="ＭＳ 明朝" w:hint="eastAsia"/>
                <w:b/>
              </w:rPr>
              <w:t>追加提案</w:t>
            </w:r>
          </w:p>
        </w:tc>
      </w:tr>
      <w:tr w:rsidR="002177DF" w14:paraId="7ED47AE2" w14:textId="77777777" w:rsidTr="00453534">
        <w:tc>
          <w:tcPr>
            <w:tcW w:w="8777" w:type="dxa"/>
          </w:tcPr>
          <w:p w14:paraId="08859B09" w14:textId="24AE9789" w:rsidR="00465F9B" w:rsidRPr="00465F9B" w:rsidRDefault="002177DF" w:rsidP="00465F9B">
            <w:pPr>
              <w:rPr>
                <w:rFonts w:ascii="ＭＳ 明朝" w:eastAsia="ＭＳ 明朝" w:hAnsi="ＭＳ 明朝"/>
                <w:b/>
              </w:rPr>
            </w:pPr>
            <w:r w:rsidRPr="00066251">
              <w:rPr>
                <w:rFonts w:ascii="ＭＳ 明朝" w:eastAsia="ＭＳ 明朝" w:hAnsi="ＭＳ 明朝" w:hint="eastAsia"/>
                <w:b/>
                <w:szCs w:val="21"/>
              </w:rPr>
              <w:t>小項目</w:t>
            </w:r>
            <w:r w:rsidR="00465F9B" w:rsidRPr="00465F9B">
              <w:rPr>
                <w:rFonts w:ascii="ＭＳ 明朝" w:eastAsia="ＭＳ 明朝" w:hAnsi="ＭＳ 明朝"/>
                <w:b/>
                <w:szCs w:val="21"/>
              </w:rPr>
              <w:t>(</w:t>
            </w:r>
            <w:r w:rsidR="00792616">
              <w:rPr>
                <w:rFonts w:ascii="ＭＳ 明朝" w:eastAsia="ＭＳ 明朝" w:hAnsi="ＭＳ 明朝" w:hint="eastAsia"/>
                <w:b/>
                <w:szCs w:val="21"/>
              </w:rPr>
              <w:t>16</w:t>
            </w:r>
            <w:r w:rsidR="00465F9B" w:rsidRPr="00465F9B">
              <w:rPr>
                <w:rFonts w:ascii="ＭＳ 明朝" w:eastAsia="ＭＳ 明朝" w:hAnsi="ＭＳ 明朝"/>
                <w:b/>
                <w:szCs w:val="21"/>
              </w:rPr>
              <w:t>)</w:t>
            </w:r>
            <w:r w:rsidR="00465F9B" w:rsidRPr="00465F9B">
              <w:rPr>
                <w:rFonts w:ascii="ＭＳ 明朝" w:eastAsia="ＭＳ 明朝" w:hAnsi="ＭＳ 明朝" w:hint="eastAsia"/>
                <w:b/>
                <w:szCs w:val="21"/>
              </w:rPr>
              <w:t xml:space="preserve"> 追加提案</w:t>
            </w:r>
          </w:p>
          <w:p w14:paraId="6EA9CEA4" w14:textId="26D2539C" w:rsidR="004C3E36" w:rsidRDefault="00465F9B" w:rsidP="004C3E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仕様書・機能要件一覧</w:t>
            </w:r>
            <w:r w:rsidR="004C3E36">
              <w:rPr>
                <w:rFonts w:ascii="ＭＳ 明朝" w:eastAsia="ＭＳ 明朝" w:hAnsi="ＭＳ 明朝" w:hint="eastAsia"/>
              </w:rPr>
              <w:t>で要求する事項以外に、有効な追加提案がある場合は、その内容について具体的に記載してください。</w:t>
            </w:r>
          </w:p>
          <w:p w14:paraId="08995EBF" w14:textId="14A5356E" w:rsidR="00BE565A" w:rsidRDefault="004C3E36" w:rsidP="002E1D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※本項目に記載した</w:t>
            </w:r>
            <w:r w:rsidR="005F0753">
              <w:rPr>
                <w:rFonts w:ascii="ＭＳ 明朝" w:eastAsia="ＭＳ 明朝" w:hAnsi="ＭＳ 明朝" w:hint="eastAsia"/>
              </w:rPr>
              <w:t>提案</w:t>
            </w:r>
            <w:r w:rsidR="002E1D9A">
              <w:rPr>
                <w:rFonts w:ascii="ＭＳ 明朝" w:eastAsia="ＭＳ 明朝" w:hAnsi="ＭＳ 明朝" w:hint="eastAsia"/>
              </w:rPr>
              <w:t>内容</w:t>
            </w:r>
            <w:r>
              <w:rPr>
                <w:rFonts w:ascii="ＭＳ 明朝" w:eastAsia="ＭＳ 明朝" w:hAnsi="ＭＳ 明朝" w:hint="eastAsia"/>
              </w:rPr>
              <w:t>は、見積り金額に含めてください。</w:t>
            </w:r>
          </w:p>
        </w:tc>
      </w:tr>
      <w:tr w:rsidR="002177DF" w14:paraId="6732C684" w14:textId="77777777" w:rsidTr="00BB080D">
        <w:trPr>
          <w:trHeight w:val="11568"/>
        </w:trPr>
        <w:tc>
          <w:tcPr>
            <w:tcW w:w="8777" w:type="dxa"/>
          </w:tcPr>
          <w:p w14:paraId="387B2477" w14:textId="550A2C6C" w:rsidR="004C3E36" w:rsidRPr="00792616" w:rsidRDefault="004C3E36" w:rsidP="00453534">
            <w:pPr>
              <w:rPr>
                <w:rFonts w:ascii="ＭＳ 明朝" w:eastAsia="ＭＳ 明朝" w:hAnsi="ＭＳ 明朝"/>
              </w:rPr>
            </w:pPr>
          </w:p>
        </w:tc>
      </w:tr>
    </w:tbl>
    <w:p w14:paraId="1E4B7D5D" w14:textId="77777777" w:rsidR="002177DF" w:rsidRPr="00BD6820" w:rsidRDefault="002177DF" w:rsidP="002177DF">
      <w:pPr>
        <w:rPr>
          <w:rFonts w:ascii="ＭＳ 明朝" w:eastAsia="ＭＳ 明朝" w:hAnsi="ＭＳ 明朝"/>
        </w:rPr>
      </w:pPr>
    </w:p>
    <w:sectPr w:rsidR="002177DF" w:rsidRPr="00BD6820" w:rsidSect="006B3048">
      <w:footerReference w:type="default" r:id="rId7"/>
      <w:headerReference w:type="first" r:id="rId8"/>
      <w:footerReference w:type="first" r:id="rId9"/>
      <w:pgSz w:w="11906" w:h="16838" w:code="9"/>
      <w:pgMar w:top="1134" w:right="1701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FA199" w14:textId="77777777" w:rsidR="00257C38" w:rsidRDefault="00257C38" w:rsidP="0099054D">
      <w:r>
        <w:separator/>
      </w:r>
    </w:p>
  </w:endnote>
  <w:endnote w:type="continuationSeparator" w:id="0">
    <w:p w14:paraId="23E15485" w14:textId="77777777" w:rsidR="00257C38" w:rsidRDefault="00257C38" w:rsidP="0099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7502621"/>
      <w:docPartObj>
        <w:docPartGallery w:val="Page Numbers (Bottom of Page)"/>
        <w:docPartUnique/>
      </w:docPartObj>
    </w:sdtPr>
    <w:sdtEndPr/>
    <w:sdtContent>
      <w:p w14:paraId="612181A4" w14:textId="350F62BB" w:rsidR="004C3E36" w:rsidRDefault="004C3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FAC" w:rsidRPr="00431FAC">
          <w:rPr>
            <w:noProof/>
            <w:lang w:val="ja-JP"/>
          </w:rPr>
          <w:t>12</w:t>
        </w:r>
        <w:r>
          <w:fldChar w:fldCharType="end"/>
        </w:r>
      </w:p>
    </w:sdtContent>
  </w:sdt>
  <w:p w14:paraId="3145BB5D" w14:textId="77777777" w:rsidR="004C3E36" w:rsidRDefault="004C3E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DC60" w14:textId="2256B623" w:rsidR="00A23688" w:rsidRDefault="00A23688" w:rsidP="00A23688">
    <w:pPr>
      <w:pStyle w:val="a6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8BAF3" w14:textId="77777777" w:rsidR="00257C38" w:rsidRDefault="00257C38" w:rsidP="0099054D">
      <w:r>
        <w:separator/>
      </w:r>
    </w:p>
  </w:footnote>
  <w:footnote w:type="continuationSeparator" w:id="0">
    <w:p w14:paraId="7C28B57A" w14:textId="77777777" w:rsidR="00257C38" w:rsidRDefault="00257C38" w:rsidP="0099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EA370" w14:textId="4C46F6DB" w:rsidR="00C02313" w:rsidRPr="00941EC0" w:rsidRDefault="00216085" w:rsidP="00941EC0">
    <w:pPr>
      <w:rPr>
        <w:rFonts w:ascii="ＭＳ Ｐ明朝" w:eastAsia="ＭＳ Ｐ明朝" w:hAnsi="ＭＳ Ｐ明朝"/>
        <w:sz w:val="24"/>
        <w:szCs w:val="24"/>
      </w:rPr>
    </w:pPr>
    <w:r>
      <w:rPr>
        <w:rFonts w:ascii="ＭＳ Ｐ明朝" w:eastAsia="ＭＳ Ｐ明朝" w:hAnsi="ＭＳ Ｐ明朝" w:hint="eastAsia"/>
        <w:sz w:val="24"/>
        <w:szCs w:val="24"/>
      </w:rPr>
      <w:t>様式第３</w:t>
    </w:r>
    <w:r w:rsidR="00B80D00">
      <w:rPr>
        <w:rFonts w:ascii="ＭＳ Ｐ明朝" w:eastAsia="ＭＳ Ｐ明朝" w:hAnsi="ＭＳ Ｐ明朝" w:hint="eastAsia"/>
        <w:sz w:val="24"/>
        <w:szCs w:val="24"/>
      </w:rPr>
      <w:t>-</w:t>
    </w:r>
    <w:r w:rsidR="006C3DEB">
      <w:rPr>
        <w:rFonts w:ascii="ＭＳ Ｐ明朝" w:eastAsia="ＭＳ Ｐ明朝" w:hAnsi="ＭＳ Ｐ明朝" w:hint="eastAsia"/>
        <w:sz w:val="24"/>
        <w:szCs w:val="24"/>
      </w:rPr>
      <w:t>②</w:t>
    </w:r>
    <w:r w:rsidR="00941EC0" w:rsidRPr="00941EC0">
      <w:rPr>
        <w:rFonts w:ascii="ＭＳ Ｐ明朝" w:eastAsia="ＭＳ Ｐ明朝" w:hAnsi="ＭＳ Ｐ明朝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65265"/>
    <w:multiLevelType w:val="hybridMultilevel"/>
    <w:tmpl w:val="419EB038"/>
    <w:lvl w:ilvl="0" w:tplc="94BC5BEE">
      <w:start w:val="5"/>
      <w:numFmt w:val="bullet"/>
      <w:lvlText w:val="※"/>
      <w:lvlJc w:val="left"/>
      <w:pPr>
        <w:ind w:left="5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" w15:restartNumberingAfterBreak="0">
    <w:nsid w:val="2CA45AF4"/>
    <w:multiLevelType w:val="hybridMultilevel"/>
    <w:tmpl w:val="9B48AA6A"/>
    <w:lvl w:ilvl="0" w:tplc="9E4072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101150"/>
    <w:multiLevelType w:val="hybridMultilevel"/>
    <w:tmpl w:val="B6989D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43"/>
    <w:rsid w:val="00011536"/>
    <w:rsid w:val="00011A6A"/>
    <w:rsid w:val="00034C7C"/>
    <w:rsid w:val="00061177"/>
    <w:rsid w:val="000C0B01"/>
    <w:rsid w:val="000C2060"/>
    <w:rsid w:val="0010280E"/>
    <w:rsid w:val="001503C2"/>
    <w:rsid w:val="0019495D"/>
    <w:rsid w:val="001B469A"/>
    <w:rsid w:val="002026A7"/>
    <w:rsid w:val="002105B8"/>
    <w:rsid w:val="00211744"/>
    <w:rsid w:val="00216085"/>
    <w:rsid w:val="002177DF"/>
    <w:rsid w:val="00257C38"/>
    <w:rsid w:val="002714F9"/>
    <w:rsid w:val="00292AA8"/>
    <w:rsid w:val="002E1D9A"/>
    <w:rsid w:val="00371115"/>
    <w:rsid w:val="0037768E"/>
    <w:rsid w:val="00401227"/>
    <w:rsid w:val="00410BF4"/>
    <w:rsid w:val="00431FAC"/>
    <w:rsid w:val="00465F9B"/>
    <w:rsid w:val="004B2FD8"/>
    <w:rsid w:val="004B6977"/>
    <w:rsid w:val="004C3E36"/>
    <w:rsid w:val="004C51DD"/>
    <w:rsid w:val="004C573E"/>
    <w:rsid w:val="005238B3"/>
    <w:rsid w:val="005F0753"/>
    <w:rsid w:val="005F6C1F"/>
    <w:rsid w:val="006066C3"/>
    <w:rsid w:val="00632081"/>
    <w:rsid w:val="006B3048"/>
    <w:rsid w:val="006C3DEB"/>
    <w:rsid w:val="00721A0D"/>
    <w:rsid w:val="007273B3"/>
    <w:rsid w:val="00735B01"/>
    <w:rsid w:val="00792616"/>
    <w:rsid w:val="00802399"/>
    <w:rsid w:val="00815D43"/>
    <w:rsid w:val="00844B7B"/>
    <w:rsid w:val="008739C5"/>
    <w:rsid w:val="008E2DF5"/>
    <w:rsid w:val="00940148"/>
    <w:rsid w:val="00941EC0"/>
    <w:rsid w:val="00967F85"/>
    <w:rsid w:val="00967F9D"/>
    <w:rsid w:val="00976F91"/>
    <w:rsid w:val="0099054D"/>
    <w:rsid w:val="009D76DE"/>
    <w:rsid w:val="00A23688"/>
    <w:rsid w:val="00A2475B"/>
    <w:rsid w:val="00A34FF3"/>
    <w:rsid w:val="00A40846"/>
    <w:rsid w:val="00A76D68"/>
    <w:rsid w:val="00A84FC8"/>
    <w:rsid w:val="00AB1623"/>
    <w:rsid w:val="00B44A50"/>
    <w:rsid w:val="00B4598A"/>
    <w:rsid w:val="00B80D00"/>
    <w:rsid w:val="00BB080D"/>
    <w:rsid w:val="00BB344E"/>
    <w:rsid w:val="00BD6820"/>
    <w:rsid w:val="00BE565A"/>
    <w:rsid w:val="00C02313"/>
    <w:rsid w:val="00C133E0"/>
    <w:rsid w:val="00C367F7"/>
    <w:rsid w:val="00C5555F"/>
    <w:rsid w:val="00C65512"/>
    <w:rsid w:val="00C94844"/>
    <w:rsid w:val="00CC5049"/>
    <w:rsid w:val="00D32A9D"/>
    <w:rsid w:val="00D53744"/>
    <w:rsid w:val="00D64783"/>
    <w:rsid w:val="00D7719F"/>
    <w:rsid w:val="00DE098D"/>
    <w:rsid w:val="00E262A1"/>
    <w:rsid w:val="00E6605B"/>
    <w:rsid w:val="00ED6D83"/>
    <w:rsid w:val="00EE2628"/>
    <w:rsid w:val="00F15E19"/>
    <w:rsid w:val="00F1656E"/>
    <w:rsid w:val="00F61779"/>
    <w:rsid w:val="00F85121"/>
    <w:rsid w:val="00FA5919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5E20B"/>
  <w15:chartTrackingRefBased/>
  <w15:docId w15:val="{515868FC-4B48-47D7-BF58-1AE78627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5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54D"/>
  </w:style>
  <w:style w:type="paragraph" w:styleId="a6">
    <w:name w:val="footer"/>
    <w:basedOn w:val="a"/>
    <w:link w:val="a7"/>
    <w:uiPriority w:val="99"/>
    <w:unhideWhenUsed/>
    <w:rsid w:val="009905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54D"/>
  </w:style>
  <w:style w:type="paragraph" w:customStyle="1" w:styleId="Default">
    <w:name w:val="Default"/>
    <w:rsid w:val="0099054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8">
    <w:name w:val="annotation reference"/>
    <w:basedOn w:val="a0"/>
    <w:unhideWhenUsed/>
    <w:rsid w:val="009905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054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05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054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05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90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054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133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清掃事業係</dc:creator>
  <cp:keywords/>
  <dc:description/>
  <cp:lastModifiedBy>清掃事業係</cp:lastModifiedBy>
  <cp:revision>39</cp:revision>
  <cp:lastPrinted>2022-04-13T03:35:00Z</cp:lastPrinted>
  <dcterms:created xsi:type="dcterms:W3CDTF">2022-04-21T01:42:00Z</dcterms:created>
  <dcterms:modified xsi:type="dcterms:W3CDTF">2024-04-19T02:28:00Z</dcterms:modified>
</cp:coreProperties>
</file>