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4B014" w14:textId="77777777" w:rsidR="00E21FFD" w:rsidRDefault="00E21FFD">
      <w:pPr>
        <w:rPr>
          <w:rFonts w:ascii="ＭＳ ゴシック" w:hAnsi="ＭＳ ゴシック"/>
          <w:sz w:val="24"/>
        </w:rPr>
      </w:pPr>
      <w:bookmarkStart w:id="0" w:name="_GoBack"/>
      <w:bookmarkEnd w:id="0"/>
      <w:r>
        <w:rPr>
          <w:rFonts w:ascii="ＭＳ ゴシック" w:hAnsi="ＭＳ ゴシック" w:hint="eastAsia"/>
          <w:sz w:val="24"/>
        </w:rPr>
        <w:t>第３号様式</w:t>
      </w:r>
    </w:p>
    <w:p w14:paraId="0713C703" w14:textId="77777777" w:rsidR="00E21FFD" w:rsidRPr="000537EA" w:rsidRDefault="00E21FFD" w:rsidP="00A358A8">
      <w:pPr>
        <w:jc w:val="center"/>
        <w:rPr>
          <w:sz w:val="20"/>
          <w:szCs w:val="20"/>
        </w:rPr>
      </w:pPr>
      <w:r>
        <w:rPr>
          <w:rFonts w:ascii="ＭＳ ゴシック" w:hAnsi="ＭＳ ゴシック" w:hint="eastAsia"/>
          <w:sz w:val="24"/>
        </w:rPr>
        <w:t>定期報告に該当しない旨の届出書</w:t>
      </w:r>
    </w:p>
    <w:p w14:paraId="1CC6661B" w14:textId="77777777" w:rsidR="00E21FFD" w:rsidRDefault="00E21FFD" w:rsidP="00DF018D">
      <w:pPr>
        <w:spacing w:line="300" w:lineRule="exact"/>
        <w:rPr>
          <w:sz w:val="24"/>
        </w:rPr>
      </w:pPr>
    </w:p>
    <w:p w14:paraId="0247CD23" w14:textId="77777777" w:rsidR="00E21FFD" w:rsidRDefault="00E21FFD" w:rsidP="00DF018D">
      <w:pPr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14:paraId="17957B74" w14:textId="77777777" w:rsidR="00E21FFD" w:rsidRDefault="00E21FFD" w:rsidP="00F20A0A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船橋市長　あて</w:t>
      </w:r>
    </w:p>
    <w:p w14:paraId="5CADCC69" w14:textId="77777777" w:rsidR="00E21FFD" w:rsidRDefault="00E21FFD" w:rsidP="009C3434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（所有者又は管理者）　　　　　　　</w:t>
      </w:r>
    </w:p>
    <w:p w14:paraId="1287BCA0" w14:textId="77777777" w:rsidR="00E21FFD" w:rsidRDefault="00E21FFD" w:rsidP="009C3434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住所　　　　　　　　　　　　　　　</w:t>
      </w:r>
    </w:p>
    <w:p w14:paraId="7C5C0FDA" w14:textId="77777777" w:rsidR="00E21FFD" w:rsidRDefault="00E21FFD" w:rsidP="003F715A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</w:p>
    <w:p w14:paraId="72D91434" w14:textId="77777777" w:rsidR="00E21FFD" w:rsidRDefault="00E06559" w:rsidP="009C3434">
      <w:pPr>
        <w:spacing w:line="300" w:lineRule="exact"/>
        <w:rPr>
          <w:sz w:val="24"/>
        </w:rPr>
      </w:pPr>
      <w:r>
        <w:rPr>
          <w:noProof/>
        </w:rPr>
        <w:pict w14:anchorId="3E53C9C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6" o:spid="_x0000_s1033" type="#_x0000_t185" style="position:absolute;left:0;text-align:left;margin-left:257.55pt;margin-top:3pt;width:211.5pt;height:24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">
            <v:textbox inset="1mm,.1mm,1mm,.1mm">
              <w:txbxContent>
                <w:p w14:paraId="01AEC514" w14:textId="77777777" w:rsidR="00E21FFD" w:rsidRDefault="00E21FFD" w:rsidP="009C3434">
                  <w:pPr>
                    <w:spacing w:line="200" w:lineRule="exact"/>
                    <w:rPr>
                      <w:rFonts w:ascii="ＭＳ ゴシック" w:hAnsi="ＭＳ ゴシック"/>
                      <w:szCs w:val="21"/>
                    </w:rPr>
                  </w:pPr>
                  <w:r w:rsidRPr="00DA0AA0">
                    <w:rPr>
                      <w:rFonts w:ascii="ＭＳ ゴシック" w:hAnsi="ＭＳ ゴシック" w:hint="eastAsia"/>
                      <w:szCs w:val="21"/>
                    </w:rPr>
                    <w:t>法人にあっては、主たる事務所の所在地</w:t>
                  </w:r>
                </w:p>
                <w:p w14:paraId="28CB3C2D" w14:textId="77777777" w:rsidR="00E21FFD" w:rsidRPr="00DA0AA0" w:rsidRDefault="00E21FFD" w:rsidP="009C3434">
                  <w:pPr>
                    <w:spacing w:line="200" w:lineRule="exact"/>
                    <w:rPr>
                      <w:szCs w:val="21"/>
                    </w:rPr>
                  </w:pPr>
                  <w:r w:rsidRPr="00DA0AA0">
                    <w:rPr>
                      <w:rFonts w:ascii="ＭＳ ゴシック" w:hAnsi="ＭＳ ゴシック" w:hint="eastAsia"/>
                      <w:szCs w:val="21"/>
                    </w:rPr>
                    <w:t>及び名称並びに代表者の氏名</w:t>
                  </w:r>
                </w:p>
              </w:txbxContent>
            </v:textbox>
          </v:shape>
        </w:pict>
      </w:r>
    </w:p>
    <w:p w14:paraId="0CE91265" w14:textId="77777777" w:rsidR="00E21FFD" w:rsidRDefault="00E21FFD" w:rsidP="009C3434">
      <w:pPr>
        <w:spacing w:line="300" w:lineRule="exact"/>
        <w:rPr>
          <w:sz w:val="24"/>
        </w:rPr>
      </w:pPr>
    </w:p>
    <w:p w14:paraId="647357C6" w14:textId="77777777" w:rsidR="00E21FFD" w:rsidRDefault="00E21FFD" w:rsidP="009C3434">
      <w:pPr>
        <w:wordWrap w:val="0"/>
        <w:spacing w:line="3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</w:t>
      </w:r>
    </w:p>
    <w:p w14:paraId="37FB31C7" w14:textId="77777777" w:rsidR="00E21FFD" w:rsidRPr="009C3434" w:rsidRDefault="00E21FFD"/>
    <w:p w14:paraId="3AB179E2" w14:textId="77777777" w:rsidR="00E21FFD" w:rsidRDefault="00E21FFD" w:rsidP="00F20A0A">
      <w:pPr>
        <w:ind w:firstLineChars="100" w:firstLine="240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・</w:t>
      </w:r>
      <w:r w:rsidRPr="00F20A0A">
        <w:rPr>
          <w:rFonts w:ascii="ＭＳ ゴシック" w:hAnsi="ＭＳ ゴシック" w:hint="eastAsia"/>
          <w:sz w:val="24"/>
          <w:u w:val="single"/>
        </w:rPr>
        <w:t xml:space="preserve">建築物名称　　　　　　　　　　　　　　　　　</w:t>
      </w:r>
      <w:r>
        <w:rPr>
          <w:rFonts w:ascii="ＭＳ ゴシック" w:hAnsi="ＭＳ ゴシック" w:hint="eastAsia"/>
          <w:sz w:val="24"/>
          <w:u w:val="single"/>
        </w:rPr>
        <w:t xml:space="preserve">　　　　　　　　　　　　　</w:t>
      </w:r>
      <w:r w:rsidRPr="00F20A0A">
        <w:rPr>
          <w:rFonts w:ascii="ＭＳ ゴシック" w:hAnsi="ＭＳ ゴシック" w:hint="eastAsia"/>
          <w:sz w:val="24"/>
          <w:u w:val="single"/>
        </w:rPr>
        <w:t xml:space="preserve">　　</w:t>
      </w:r>
    </w:p>
    <w:p w14:paraId="459D9DBB" w14:textId="77777777" w:rsidR="00E21FFD" w:rsidRPr="00F20A0A" w:rsidRDefault="00E21FFD" w:rsidP="00F20A0A">
      <w:pPr>
        <w:rPr>
          <w:rFonts w:ascii="ＭＳ ゴシック" w:hAnsi="ＭＳ ゴシック"/>
          <w:sz w:val="24"/>
        </w:rPr>
      </w:pPr>
    </w:p>
    <w:p w14:paraId="4AB8E57A" w14:textId="77777777" w:rsidR="00E21FFD" w:rsidRPr="00F20A0A" w:rsidRDefault="00E21FFD" w:rsidP="00F20A0A">
      <w:pPr>
        <w:ind w:firstLineChars="100" w:firstLine="240"/>
        <w:rPr>
          <w:rFonts w:ascii="ＭＳ ゴシック" w:hAnsi="ＭＳ ゴシック"/>
          <w:sz w:val="24"/>
          <w:u w:val="single"/>
        </w:rPr>
      </w:pPr>
      <w:r>
        <w:rPr>
          <w:rFonts w:ascii="ＭＳ ゴシック" w:hAnsi="ＭＳ ゴシック" w:hint="eastAsia"/>
          <w:sz w:val="24"/>
        </w:rPr>
        <w:t>・</w:t>
      </w:r>
      <w:r w:rsidRPr="00F20A0A">
        <w:rPr>
          <w:rFonts w:ascii="ＭＳ ゴシック" w:hAnsi="ＭＳ ゴシック" w:hint="eastAsia"/>
          <w:sz w:val="24"/>
          <w:u w:val="single"/>
        </w:rPr>
        <w:t xml:space="preserve">建築物所在地　　　　　　　　　　　　　　　　　　　　　　　　　　　　　　　</w:t>
      </w:r>
    </w:p>
    <w:p w14:paraId="32484B4B" w14:textId="77777777" w:rsidR="00E21FFD" w:rsidRPr="00F20A0A" w:rsidRDefault="00E21FFD"/>
    <w:p w14:paraId="1A7D4B26" w14:textId="77777777" w:rsidR="00E21FFD" w:rsidRDefault="00E21FFD">
      <w:pPr>
        <w:ind w:firstLineChars="100" w:firstLine="240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上記建築物の定期報告について下記のとおり届け出ます。</w:t>
      </w:r>
    </w:p>
    <w:p w14:paraId="53B8AE8B" w14:textId="77777777" w:rsidR="00E21FFD" w:rsidRDefault="00E21FFD" w:rsidP="00AE5450">
      <w:pPr>
        <w:ind w:firstLineChars="100" w:firstLine="21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（＊　該当するチェックボックスにチェックし、必要な事項を記入する。）</w:t>
      </w:r>
    </w:p>
    <w:p w14:paraId="6F0CFE1C" w14:textId="77777777" w:rsidR="00E21FFD" w:rsidRPr="00FE5E7F" w:rsidRDefault="00E21FFD" w:rsidP="00FE5E7F">
      <w:pPr>
        <w:ind w:firstLineChars="100" w:firstLine="210"/>
        <w:rPr>
          <w:rFonts w:ascii="ＭＳ ゴシック" w:hAnsi="ＭＳ ゴシック"/>
        </w:rPr>
      </w:pPr>
    </w:p>
    <w:p w14:paraId="607D5C6D" w14:textId="77777777" w:rsidR="00E21FFD" w:rsidRDefault="00E21FFD">
      <w:pPr>
        <w:jc w:val="center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記</w:t>
      </w:r>
    </w:p>
    <w:p w14:paraId="444F9CEF" w14:textId="77777777" w:rsidR="00E21FFD" w:rsidRPr="00540350" w:rsidRDefault="00E21FFD" w:rsidP="00933678">
      <w:pPr>
        <w:rPr>
          <w:rFonts w:ascii="ＭＳ ゴシック" w:hAnsi="ＭＳ ゴシック"/>
          <w:sz w:val="22"/>
        </w:rPr>
      </w:pPr>
      <w:r w:rsidRPr="00540350">
        <w:rPr>
          <w:rFonts w:ascii="ＭＳ ゴシック" w:hAnsi="ＭＳ ゴシック" w:hint="eastAsia"/>
          <w:sz w:val="22"/>
        </w:rPr>
        <w:t>□　建築物がない</w:t>
      </w:r>
    </w:p>
    <w:p w14:paraId="3D4466C6" w14:textId="77777777" w:rsidR="00E21FFD" w:rsidRPr="00540350" w:rsidRDefault="00E21FFD" w:rsidP="009115F2">
      <w:pPr>
        <w:ind w:firstLineChars="200" w:firstLine="440"/>
        <w:rPr>
          <w:sz w:val="22"/>
        </w:rPr>
      </w:pPr>
      <w:r w:rsidRPr="00540350">
        <w:rPr>
          <w:rFonts w:ascii="ＭＳ ゴシック" w:hAnsi="ＭＳ ゴシック" w:hint="eastAsia"/>
          <w:sz w:val="22"/>
        </w:rPr>
        <w:t>□　思いあたらない</w:t>
      </w:r>
    </w:p>
    <w:p w14:paraId="04278DA1" w14:textId="77777777" w:rsidR="00E21FFD" w:rsidRPr="00540350" w:rsidRDefault="00E21FFD" w:rsidP="00540350">
      <w:pPr>
        <w:ind w:firstLineChars="200" w:firstLine="440"/>
        <w:rPr>
          <w:sz w:val="22"/>
        </w:rPr>
      </w:pPr>
      <w:r w:rsidRPr="00540350">
        <w:rPr>
          <w:rFonts w:ascii="ＭＳ ゴシック" w:hAnsi="ＭＳ ゴシック" w:hint="eastAsia"/>
          <w:sz w:val="22"/>
        </w:rPr>
        <w:t>□　除却済（　　　　　年　　月ごろ）</w:t>
      </w:r>
    </w:p>
    <w:p w14:paraId="7C7108D7" w14:textId="77777777" w:rsidR="00E21FFD" w:rsidRPr="00540350" w:rsidRDefault="00E21FFD" w:rsidP="00540350">
      <w:pPr>
        <w:ind w:firstLineChars="200" w:firstLine="440"/>
        <w:rPr>
          <w:rFonts w:ascii="ＭＳ ゴシック" w:hAnsi="ＭＳ ゴシック"/>
          <w:sz w:val="22"/>
        </w:rPr>
      </w:pPr>
      <w:r w:rsidRPr="00540350">
        <w:rPr>
          <w:rFonts w:ascii="ＭＳ ゴシック" w:hAnsi="ＭＳ ゴシック" w:hint="eastAsia"/>
          <w:sz w:val="22"/>
        </w:rPr>
        <w:t>□　工事中（　　　　　年　　月ごろ完了予定）</w:t>
      </w:r>
    </w:p>
    <w:p w14:paraId="176D1885" w14:textId="77777777" w:rsidR="00E21FFD" w:rsidRPr="00540350" w:rsidRDefault="00E21FFD" w:rsidP="007453E8">
      <w:pPr>
        <w:ind w:firstLineChars="200" w:firstLine="440"/>
        <w:rPr>
          <w:rFonts w:ascii="ＭＳ ゴシック" w:hAnsi="ＭＳ ゴシック"/>
          <w:sz w:val="22"/>
        </w:rPr>
      </w:pPr>
    </w:p>
    <w:p w14:paraId="4F5255E5" w14:textId="77777777" w:rsidR="00E21FFD" w:rsidRPr="00540350" w:rsidRDefault="00E21FFD" w:rsidP="00A22C98">
      <w:pPr>
        <w:rPr>
          <w:sz w:val="22"/>
        </w:rPr>
      </w:pPr>
      <w:r w:rsidRPr="00540350">
        <w:rPr>
          <w:rFonts w:ascii="ＭＳ ゴシック" w:hAnsi="ＭＳ ゴシック" w:hint="eastAsia"/>
          <w:sz w:val="22"/>
        </w:rPr>
        <w:t>□　用途・規模が対象外</w:t>
      </w:r>
    </w:p>
    <w:p w14:paraId="24B61925" w14:textId="77777777" w:rsidR="00E21FFD" w:rsidRPr="00540350" w:rsidRDefault="00E21FFD" w:rsidP="00933678">
      <w:pPr>
        <w:ind w:firstLineChars="200" w:firstLine="440"/>
        <w:rPr>
          <w:sz w:val="22"/>
        </w:rPr>
      </w:pPr>
      <w:r w:rsidRPr="00540350">
        <w:rPr>
          <w:rFonts w:ascii="ＭＳ ゴシック" w:hAnsi="ＭＳ ゴシック" w:hint="eastAsia"/>
          <w:sz w:val="22"/>
        </w:rPr>
        <w:t>□　下欄に建築物の概要を記入してください（各階用途別床面積</w:t>
      </w:r>
      <w:r>
        <w:rPr>
          <w:rFonts w:ascii="ＭＳ ゴシック" w:hAnsi="ＭＳ ゴシック" w:hint="eastAsia"/>
          <w:sz w:val="22"/>
        </w:rPr>
        <w:t>、使用状況</w:t>
      </w:r>
      <w:r w:rsidRPr="00540350">
        <w:rPr>
          <w:rFonts w:ascii="ＭＳ ゴシック" w:hAnsi="ＭＳ ゴシック" w:hint="eastAsia"/>
          <w:sz w:val="22"/>
        </w:rPr>
        <w:t>等）</w:t>
      </w:r>
    </w:p>
    <w:p w14:paraId="78EF69F1" w14:textId="77777777" w:rsidR="00E21FFD" w:rsidRPr="00540350" w:rsidRDefault="00E06559">
      <w:pPr>
        <w:rPr>
          <w:sz w:val="22"/>
        </w:rPr>
      </w:pPr>
      <w:r>
        <w:rPr>
          <w:noProof/>
        </w:rPr>
        <w:pict w14:anchorId="2F6FECD2">
          <v:shape id="AutoShape 22" o:spid="_x0000_s1031" type="#_x0000_t185" style="position:absolute;left:0;text-align:left;margin-left:43.85pt;margin-top:2.75pt;width:424.5pt;height:9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" o:allowincell="f">
            <v:textbox inset="5.85pt,.7pt,5.85pt,.7pt">
              <w:txbxContent>
                <w:p w14:paraId="2D6A531A" w14:textId="77777777" w:rsidR="00E21FFD" w:rsidRPr="00AE5450" w:rsidRDefault="00E21FFD" w:rsidP="00AE545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14:paraId="6302D220" w14:textId="77777777" w:rsidR="00E21FFD" w:rsidRPr="00AE5450" w:rsidRDefault="00E21FFD" w:rsidP="00AE545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14:paraId="7E4412FA" w14:textId="77777777" w:rsidR="00E21FFD" w:rsidRPr="00AE5450" w:rsidRDefault="00E21FFD" w:rsidP="00AE545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14:paraId="1498FC9B" w14:textId="77777777" w:rsidR="00E21FFD" w:rsidRPr="00AE5450" w:rsidRDefault="00E21FFD" w:rsidP="00AE545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14:paraId="4C1F7C7B" w14:textId="77777777" w:rsidR="00E21FFD" w:rsidRDefault="00E21FFD" w:rsidP="00AE545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14:paraId="6EF76108" w14:textId="77777777" w:rsidR="00E21FFD" w:rsidRDefault="00E21FFD" w:rsidP="00AE545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14:paraId="235274C2" w14:textId="77777777" w:rsidR="00E21FFD" w:rsidRDefault="00E21FFD" w:rsidP="00AE545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14:paraId="2D55EBE7" w14:textId="77777777" w:rsidR="00E21FFD" w:rsidRPr="00AE5450" w:rsidRDefault="00E21FFD" w:rsidP="00AE545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13C04A06" w14:textId="77777777" w:rsidR="00E21FFD" w:rsidRPr="00A434C3" w:rsidRDefault="00E21FFD">
      <w:pPr>
        <w:rPr>
          <w:sz w:val="22"/>
        </w:rPr>
      </w:pPr>
    </w:p>
    <w:p w14:paraId="52E48B3D" w14:textId="77777777" w:rsidR="00E21FFD" w:rsidRPr="00540350" w:rsidRDefault="00E21FFD">
      <w:pPr>
        <w:rPr>
          <w:sz w:val="22"/>
        </w:rPr>
      </w:pPr>
    </w:p>
    <w:p w14:paraId="24BE92CE" w14:textId="77777777" w:rsidR="00E21FFD" w:rsidRDefault="00E21FFD">
      <w:pPr>
        <w:rPr>
          <w:sz w:val="22"/>
        </w:rPr>
      </w:pPr>
    </w:p>
    <w:p w14:paraId="3E12B50A" w14:textId="77777777" w:rsidR="00E21FFD" w:rsidRPr="00540350" w:rsidRDefault="00E21FFD">
      <w:pPr>
        <w:rPr>
          <w:sz w:val="22"/>
        </w:rPr>
      </w:pPr>
    </w:p>
    <w:p w14:paraId="6EB8100E" w14:textId="77777777" w:rsidR="00E21FFD" w:rsidRPr="00540350" w:rsidRDefault="00E21FFD" w:rsidP="00054028">
      <w:pPr>
        <w:ind w:firstLineChars="200" w:firstLine="440"/>
        <w:rPr>
          <w:rFonts w:ascii="ＭＳ ゴシック" w:hAnsi="ＭＳ ゴシック"/>
          <w:sz w:val="22"/>
        </w:rPr>
      </w:pPr>
      <w:r w:rsidRPr="00540350">
        <w:rPr>
          <w:rFonts w:ascii="ＭＳ ゴシック" w:hAnsi="ＭＳ ゴシック" w:hint="eastAsia"/>
          <w:sz w:val="22"/>
        </w:rPr>
        <w:t>□　現在未使用</w:t>
      </w:r>
      <w:r>
        <w:rPr>
          <w:rFonts w:ascii="ＭＳ ゴシック" w:hAnsi="ＭＳ ゴシック" w:hint="eastAsia"/>
          <w:sz w:val="22"/>
        </w:rPr>
        <w:t>（建築物全体）</w:t>
      </w:r>
    </w:p>
    <w:p w14:paraId="264CD79B" w14:textId="77777777" w:rsidR="00E21FFD" w:rsidRPr="00540350" w:rsidRDefault="00E06559" w:rsidP="005009A7">
      <w:pPr>
        <w:ind w:firstLineChars="200" w:firstLine="420"/>
        <w:rPr>
          <w:rFonts w:ascii="ＭＳ ゴシック" w:hAnsi="ＭＳ ゴシック"/>
          <w:sz w:val="22"/>
        </w:rPr>
      </w:pPr>
      <w:r>
        <w:rPr>
          <w:noProof/>
        </w:rPr>
        <w:pict w14:anchorId="73DD09DB">
          <v:shape id="AutoShape 24" o:spid="_x0000_s1032" type="#_x0000_t185" style="position:absolute;left:0;text-align:left;margin-left:43.85pt;margin-top:-.05pt;width:424.5pt;height:31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">
            <v:textbox inset="5.85pt,.7pt,5.85pt,.7pt">
              <w:txbxContent>
                <w:p w14:paraId="6035229C" w14:textId="77777777" w:rsidR="00E21FFD" w:rsidRDefault="00E21FFD" w:rsidP="00054028">
                  <w:pPr>
                    <w:spacing w:line="240" w:lineRule="exact"/>
                    <w:rPr>
                      <w:rFonts w:ascii="ＭＳ ゴシック" w:hAnsi="ＭＳ ゴシック"/>
                      <w:sz w:val="22"/>
                    </w:rPr>
                  </w:pPr>
                  <w:r w:rsidRPr="0075748D">
                    <w:rPr>
                      <w:rFonts w:ascii="ＭＳ ゴシック" w:hAnsi="ＭＳ ゴシック" w:hint="eastAsia"/>
                      <w:sz w:val="22"/>
                    </w:rPr>
                    <w:t>□転売予定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 xml:space="preserve"> </w:t>
                  </w:r>
                  <w:r w:rsidRPr="0075748D">
                    <w:rPr>
                      <w:rFonts w:ascii="ＭＳ ゴシック" w:hAnsi="ＭＳ ゴシック" w:hint="eastAsia"/>
                      <w:sz w:val="22"/>
                    </w:rPr>
                    <w:t>□除却予定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 xml:space="preserve"> </w:t>
                  </w:r>
                  <w:r w:rsidRPr="0075748D">
                    <w:rPr>
                      <w:rFonts w:ascii="ＭＳ ゴシック" w:hAnsi="ＭＳ ゴシック" w:hint="eastAsia"/>
                      <w:sz w:val="22"/>
                    </w:rPr>
                    <w:t>□改修予定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 xml:space="preserve"> 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>□その他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>(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 xml:space="preserve">　　　　　　　　　　　　</w:t>
                  </w:r>
                  <w:r>
                    <w:rPr>
                      <w:rFonts w:ascii="ＭＳ ゴシック" w:hAnsi="ＭＳ ゴシック" w:hint="eastAsia"/>
                      <w:sz w:val="22"/>
                    </w:rPr>
                    <w:t>)</w:t>
                  </w:r>
                </w:p>
                <w:p w14:paraId="717D92A3" w14:textId="77777777" w:rsidR="00E21FFD" w:rsidRPr="00E05A26" w:rsidRDefault="00E21FFD" w:rsidP="00054028">
                  <w:pPr>
                    <w:spacing w:line="240" w:lineRule="exact"/>
                    <w:ind w:firstLineChars="100" w:firstLine="220"/>
                  </w:pPr>
                  <w:r>
                    <w:rPr>
                      <w:rFonts w:ascii="ＭＳ ゴシック" w:hAnsi="ＭＳ ゴシック" w:hint="eastAsia"/>
                      <w:sz w:val="22"/>
                    </w:rPr>
                    <w:t>（　　　　　　年　　月ごろ）</w:t>
                  </w:r>
                </w:p>
              </w:txbxContent>
            </v:textbox>
          </v:shape>
        </w:pict>
      </w:r>
    </w:p>
    <w:p w14:paraId="6CF82C26" w14:textId="77777777" w:rsidR="00E21FFD" w:rsidRPr="00540350" w:rsidRDefault="00E21FFD" w:rsidP="00054028">
      <w:pPr>
        <w:ind w:firstLineChars="200" w:firstLine="440"/>
        <w:rPr>
          <w:rFonts w:ascii="ＭＳ ゴシック" w:hAnsi="ＭＳ ゴシック"/>
          <w:sz w:val="22"/>
        </w:rPr>
      </w:pPr>
    </w:p>
    <w:p w14:paraId="07C29BA7" w14:textId="77777777" w:rsidR="00E21FFD" w:rsidRDefault="00E21FFD" w:rsidP="00933678">
      <w:pPr>
        <w:rPr>
          <w:rFonts w:ascii="ＭＳ ゴシック" w:hAnsi="ＭＳ ゴシック"/>
          <w:sz w:val="22"/>
        </w:rPr>
      </w:pPr>
      <w:r w:rsidRPr="00540350">
        <w:rPr>
          <w:rFonts w:ascii="ＭＳ ゴシック" w:hAnsi="ＭＳ ゴシック" w:hint="eastAsia"/>
          <w:sz w:val="22"/>
        </w:rPr>
        <w:t>□　定期報告対象となる建築設備・防火設備がない</w:t>
      </w:r>
    </w:p>
    <w:p w14:paraId="4FDA143C" w14:textId="77777777" w:rsidR="00E21FFD" w:rsidRPr="009115F2" w:rsidRDefault="00E21FFD" w:rsidP="009115F2">
      <w:pPr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2"/>
        </w:rPr>
        <w:t xml:space="preserve">　　</w:t>
      </w:r>
      <w:r w:rsidRPr="009115F2">
        <w:rPr>
          <w:rFonts w:ascii="ＭＳ ゴシック" w:hAnsi="ＭＳ ゴシック" w:hint="eastAsia"/>
          <w:sz w:val="22"/>
        </w:rPr>
        <w:t>□</w:t>
      </w:r>
      <w:r w:rsidRPr="009115F2">
        <w:rPr>
          <w:rFonts w:ascii="ＭＳ ゴシック" w:hAnsi="ＭＳ ゴシック" w:hint="eastAsia"/>
          <w:sz w:val="20"/>
          <w:szCs w:val="20"/>
        </w:rPr>
        <w:t xml:space="preserve">　建築設備</w:t>
      </w:r>
      <w:r>
        <w:rPr>
          <w:rFonts w:ascii="ＭＳ ゴシック" w:hAnsi="ＭＳ ゴシック" w:hint="eastAsia"/>
          <w:sz w:val="20"/>
          <w:szCs w:val="20"/>
        </w:rPr>
        <w:t>(</w:t>
      </w:r>
      <w:r w:rsidRPr="009115F2">
        <w:rPr>
          <w:rFonts w:ascii="ＭＳ ゴシック" w:hAnsi="ＭＳ ゴシック" w:hint="eastAsia"/>
          <w:sz w:val="20"/>
          <w:szCs w:val="20"/>
        </w:rPr>
        <w:t>機械排煙設備・予備電源別置型非常用照明</w:t>
      </w:r>
      <w:r>
        <w:rPr>
          <w:rFonts w:ascii="ＭＳ ゴシック" w:hAnsi="ＭＳ ゴシック" w:hint="eastAsia"/>
          <w:sz w:val="20"/>
          <w:szCs w:val="20"/>
        </w:rPr>
        <w:t>)</w:t>
      </w:r>
      <w:r w:rsidRPr="009115F2">
        <w:rPr>
          <w:rFonts w:ascii="ＭＳ ゴシック" w:hAnsi="ＭＳ ゴシック" w:hint="eastAsia"/>
          <w:sz w:val="20"/>
          <w:szCs w:val="20"/>
        </w:rPr>
        <w:t>がない</w:t>
      </w:r>
    </w:p>
    <w:p w14:paraId="7C470EF8" w14:textId="77777777" w:rsidR="00E21FFD" w:rsidRDefault="00E21FFD" w:rsidP="003F715A">
      <w:pPr>
        <w:ind w:left="869" w:hangingChars="395" w:hanging="869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2"/>
        </w:rPr>
        <w:t xml:space="preserve">　　</w:t>
      </w:r>
      <w:r w:rsidRPr="009115F2">
        <w:rPr>
          <w:rFonts w:ascii="ＭＳ ゴシック" w:hAnsi="ＭＳ ゴシック" w:hint="eastAsia"/>
          <w:sz w:val="22"/>
        </w:rPr>
        <w:t>□</w:t>
      </w:r>
      <w:r w:rsidRPr="009115F2">
        <w:rPr>
          <w:rFonts w:ascii="ＭＳ ゴシック" w:hAnsi="ＭＳ ゴシック" w:hint="eastAsia"/>
          <w:sz w:val="20"/>
          <w:szCs w:val="20"/>
        </w:rPr>
        <w:t xml:space="preserve">　防火設備</w:t>
      </w:r>
      <w:r>
        <w:rPr>
          <w:rFonts w:ascii="ＭＳ ゴシック" w:hAnsi="ＭＳ ゴシック" w:hint="eastAsia"/>
          <w:sz w:val="20"/>
          <w:szCs w:val="20"/>
        </w:rPr>
        <w:t>(</w:t>
      </w:r>
      <w:r w:rsidRPr="009115F2">
        <w:rPr>
          <w:rFonts w:ascii="ＭＳ ゴシック" w:hAnsi="ＭＳ ゴシック" w:hint="eastAsia"/>
          <w:sz w:val="20"/>
          <w:szCs w:val="20"/>
        </w:rPr>
        <w:t>随時閉鎖式防火扉・防火シャッター・耐火クロススクリーン・ドレンチャー</w:t>
      </w:r>
      <w:r>
        <w:rPr>
          <w:rFonts w:ascii="ＭＳ ゴシック" w:hAnsi="ＭＳ ゴシック" w:hint="eastAsia"/>
          <w:sz w:val="20"/>
          <w:szCs w:val="20"/>
        </w:rPr>
        <w:t>)</w:t>
      </w:r>
      <w:r w:rsidRPr="009115F2">
        <w:rPr>
          <w:rFonts w:ascii="ＭＳ ゴシック" w:hAnsi="ＭＳ ゴシック" w:hint="eastAsia"/>
          <w:sz w:val="20"/>
          <w:szCs w:val="20"/>
        </w:rPr>
        <w:t>が</w:t>
      </w:r>
      <w:r>
        <w:rPr>
          <w:rFonts w:ascii="ＭＳ ゴシック" w:hAnsi="ＭＳ ゴシック" w:hint="eastAsia"/>
          <w:sz w:val="20"/>
          <w:szCs w:val="20"/>
        </w:rPr>
        <w:t>ない</w:t>
      </w:r>
    </w:p>
    <w:p w14:paraId="4D1643BE" w14:textId="72EF954B" w:rsidR="00E21FFD" w:rsidRPr="00B44BB6" w:rsidRDefault="00E21FFD" w:rsidP="007E2FFA">
      <w:pPr>
        <w:rPr>
          <w:rFonts w:ascii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hAnsi="ＭＳ ゴシック" w:hint="eastAsia"/>
          <w:sz w:val="22"/>
        </w:rPr>
        <w:t xml:space="preserve">　</w:t>
      </w:r>
      <w:r w:rsidRPr="00B44BB6">
        <w:rPr>
          <w:rFonts w:ascii="ＭＳ ゴシック" w:hAnsi="ＭＳ ゴシック" w:hint="eastAsia"/>
          <w:color w:val="FF0000"/>
          <w:sz w:val="22"/>
        </w:rPr>
        <w:t xml:space="preserve">　</w:t>
      </w:r>
      <w:r w:rsidRPr="00B44BB6">
        <w:rPr>
          <w:rFonts w:ascii="ＭＳ ゴシック" w:hAnsi="ＭＳ ゴシック" w:hint="eastAsia"/>
          <w:color w:val="000000" w:themeColor="text1"/>
          <w:sz w:val="22"/>
        </w:rPr>
        <w:t>□</w:t>
      </w:r>
      <w:r w:rsidRPr="00B44BB6">
        <w:rPr>
          <w:rFonts w:ascii="ＭＳ ゴシック" w:hAnsi="ＭＳ ゴシック" w:hint="eastAsia"/>
          <w:color w:val="000000" w:themeColor="text1"/>
          <w:sz w:val="20"/>
          <w:szCs w:val="20"/>
        </w:rPr>
        <w:t xml:space="preserve">　防火設備</w:t>
      </w:r>
      <w:r w:rsidRPr="00B44BB6">
        <w:rPr>
          <w:rFonts w:ascii="ＭＳ ゴシック" w:hAnsi="ＭＳ ゴシック" w:hint="eastAsia"/>
          <w:color w:val="000000" w:themeColor="text1"/>
          <w:sz w:val="20"/>
          <w:szCs w:val="20"/>
        </w:rPr>
        <w:t>(</w:t>
      </w:r>
      <w:r w:rsidRPr="00B44BB6">
        <w:rPr>
          <w:rFonts w:ascii="ＭＳ ゴシック" w:hAnsi="ＭＳ ゴシック" w:hint="eastAsia"/>
          <w:color w:val="000000" w:themeColor="text1"/>
          <w:sz w:val="20"/>
          <w:szCs w:val="20"/>
        </w:rPr>
        <w:t>常時閉鎖式防火扉（各階の主要なものに限る</w:t>
      </w:r>
      <w:r w:rsidR="00E22BA8" w:rsidRPr="00B44BB6">
        <w:rPr>
          <w:rFonts w:ascii="ＭＳ ゴシック" w:hAnsi="ＭＳ ゴシック" w:hint="eastAsia"/>
          <w:color w:val="000000" w:themeColor="text1"/>
          <w:sz w:val="20"/>
          <w:szCs w:val="20"/>
        </w:rPr>
        <w:t>）</w:t>
      </w:r>
      <w:r w:rsidRPr="00B44BB6">
        <w:rPr>
          <w:rFonts w:ascii="ＭＳ ゴシック" w:hAnsi="ＭＳ ゴシック" w:hint="eastAsia"/>
          <w:color w:val="000000" w:themeColor="text1"/>
          <w:sz w:val="20"/>
          <w:szCs w:val="20"/>
        </w:rPr>
        <w:t>)</w:t>
      </w:r>
      <w:r w:rsidRPr="00B44BB6">
        <w:rPr>
          <w:rFonts w:ascii="ＭＳ ゴシック" w:hAnsi="ＭＳ ゴシック" w:hint="eastAsia"/>
          <w:color w:val="000000" w:themeColor="text1"/>
          <w:sz w:val="20"/>
          <w:szCs w:val="20"/>
        </w:rPr>
        <w:t>がない</w:t>
      </w:r>
    </w:p>
    <w:p w14:paraId="6C3F5874" w14:textId="761592DB" w:rsidR="00101A95" w:rsidRPr="00B44BB6" w:rsidRDefault="00041841" w:rsidP="00041841">
      <w:pPr>
        <w:ind w:left="1100" w:hangingChars="550" w:hanging="1100"/>
        <w:jc w:val="left"/>
        <w:rPr>
          <w:rFonts w:ascii="ＭＳ ゴシック" w:hAnsi="ＭＳ ゴシック"/>
          <w:color w:val="000000" w:themeColor="text1"/>
          <w:sz w:val="20"/>
          <w:szCs w:val="20"/>
        </w:rPr>
      </w:pPr>
      <w:r w:rsidRPr="00B44BB6">
        <w:rPr>
          <w:rFonts w:ascii="ＭＳ ゴシック" w:hAnsi="ＭＳ ゴシック" w:hint="eastAsia"/>
          <w:color w:val="000000" w:themeColor="text1"/>
          <w:sz w:val="20"/>
          <w:szCs w:val="20"/>
        </w:rPr>
        <w:t xml:space="preserve">　　　　</w:t>
      </w:r>
      <w:r w:rsidRPr="00B44BB6">
        <w:rPr>
          <w:rFonts w:ascii="ＭＳ ゴシック" w:hAnsi="ＭＳ ゴシック" w:hint="eastAsia"/>
          <w:color w:val="000000" w:themeColor="text1"/>
          <w:sz w:val="18"/>
          <w:szCs w:val="20"/>
        </w:rPr>
        <w:t xml:space="preserve"> </w:t>
      </w:r>
      <w:r w:rsidR="00101A95" w:rsidRPr="00B44BB6">
        <w:rPr>
          <w:rFonts w:ascii="ＭＳ ゴシック" w:hAnsi="ＭＳ ゴシック" w:hint="eastAsia"/>
          <w:color w:val="000000" w:themeColor="text1"/>
          <w:sz w:val="18"/>
          <w:szCs w:val="20"/>
        </w:rPr>
        <w:t>※各階の主要なもの</w:t>
      </w:r>
      <w:r w:rsidRPr="00B44BB6">
        <w:rPr>
          <w:rFonts w:ascii="ＭＳ ゴシック" w:hAnsi="ＭＳ ゴシック" w:hint="eastAsia"/>
          <w:color w:val="000000" w:themeColor="text1"/>
          <w:sz w:val="18"/>
          <w:szCs w:val="20"/>
        </w:rPr>
        <w:t>とは原則「避難経路に設けられたもの」「吹抜きに面して設けられたもの」「日常の通行が多く開閉作動の頻度の高いもの」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26"/>
      </w:tblGrid>
      <w:tr w:rsidR="00E21FFD" w:rsidRPr="00DA0AA0" w14:paraId="1AD6286F" w14:textId="77777777" w:rsidTr="00227FB7">
        <w:trPr>
          <w:cantSplit/>
          <w:trHeight w:val="902"/>
        </w:trPr>
        <w:tc>
          <w:tcPr>
            <w:tcW w:w="2127" w:type="dxa"/>
          </w:tcPr>
          <w:p w14:paraId="6A31AF68" w14:textId="77777777" w:rsidR="00E21FFD" w:rsidRPr="00DA0AA0" w:rsidRDefault="00E21FFD" w:rsidP="00EB7A41">
            <w:pPr>
              <w:rPr>
                <w:sz w:val="22"/>
              </w:rPr>
            </w:pPr>
            <w:r w:rsidRPr="00DA0AA0">
              <w:rPr>
                <w:rFonts w:hint="eastAsia"/>
                <w:sz w:val="22"/>
              </w:rPr>
              <w:t>※受付欄</w:t>
            </w:r>
          </w:p>
          <w:p w14:paraId="0F230B64" w14:textId="77777777" w:rsidR="00E21FFD" w:rsidRPr="00DA0AA0" w:rsidRDefault="00E21FFD" w:rsidP="00EB7A41">
            <w:pPr>
              <w:rPr>
                <w:sz w:val="22"/>
              </w:rPr>
            </w:pPr>
          </w:p>
          <w:p w14:paraId="4E78B04D" w14:textId="77777777" w:rsidR="00E21FFD" w:rsidRPr="00DA0AA0" w:rsidRDefault="00E21FFD" w:rsidP="00EB7A41">
            <w:pPr>
              <w:rPr>
                <w:sz w:val="22"/>
              </w:rPr>
            </w:pPr>
          </w:p>
        </w:tc>
        <w:tc>
          <w:tcPr>
            <w:tcW w:w="7326" w:type="dxa"/>
          </w:tcPr>
          <w:p w14:paraId="071063ED" w14:textId="77777777" w:rsidR="00E21FFD" w:rsidRPr="00DA0AA0" w:rsidRDefault="00E21FFD" w:rsidP="00EB7A41">
            <w:pPr>
              <w:rPr>
                <w:sz w:val="22"/>
              </w:rPr>
            </w:pPr>
            <w:r w:rsidRPr="00DA0AA0">
              <w:rPr>
                <w:rFonts w:hint="eastAsia"/>
                <w:sz w:val="22"/>
              </w:rPr>
              <w:t>※決裁欄</w:t>
            </w:r>
          </w:p>
        </w:tc>
      </w:tr>
    </w:tbl>
    <w:p w14:paraId="24D9D9AE" w14:textId="77777777" w:rsidR="00E21FFD" w:rsidRDefault="00E21FFD" w:rsidP="00933678">
      <w:pPr>
        <w:spacing w:line="240" w:lineRule="exact"/>
      </w:pPr>
      <w:r>
        <w:rPr>
          <w:rFonts w:hint="eastAsia"/>
        </w:rPr>
        <w:t>注　※印の欄は記入しないでください。</w:t>
      </w:r>
    </w:p>
    <w:p w14:paraId="69764BD8" w14:textId="274506BA" w:rsidR="00E21FFD" w:rsidRPr="00E10DD5" w:rsidRDefault="00E21FFD" w:rsidP="00E21FFD">
      <w:pPr>
        <w:spacing w:line="300" w:lineRule="exact"/>
        <w:rPr>
          <w:sz w:val="32"/>
        </w:rPr>
      </w:pPr>
    </w:p>
    <w:sectPr w:rsidR="00E21FFD" w:rsidRPr="00E10DD5" w:rsidSect="00D7591A">
      <w:pgSz w:w="11906" w:h="16838"/>
      <w:pgMar w:top="567" w:right="1134" w:bottom="284" w:left="1134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390F6" w14:textId="77777777" w:rsidR="006C084D" w:rsidRDefault="006C084D" w:rsidP="00A336F4">
      <w:r>
        <w:separator/>
      </w:r>
    </w:p>
  </w:endnote>
  <w:endnote w:type="continuationSeparator" w:id="0">
    <w:p w14:paraId="2DBDE03D" w14:textId="77777777" w:rsidR="006C084D" w:rsidRDefault="006C084D" w:rsidP="00A3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3845D" w14:textId="77777777" w:rsidR="006C084D" w:rsidRDefault="006C084D" w:rsidP="00A336F4">
      <w:r>
        <w:separator/>
      </w:r>
    </w:p>
  </w:footnote>
  <w:footnote w:type="continuationSeparator" w:id="0">
    <w:p w14:paraId="6CE81B89" w14:textId="77777777" w:rsidR="006C084D" w:rsidRDefault="006C084D" w:rsidP="00A33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98"/>
    <w:rsid w:val="00016A55"/>
    <w:rsid w:val="00041841"/>
    <w:rsid w:val="00051045"/>
    <w:rsid w:val="000542D0"/>
    <w:rsid w:val="00075284"/>
    <w:rsid w:val="00077FA2"/>
    <w:rsid w:val="00096D3C"/>
    <w:rsid w:val="000A523D"/>
    <w:rsid w:val="000F043F"/>
    <w:rsid w:val="0010042B"/>
    <w:rsid w:val="00101A95"/>
    <w:rsid w:val="00101C41"/>
    <w:rsid w:val="0010514A"/>
    <w:rsid w:val="00105E8C"/>
    <w:rsid w:val="00106834"/>
    <w:rsid w:val="00115D19"/>
    <w:rsid w:val="001369EA"/>
    <w:rsid w:val="00151907"/>
    <w:rsid w:val="00166288"/>
    <w:rsid w:val="001766BF"/>
    <w:rsid w:val="00196A20"/>
    <w:rsid w:val="001B0043"/>
    <w:rsid w:val="001D7B8F"/>
    <w:rsid w:val="001E3952"/>
    <w:rsid w:val="001E58DB"/>
    <w:rsid w:val="001F3141"/>
    <w:rsid w:val="001F3D4A"/>
    <w:rsid w:val="002014FB"/>
    <w:rsid w:val="00203F47"/>
    <w:rsid w:val="00237B48"/>
    <w:rsid w:val="002459E9"/>
    <w:rsid w:val="00266AF3"/>
    <w:rsid w:val="0029018F"/>
    <w:rsid w:val="002957A6"/>
    <w:rsid w:val="00296EE1"/>
    <w:rsid w:val="002A5E5C"/>
    <w:rsid w:val="002B2290"/>
    <w:rsid w:val="002C3CD6"/>
    <w:rsid w:val="002F2131"/>
    <w:rsid w:val="00313715"/>
    <w:rsid w:val="003406E9"/>
    <w:rsid w:val="00340A6A"/>
    <w:rsid w:val="00351D01"/>
    <w:rsid w:val="00354ABB"/>
    <w:rsid w:val="003620C4"/>
    <w:rsid w:val="00390A72"/>
    <w:rsid w:val="003A2572"/>
    <w:rsid w:val="003B1A86"/>
    <w:rsid w:val="003B5778"/>
    <w:rsid w:val="003D7FD7"/>
    <w:rsid w:val="003E4B12"/>
    <w:rsid w:val="00402E98"/>
    <w:rsid w:val="004257B2"/>
    <w:rsid w:val="004315DA"/>
    <w:rsid w:val="004416AB"/>
    <w:rsid w:val="00453F2D"/>
    <w:rsid w:val="004870E6"/>
    <w:rsid w:val="004C5F37"/>
    <w:rsid w:val="0051646B"/>
    <w:rsid w:val="00526110"/>
    <w:rsid w:val="0054055E"/>
    <w:rsid w:val="00544AD4"/>
    <w:rsid w:val="005742C1"/>
    <w:rsid w:val="00577A97"/>
    <w:rsid w:val="00595DC6"/>
    <w:rsid w:val="005A1855"/>
    <w:rsid w:val="005A3DD3"/>
    <w:rsid w:val="005C3C0D"/>
    <w:rsid w:val="005D64AD"/>
    <w:rsid w:val="005F34FE"/>
    <w:rsid w:val="00615442"/>
    <w:rsid w:val="00616A3D"/>
    <w:rsid w:val="006171CD"/>
    <w:rsid w:val="00640106"/>
    <w:rsid w:val="00645A42"/>
    <w:rsid w:val="0065091C"/>
    <w:rsid w:val="00651A9D"/>
    <w:rsid w:val="0067060A"/>
    <w:rsid w:val="006751B4"/>
    <w:rsid w:val="00675689"/>
    <w:rsid w:val="00680088"/>
    <w:rsid w:val="00680736"/>
    <w:rsid w:val="006A7A45"/>
    <w:rsid w:val="006C084D"/>
    <w:rsid w:val="006E4D3E"/>
    <w:rsid w:val="006F1D37"/>
    <w:rsid w:val="00715667"/>
    <w:rsid w:val="00717566"/>
    <w:rsid w:val="0072727E"/>
    <w:rsid w:val="00752A4F"/>
    <w:rsid w:val="00783226"/>
    <w:rsid w:val="007905E8"/>
    <w:rsid w:val="007925EB"/>
    <w:rsid w:val="00793D9C"/>
    <w:rsid w:val="007A0501"/>
    <w:rsid w:val="007B56D4"/>
    <w:rsid w:val="007C37C6"/>
    <w:rsid w:val="007D0106"/>
    <w:rsid w:val="00822EFE"/>
    <w:rsid w:val="00832A69"/>
    <w:rsid w:val="008579B4"/>
    <w:rsid w:val="00871CAD"/>
    <w:rsid w:val="00876A63"/>
    <w:rsid w:val="00883963"/>
    <w:rsid w:val="00894565"/>
    <w:rsid w:val="00895A8D"/>
    <w:rsid w:val="008B0188"/>
    <w:rsid w:val="008C5730"/>
    <w:rsid w:val="008D597B"/>
    <w:rsid w:val="00910D88"/>
    <w:rsid w:val="00927234"/>
    <w:rsid w:val="00930C37"/>
    <w:rsid w:val="00934637"/>
    <w:rsid w:val="00967F96"/>
    <w:rsid w:val="009B0D67"/>
    <w:rsid w:val="009C1B6F"/>
    <w:rsid w:val="009C3588"/>
    <w:rsid w:val="00A155F8"/>
    <w:rsid w:val="00A20F28"/>
    <w:rsid w:val="00A336F4"/>
    <w:rsid w:val="00A3734C"/>
    <w:rsid w:val="00A44FBD"/>
    <w:rsid w:val="00A523D5"/>
    <w:rsid w:val="00A53044"/>
    <w:rsid w:val="00A722FD"/>
    <w:rsid w:val="00A74E95"/>
    <w:rsid w:val="00A76274"/>
    <w:rsid w:val="00A968C0"/>
    <w:rsid w:val="00AD005E"/>
    <w:rsid w:val="00AF3DA5"/>
    <w:rsid w:val="00AF76D7"/>
    <w:rsid w:val="00B00411"/>
    <w:rsid w:val="00B027D3"/>
    <w:rsid w:val="00B07A1B"/>
    <w:rsid w:val="00B2401F"/>
    <w:rsid w:val="00B241B3"/>
    <w:rsid w:val="00B3257F"/>
    <w:rsid w:val="00B41830"/>
    <w:rsid w:val="00B44BB6"/>
    <w:rsid w:val="00B715AA"/>
    <w:rsid w:val="00BD0F31"/>
    <w:rsid w:val="00BD7DBE"/>
    <w:rsid w:val="00BF6850"/>
    <w:rsid w:val="00C06B55"/>
    <w:rsid w:val="00C0722E"/>
    <w:rsid w:val="00C26D40"/>
    <w:rsid w:val="00C27D86"/>
    <w:rsid w:val="00C55AC2"/>
    <w:rsid w:val="00C60B63"/>
    <w:rsid w:val="00C712EA"/>
    <w:rsid w:val="00C74944"/>
    <w:rsid w:val="00C775A5"/>
    <w:rsid w:val="00C81660"/>
    <w:rsid w:val="00CA39CB"/>
    <w:rsid w:val="00CB264E"/>
    <w:rsid w:val="00CC3A15"/>
    <w:rsid w:val="00CC71F5"/>
    <w:rsid w:val="00CD7D10"/>
    <w:rsid w:val="00D1191C"/>
    <w:rsid w:val="00D1386E"/>
    <w:rsid w:val="00D4543A"/>
    <w:rsid w:val="00D50713"/>
    <w:rsid w:val="00D52D63"/>
    <w:rsid w:val="00D60C3A"/>
    <w:rsid w:val="00D620B0"/>
    <w:rsid w:val="00D72B0B"/>
    <w:rsid w:val="00D7591A"/>
    <w:rsid w:val="00D76453"/>
    <w:rsid w:val="00D93B1A"/>
    <w:rsid w:val="00DD5697"/>
    <w:rsid w:val="00DF4DEF"/>
    <w:rsid w:val="00E06559"/>
    <w:rsid w:val="00E21FFD"/>
    <w:rsid w:val="00E22BA8"/>
    <w:rsid w:val="00E3296F"/>
    <w:rsid w:val="00E40F5B"/>
    <w:rsid w:val="00E44943"/>
    <w:rsid w:val="00EA32D3"/>
    <w:rsid w:val="00EB7522"/>
    <w:rsid w:val="00EC0D3A"/>
    <w:rsid w:val="00EC4B96"/>
    <w:rsid w:val="00ED1061"/>
    <w:rsid w:val="00EF4CE5"/>
    <w:rsid w:val="00F127F3"/>
    <w:rsid w:val="00F409E7"/>
    <w:rsid w:val="00F7300C"/>
    <w:rsid w:val="00F85EA7"/>
    <w:rsid w:val="00F87685"/>
    <w:rsid w:val="00F913D0"/>
    <w:rsid w:val="00FB0F57"/>
    <w:rsid w:val="00FD58A1"/>
    <w:rsid w:val="00FD6D67"/>
    <w:rsid w:val="00FF0597"/>
    <w:rsid w:val="00FF4988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428ABD"/>
  <w15:docId w15:val="{7177F9B9-D9A1-48F4-892F-E41D9D59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54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33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6F4"/>
  </w:style>
  <w:style w:type="paragraph" w:styleId="a5">
    <w:name w:val="footer"/>
    <w:basedOn w:val="a"/>
    <w:link w:val="a6"/>
    <w:uiPriority w:val="99"/>
    <w:unhideWhenUsed/>
    <w:rsid w:val="00A33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6F4"/>
  </w:style>
  <w:style w:type="paragraph" w:styleId="a7">
    <w:name w:val="Balloon Text"/>
    <w:basedOn w:val="a"/>
    <w:link w:val="a8"/>
    <w:uiPriority w:val="99"/>
    <w:semiHidden/>
    <w:unhideWhenUsed/>
    <w:rsid w:val="00B24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401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rsid w:val="001F3141"/>
    <w:rPr>
      <w:sz w:val="18"/>
      <w:szCs w:val="18"/>
    </w:rPr>
  </w:style>
  <w:style w:type="paragraph" w:styleId="aa">
    <w:name w:val="annotation text"/>
    <w:basedOn w:val="a"/>
    <w:link w:val="ab"/>
    <w:rsid w:val="001F314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1F31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4132-CEE3-4646-821B-98381A9E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microdice</dc:creator>
  <cp:keywords/>
  <dc:description/>
  <cp:lastModifiedBy>川越　椋</cp:lastModifiedBy>
  <cp:revision>8</cp:revision>
  <cp:lastPrinted>2017-01-10T07:19:00Z</cp:lastPrinted>
  <dcterms:created xsi:type="dcterms:W3CDTF">2025-07-07T06:57:00Z</dcterms:created>
  <dcterms:modified xsi:type="dcterms:W3CDTF">2025-07-16T02:51:00Z</dcterms:modified>
</cp:coreProperties>
</file>