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E3" w:rsidRDefault="000812E3">
      <w:r>
        <w:rPr>
          <w:rFonts w:hint="eastAsia"/>
        </w:rPr>
        <w:t>第</w:t>
      </w:r>
      <w:r>
        <w:t>1</w:t>
      </w:r>
      <w:r w:rsidR="002653EB">
        <w:t>2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5775"/>
      </w:tblGrid>
      <w:tr w:rsidR="000812E3" w:rsidRPr="00DB4CF7" w:rsidTr="00302E81">
        <w:trPr>
          <w:trHeight w:hRule="exact" w:val="860"/>
        </w:trPr>
        <w:tc>
          <w:tcPr>
            <w:tcW w:w="8505" w:type="dxa"/>
            <w:gridSpan w:val="3"/>
            <w:vAlign w:val="center"/>
          </w:tcPr>
          <w:p w:rsidR="000812E3" w:rsidRPr="00DB4CF7" w:rsidRDefault="000812E3">
            <w:pPr>
              <w:ind w:left="113" w:right="113"/>
              <w:jc w:val="center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宅地造成</w:t>
            </w:r>
            <w:r w:rsidR="00503701" w:rsidRPr="00DB4CF7">
              <w:rPr>
                <w:rFonts w:hint="eastAsia"/>
                <w:spacing w:val="-1"/>
              </w:rPr>
              <w:t>等</w:t>
            </w:r>
            <w:r w:rsidRPr="00DB4CF7">
              <w:rPr>
                <w:spacing w:val="-1"/>
              </w:rPr>
              <w:t>(</w:t>
            </w:r>
            <w:r w:rsidRPr="00DB4CF7">
              <w:rPr>
                <w:rFonts w:hint="eastAsia"/>
                <w:spacing w:val="-1"/>
              </w:rPr>
              <w:t>中止・再開・廃止</w:t>
            </w:r>
            <w:r w:rsidRPr="00DB4CF7">
              <w:rPr>
                <w:spacing w:val="-1"/>
              </w:rPr>
              <w:t>)</w:t>
            </w:r>
            <w:r w:rsidRPr="00DB4CF7">
              <w:rPr>
                <w:rFonts w:hint="eastAsia"/>
                <w:spacing w:val="-1"/>
              </w:rPr>
              <w:t>届</w:t>
            </w:r>
          </w:p>
        </w:tc>
      </w:tr>
      <w:tr w:rsidR="000812E3" w:rsidRPr="00DB4CF7" w:rsidTr="00302E81"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  <w:p w:rsidR="000812E3" w:rsidRPr="00DB4CF7" w:rsidRDefault="000812E3">
            <w:pPr>
              <w:ind w:left="113" w:right="323"/>
              <w:jc w:val="right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年　　月　　日</w:t>
            </w: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　　船橋市長　あて</w:t>
            </w: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  <w:p w:rsidR="000812E3" w:rsidRPr="00DB4CF7" w:rsidRDefault="000812E3">
            <w:pPr>
              <w:ind w:left="113" w:right="323"/>
              <w:jc w:val="right"/>
              <w:rPr>
                <w:spacing w:val="-1"/>
              </w:rPr>
            </w:pPr>
            <w:r w:rsidRPr="00DB4CF7">
              <w:rPr>
                <w:rFonts w:hint="eastAsia"/>
                <w:spacing w:val="207"/>
              </w:rPr>
              <w:t>住</w:t>
            </w:r>
            <w:r w:rsidRPr="00DB4CF7">
              <w:rPr>
                <w:rFonts w:hint="eastAsia"/>
                <w:spacing w:val="-1"/>
              </w:rPr>
              <w:t xml:space="preserve">所　　　　　　　　　　　</w:t>
            </w:r>
          </w:p>
          <w:p w:rsidR="000812E3" w:rsidRPr="00DB4CF7" w:rsidRDefault="006879FF" w:rsidP="001E51C3">
            <w:pPr>
              <w:ind w:left="113" w:right="323"/>
              <w:jc w:val="right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工事</w:t>
            </w:r>
            <w:r w:rsidR="000812E3" w:rsidRPr="00DB4CF7">
              <w:rPr>
                <w:rFonts w:hint="eastAsia"/>
                <w:spacing w:val="-1"/>
              </w:rPr>
              <w:t xml:space="preserve">主　</w:t>
            </w:r>
            <w:r w:rsidR="000812E3" w:rsidRPr="00DB4CF7">
              <w:rPr>
                <w:rFonts w:hint="eastAsia"/>
                <w:spacing w:val="210"/>
              </w:rPr>
              <w:t>氏</w:t>
            </w:r>
            <w:r w:rsidR="009479F8">
              <w:rPr>
                <w:rFonts w:hint="eastAsia"/>
                <w:spacing w:val="-1"/>
              </w:rPr>
              <w:t>名</w:t>
            </w:r>
            <w:r w:rsidR="001E51C3">
              <w:rPr>
                <w:rFonts w:hint="eastAsia"/>
                <w:spacing w:val="-1"/>
              </w:rPr>
              <w:t xml:space="preserve">　</w:t>
            </w:r>
            <w:bookmarkStart w:id="0" w:name="_GoBack"/>
            <w:bookmarkEnd w:id="0"/>
            <w:r w:rsidR="009479F8">
              <w:rPr>
                <w:rFonts w:hint="eastAsia"/>
                <w:spacing w:val="-1"/>
              </w:rPr>
              <w:t xml:space="preserve">　　　　　　　　　　</w:t>
            </w:r>
          </w:p>
          <w:p w:rsidR="000812E3" w:rsidRPr="00DB4CF7" w:rsidRDefault="000812E3">
            <w:pPr>
              <w:ind w:left="113" w:right="323"/>
              <w:jc w:val="right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電話番号　　　　　　　　　　　</w:t>
            </w: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  <w:p w:rsidR="000812E3" w:rsidRPr="00DB4CF7" w:rsidRDefault="00A40184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0812E3" w:rsidRPr="00DB4CF7">
              <w:rPr>
                <w:rFonts w:hint="eastAsia"/>
                <w:spacing w:val="-1"/>
              </w:rPr>
              <w:t>宅地造成</w:t>
            </w:r>
            <w:r w:rsidR="007C6F67" w:rsidRPr="00DB4CF7">
              <w:rPr>
                <w:rFonts w:hint="eastAsia"/>
                <w:spacing w:val="-1"/>
              </w:rPr>
              <w:t>及び特定盛土</w:t>
            </w:r>
            <w:r w:rsidR="000812E3" w:rsidRPr="00DB4CF7">
              <w:rPr>
                <w:rFonts w:hint="eastAsia"/>
                <w:spacing w:val="-1"/>
              </w:rPr>
              <w:t>等規制法施行細則第</w:t>
            </w:r>
            <w:r w:rsidR="002653EB">
              <w:rPr>
                <w:spacing w:val="-1"/>
              </w:rPr>
              <w:t>9</w:t>
            </w:r>
            <w:r w:rsidR="000812E3" w:rsidRPr="00DB4CF7">
              <w:rPr>
                <w:rFonts w:hint="eastAsia"/>
                <w:spacing w:val="-1"/>
              </w:rPr>
              <w:t>条第</w:t>
            </w:r>
            <w:r w:rsidR="000812E3" w:rsidRPr="00DB4CF7">
              <w:rPr>
                <w:spacing w:val="-1"/>
              </w:rPr>
              <w:t>1</w:t>
            </w:r>
            <w:r w:rsidR="000812E3" w:rsidRPr="00DB4CF7">
              <w:rPr>
                <w:rFonts w:hint="eastAsia"/>
                <w:spacing w:val="-1"/>
              </w:rPr>
              <w:t>項の規定により、次のとおり届け出ます。</w:t>
            </w: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</w:tc>
      </w:tr>
      <w:tr w:rsidR="000812E3" w:rsidRPr="00DB4CF7" w:rsidTr="00302E81">
        <w:trPr>
          <w:trHeight w:hRule="exact" w:val="16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spacing w:val="-1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jc w:val="distribute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許可番号・許可年月日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　第　　　　　号　　　　　　　　　　　年　　月　　日</w:t>
            </w:r>
          </w:p>
        </w:tc>
      </w:tr>
      <w:tr w:rsidR="000812E3" w:rsidRPr="00DB4CF7">
        <w:trPr>
          <w:trHeight w:hRule="exact" w:val="16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spacing w:val="-1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E3" w:rsidRPr="00DB4CF7" w:rsidRDefault="002F6C46" w:rsidP="002653EB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施行土地</w:t>
            </w:r>
            <w:r w:rsidR="000812E3" w:rsidRPr="00DB4CF7">
              <w:rPr>
                <w:rFonts w:hint="eastAsia"/>
                <w:spacing w:val="-1"/>
              </w:rPr>
              <w:t>の所在</w:t>
            </w:r>
            <w:r w:rsidR="002653EB">
              <w:rPr>
                <w:rFonts w:hint="eastAsia"/>
                <w:spacing w:val="-1"/>
              </w:rPr>
              <w:t>地</w:t>
            </w:r>
            <w:r w:rsidR="000812E3" w:rsidRPr="00DB4CF7">
              <w:rPr>
                <w:rFonts w:hint="eastAsia"/>
                <w:spacing w:val="-1"/>
              </w:rPr>
              <w:t>及び地番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　</w:t>
            </w:r>
          </w:p>
        </w:tc>
      </w:tr>
      <w:tr w:rsidR="000812E3" w:rsidRPr="00DB4CF7">
        <w:trPr>
          <w:trHeight w:hRule="exact" w:val="16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spacing w:val="-1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jc w:val="distribute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届出の別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　</w:t>
            </w:r>
          </w:p>
        </w:tc>
      </w:tr>
      <w:tr w:rsidR="000812E3" w:rsidRPr="00DB4CF7">
        <w:trPr>
          <w:trHeight w:hRule="exact" w:val="16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spacing w:val="-1"/>
              </w:rPr>
              <w:t>4</w:t>
            </w:r>
          </w:p>
          <w:p w:rsidR="000812E3" w:rsidRPr="00DB4CF7" w:rsidRDefault="000812E3">
            <w:pPr>
              <w:ind w:left="113" w:right="113"/>
              <w:rPr>
                <w:spacing w:val="-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>中止、再開又は廃止する理由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E3" w:rsidRPr="00DB4CF7" w:rsidRDefault="000812E3">
            <w:pPr>
              <w:ind w:left="113" w:right="113"/>
              <w:rPr>
                <w:spacing w:val="-1"/>
              </w:rPr>
            </w:pPr>
            <w:r w:rsidRPr="00DB4CF7"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0812E3" w:rsidRDefault="000812E3"/>
    <w:sectPr w:rsidR="000812E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E3" w:rsidRDefault="000812E3" w:rsidP="00DF20DB">
      <w:r>
        <w:separator/>
      </w:r>
    </w:p>
  </w:endnote>
  <w:endnote w:type="continuationSeparator" w:id="0">
    <w:p w:rsidR="000812E3" w:rsidRDefault="000812E3" w:rsidP="00D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E3" w:rsidRDefault="000812E3" w:rsidP="00DF20DB">
      <w:r>
        <w:separator/>
      </w:r>
    </w:p>
  </w:footnote>
  <w:footnote w:type="continuationSeparator" w:id="0">
    <w:p w:rsidR="000812E3" w:rsidRDefault="000812E3" w:rsidP="00DF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2E3"/>
    <w:rsid w:val="000706C3"/>
    <w:rsid w:val="000812E3"/>
    <w:rsid w:val="00157E73"/>
    <w:rsid w:val="001E1905"/>
    <w:rsid w:val="001E51C3"/>
    <w:rsid w:val="002653EB"/>
    <w:rsid w:val="002F6C46"/>
    <w:rsid w:val="00302E81"/>
    <w:rsid w:val="00321FCE"/>
    <w:rsid w:val="00366E07"/>
    <w:rsid w:val="00503701"/>
    <w:rsid w:val="006879FF"/>
    <w:rsid w:val="007C6F67"/>
    <w:rsid w:val="009479F8"/>
    <w:rsid w:val="00A40184"/>
    <w:rsid w:val="00A4733F"/>
    <w:rsid w:val="00BA7C32"/>
    <w:rsid w:val="00BD5F96"/>
    <w:rsid w:val="00CE0BEE"/>
    <w:rsid w:val="00DB4CF7"/>
    <w:rsid w:val="00D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1ABBE"/>
  <w14:defaultImageDpi w14:val="0"/>
  <w15:docId w15:val="{D8AA3143-0E9B-40B9-AEA9-CEF647D3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(株)ぎょうせい</dc:creator>
  <cp:keywords/>
  <dc:description/>
  <cp:lastModifiedBy>髙梨　秀雄</cp:lastModifiedBy>
  <cp:revision>10</cp:revision>
  <dcterms:created xsi:type="dcterms:W3CDTF">2025-02-25T05:55:00Z</dcterms:created>
  <dcterms:modified xsi:type="dcterms:W3CDTF">2025-05-16T11:21:00Z</dcterms:modified>
</cp:coreProperties>
</file>