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A7" w:rsidRDefault="001E53A7" w:rsidP="00F93200">
      <w:r>
        <w:rPr>
          <w:rFonts w:hint="eastAsia"/>
        </w:rPr>
        <w:t>第６号様式</w:t>
      </w:r>
    </w:p>
    <w:p w:rsidR="001E53A7" w:rsidRDefault="001E53A7" w:rsidP="00F93200">
      <w:pPr>
        <w:jc w:val="center"/>
      </w:pPr>
      <w:r>
        <w:rPr>
          <w:rFonts w:hint="eastAsia"/>
        </w:rPr>
        <w:t>事業系一般廃棄物等の保管場所設置協議書</w:t>
      </w:r>
    </w:p>
    <w:p w:rsidR="001E53A7" w:rsidRPr="00CE4A0A" w:rsidRDefault="001E53A7" w:rsidP="00F93200">
      <w:pPr>
        <w:wordWrap w:val="0"/>
        <w:jc w:val="right"/>
      </w:pPr>
      <w:r w:rsidRPr="00CE4A0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1E53A7" w:rsidRPr="004347A5" w:rsidRDefault="001E53A7" w:rsidP="00F93200">
      <w:pPr>
        <w:ind w:firstLineChars="100" w:firstLine="241"/>
      </w:pPr>
      <w:r w:rsidRPr="004347A5">
        <w:rPr>
          <w:rFonts w:hint="eastAsia"/>
        </w:rPr>
        <w:t xml:space="preserve">　</w:t>
      </w:r>
      <w:smartTag w:uri="schemas-MSNCTYST-com/MSNCTYST" w:element="MSNCTYST">
        <w:smartTagPr>
          <w:attr w:name="Address" w:val="船橋市"/>
          <w:attr w:name="AddressList" w:val="12:千葉県船橋市;"/>
        </w:smartTagPr>
        <w:r w:rsidRPr="004347A5">
          <w:rPr>
            <w:rFonts w:hint="eastAsia"/>
          </w:rPr>
          <w:t>船橋市</w:t>
        </w:r>
      </w:smartTag>
      <w:r w:rsidRPr="004347A5">
        <w:rPr>
          <w:rFonts w:hint="eastAsia"/>
        </w:rPr>
        <w:t>長　あて</w:t>
      </w:r>
    </w:p>
    <w:p w:rsidR="001E53A7" w:rsidRPr="006B59C6" w:rsidRDefault="001E53A7" w:rsidP="00F93200">
      <w:pPr>
        <w:ind w:leftChars="2000" w:left="4819"/>
      </w:pPr>
      <w:r>
        <w:rPr>
          <w:rFonts w:hint="eastAsia"/>
        </w:rPr>
        <w:t>事業主</w:t>
      </w:r>
      <w:r w:rsidRPr="006B59C6">
        <w:rPr>
          <w:rFonts w:hint="eastAsia"/>
        </w:rPr>
        <w:t xml:space="preserve">　住所</w:t>
      </w:r>
    </w:p>
    <w:p w:rsidR="00A10C9A" w:rsidRDefault="001E53A7" w:rsidP="00A10C9A">
      <w:pPr>
        <w:ind w:leftChars="2411" w:left="5810"/>
        <w:rPr>
          <w:rFonts w:hint="eastAsia"/>
        </w:rPr>
      </w:pPr>
      <w:r w:rsidRPr="006B59C6">
        <w:rPr>
          <w:rFonts w:hint="eastAsia"/>
        </w:rPr>
        <w:t>氏名</w:t>
      </w:r>
    </w:p>
    <w:p w:rsidR="0076539D" w:rsidRPr="0076539D" w:rsidRDefault="0076539D" w:rsidP="0076539D">
      <w:pPr>
        <w:spacing w:line="0" w:lineRule="atLeast"/>
        <w:ind w:right="980" w:firstLineChars="3500" w:firstLine="31680"/>
        <w:rPr>
          <w:rFonts w:hAnsi="ＭＳ 明朝" w:cs="Times New Roman"/>
          <w:sz w:val="18"/>
          <w:szCs w:val="18"/>
        </w:rPr>
      </w:pPr>
      <w:r w:rsidRPr="0076539D">
        <w:rPr>
          <w:rFonts w:hAnsi="ＭＳ 明朝" w:cs="Times New Roman" w:hint="eastAsia"/>
          <w:spacing w:val="1271"/>
          <w:kern w:val="0"/>
          <w:sz w:val="18"/>
          <w:szCs w:val="18"/>
          <w:fitText w:val="2724" w:id="-1525426176"/>
        </w:rPr>
        <w:t>に</w:t>
      </w:r>
    </w:p>
    <w:p w:rsidR="00A10C9A" w:rsidRDefault="00A10C9A" w:rsidP="00A10C9A">
      <w:pPr>
        <w:autoSpaceDE w:val="0"/>
        <w:autoSpaceDN w:val="0"/>
        <w:adjustRightInd w:val="0"/>
        <w:ind w:leftChars="2561" w:left="6171"/>
      </w:pPr>
      <w:r>
        <w:rPr>
          <w:rFonts w:ascii="Century" w:cs="Times New Roman" w:hint="eastAsia"/>
          <w:noProof/>
          <w:spacing w:val="3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3832032</wp:posOffset>
                </wp:positionH>
                <wp:positionV relativeFrom="paragraph">
                  <wp:posOffset>58503</wp:posOffset>
                </wp:positionV>
                <wp:extent cx="2057041" cy="467139"/>
                <wp:effectExtent l="0" t="0" r="1968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041" cy="46713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4CC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01.75pt;margin-top:4.6pt;width:161.95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76539D">
        <w:rPr>
          <w:rFonts w:hAnsi="ＭＳ 明朝" w:cs="Times New Roman" w:hint="eastAsia"/>
          <w:spacing w:val="1"/>
          <w:kern w:val="0"/>
          <w:sz w:val="18"/>
          <w:szCs w:val="18"/>
          <w:fitText w:val="2724" w:id="-1525422080"/>
        </w:rPr>
        <w:t>法人にあっては、主たる事業者</w:t>
      </w:r>
      <w:r w:rsidRPr="0076539D">
        <w:rPr>
          <w:rFonts w:hAnsi="ＭＳ 明朝" w:cs="Times New Roman" w:hint="eastAsia"/>
          <w:spacing w:val="-2"/>
          <w:kern w:val="0"/>
          <w:sz w:val="18"/>
          <w:szCs w:val="18"/>
          <w:fitText w:val="2724" w:id="-1525422080"/>
        </w:rPr>
        <w:t>の</w:t>
      </w:r>
      <w:r>
        <w:rPr>
          <w:rFonts w:hAnsi="ＭＳ 明朝" w:cs="Times New Roman" w:hint="eastAsia"/>
          <w:kern w:val="0"/>
          <w:sz w:val="18"/>
          <w:szCs w:val="18"/>
        </w:rPr>
        <w:t xml:space="preserve"> </w:t>
      </w:r>
      <w:r w:rsidRPr="00A10C9A">
        <w:rPr>
          <w:rFonts w:ascii="Century" w:cs="Times New Roman" w:hint="eastAsia"/>
          <w:spacing w:val="3"/>
          <w:kern w:val="0"/>
          <w:sz w:val="18"/>
          <w:szCs w:val="18"/>
          <w:fitText w:val="2940" w:id="-1525422079"/>
        </w:rPr>
        <w:t>所在地及び名称並びに代表者の氏</w:t>
      </w:r>
      <w:r w:rsidRPr="00A10C9A">
        <w:rPr>
          <w:rFonts w:ascii="Century" w:cs="Times New Roman" w:hint="eastAsia"/>
          <w:spacing w:val="-14"/>
          <w:kern w:val="0"/>
          <w:sz w:val="18"/>
          <w:szCs w:val="18"/>
          <w:fitText w:val="2940" w:id="-1525422079"/>
        </w:rPr>
        <w:t>名</w:t>
      </w:r>
    </w:p>
    <w:p w:rsidR="001E53A7" w:rsidRDefault="001E53A7" w:rsidP="00A10C9A">
      <w:pPr>
        <w:autoSpaceDE w:val="0"/>
        <w:autoSpaceDN w:val="0"/>
        <w:adjustRightInd w:val="0"/>
        <w:ind w:leftChars="2411" w:left="5810"/>
        <w:rPr>
          <w:rFonts w:hint="eastAsia"/>
        </w:rPr>
      </w:pPr>
      <w:r w:rsidRPr="006B59C6">
        <w:rPr>
          <w:rFonts w:hint="eastAsia"/>
        </w:rPr>
        <w:t>電話番号</w:t>
      </w:r>
      <w:bookmarkStart w:id="0" w:name="_GoBack"/>
      <w:bookmarkEnd w:id="0"/>
    </w:p>
    <w:p w:rsidR="001E53A7" w:rsidRDefault="001E53A7" w:rsidP="00F93200">
      <w:pPr>
        <w:ind w:leftChars="100" w:left="241"/>
      </w:pPr>
      <w:r w:rsidRPr="004347A5">
        <w:rPr>
          <w:rFonts w:hint="eastAsia"/>
        </w:rPr>
        <w:t xml:space="preserve">　</w:t>
      </w:r>
      <w:smartTag w:uri="schemas-MSNCTYST-com/MSNCTYST" w:element="MSNCTYST">
        <w:smartTagPr>
          <w:attr w:name="Address" w:val="船橋市"/>
          <w:attr w:name="AddressList" w:val="12:千葉県船橋市;"/>
        </w:smartTagPr>
        <w:r>
          <w:rPr>
            <w:rFonts w:hint="eastAsia"/>
          </w:rPr>
          <w:t>船橋</w:t>
        </w:r>
        <w:r w:rsidRPr="004347A5">
          <w:rPr>
            <w:rFonts w:hint="eastAsia"/>
          </w:rPr>
          <w:t>市</w:t>
        </w:r>
      </w:smartTag>
      <w:r w:rsidRPr="004347A5">
        <w:rPr>
          <w:rFonts w:hint="eastAsia"/>
        </w:rPr>
        <w:t>廃棄物の減量</w:t>
      </w:r>
      <w:r>
        <w:rPr>
          <w:rFonts w:hint="eastAsia"/>
        </w:rPr>
        <w:t>、資源化</w:t>
      </w:r>
      <w:r w:rsidRPr="004347A5">
        <w:rPr>
          <w:rFonts w:hint="eastAsia"/>
        </w:rPr>
        <w:t>及び適正処理に関する条例第</w:t>
      </w:r>
      <w:r>
        <w:rPr>
          <w:rFonts w:hint="eastAsia"/>
        </w:rPr>
        <w:t>２６</w:t>
      </w:r>
      <w:r w:rsidRPr="004347A5">
        <w:rPr>
          <w:rFonts w:hint="eastAsia"/>
        </w:rPr>
        <w:t>条第</w:t>
      </w:r>
      <w:r>
        <w:rPr>
          <w:rFonts w:hint="eastAsia"/>
        </w:rPr>
        <w:t>２</w:t>
      </w:r>
      <w:r w:rsidRPr="004347A5">
        <w:rPr>
          <w:rFonts w:hint="eastAsia"/>
        </w:rPr>
        <w:t>項の規定により</w:t>
      </w:r>
      <w:r>
        <w:rPr>
          <w:rFonts w:hint="eastAsia"/>
        </w:rPr>
        <w:t>、</w:t>
      </w:r>
      <w:r w:rsidRPr="004347A5">
        <w:rPr>
          <w:rFonts w:hint="eastAsia"/>
        </w:rPr>
        <w:t>次のとおり</w:t>
      </w:r>
      <w:r>
        <w:rPr>
          <w:rFonts w:hint="eastAsia"/>
        </w:rPr>
        <w:t>事業系一般廃棄物及び資源物の保管場所に関し協議します</w:t>
      </w:r>
      <w:r w:rsidRPr="004347A5">
        <w:rPr>
          <w:rFonts w:hint="eastAsia"/>
        </w:rPr>
        <w:t>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984"/>
        <w:gridCol w:w="5741"/>
      </w:tblGrid>
      <w:tr w:rsidR="001E53A7" w:rsidRPr="006B7F9B" w:rsidTr="00F93200">
        <w:trPr>
          <w:trHeight w:val="521"/>
        </w:trPr>
        <w:tc>
          <w:tcPr>
            <w:tcW w:w="610" w:type="dxa"/>
            <w:vMerge w:val="restart"/>
            <w:textDirection w:val="tbRlV"/>
            <w:vAlign w:val="center"/>
          </w:tcPr>
          <w:p w:rsidR="001E53A7" w:rsidRPr="006B7F9B" w:rsidRDefault="001E53A7" w:rsidP="00F93200">
            <w:pPr>
              <w:ind w:left="113" w:right="113"/>
            </w:pPr>
            <w:r>
              <w:rPr>
                <w:rFonts w:hint="eastAsia"/>
              </w:rPr>
              <w:t>事業関係者</w:t>
            </w:r>
          </w:p>
        </w:tc>
        <w:tc>
          <w:tcPr>
            <w:tcW w:w="2984" w:type="dxa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計画事業者</w:t>
            </w:r>
          </w:p>
        </w:tc>
        <w:tc>
          <w:tcPr>
            <w:tcW w:w="5741" w:type="dxa"/>
            <w:vAlign w:val="center"/>
          </w:tcPr>
          <w:p w:rsidR="001E53A7" w:rsidRPr="006B7F9B" w:rsidRDefault="006245E6" w:rsidP="00F93200">
            <w:pPr>
              <w:ind w:leftChars="1455" w:left="3506"/>
            </w:pPr>
            <w:r>
              <w:rPr>
                <w:rFonts w:hint="eastAsia"/>
              </w:rPr>
              <w:t>TEL</w:t>
            </w:r>
          </w:p>
        </w:tc>
      </w:tr>
      <w:tr w:rsidR="001E53A7" w:rsidRPr="006B7F9B" w:rsidTr="00F93200">
        <w:trPr>
          <w:trHeight w:val="526"/>
        </w:trPr>
        <w:tc>
          <w:tcPr>
            <w:tcW w:w="610" w:type="dxa"/>
            <w:vMerge/>
          </w:tcPr>
          <w:p w:rsidR="001E53A7" w:rsidRDefault="001E53A7" w:rsidP="00F93200"/>
        </w:tc>
        <w:tc>
          <w:tcPr>
            <w:tcW w:w="2984" w:type="dxa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設計者</w:t>
            </w:r>
          </w:p>
        </w:tc>
        <w:tc>
          <w:tcPr>
            <w:tcW w:w="5741" w:type="dxa"/>
            <w:vAlign w:val="center"/>
          </w:tcPr>
          <w:p w:rsidR="001E53A7" w:rsidRDefault="006245E6" w:rsidP="00F93200">
            <w:pPr>
              <w:ind w:leftChars="1455" w:left="3506"/>
            </w:pPr>
            <w:r>
              <w:rPr>
                <w:rFonts w:hint="eastAsia"/>
              </w:rPr>
              <w:t>TEL</w:t>
            </w:r>
          </w:p>
        </w:tc>
      </w:tr>
      <w:tr w:rsidR="001E53A7" w:rsidRPr="006B7F9B" w:rsidTr="00F93200">
        <w:trPr>
          <w:trHeight w:val="578"/>
        </w:trPr>
        <w:tc>
          <w:tcPr>
            <w:tcW w:w="610" w:type="dxa"/>
            <w:vMerge/>
          </w:tcPr>
          <w:p w:rsidR="001E53A7" w:rsidRDefault="001E53A7" w:rsidP="00F93200"/>
        </w:tc>
        <w:tc>
          <w:tcPr>
            <w:tcW w:w="2984" w:type="dxa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5741" w:type="dxa"/>
          </w:tcPr>
          <w:p w:rsidR="001E53A7" w:rsidRDefault="006245E6" w:rsidP="00F93200">
            <w:pPr>
              <w:ind w:leftChars="1455" w:left="3506"/>
            </w:pPr>
            <w:r>
              <w:rPr>
                <w:rFonts w:hint="eastAsia"/>
              </w:rPr>
              <w:t>TEL</w:t>
            </w:r>
          </w:p>
        </w:tc>
      </w:tr>
      <w:tr w:rsidR="001E53A7" w:rsidTr="00F93200">
        <w:trPr>
          <w:trHeight w:val="544"/>
        </w:trPr>
        <w:tc>
          <w:tcPr>
            <w:tcW w:w="3594" w:type="dxa"/>
            <w:gridSpan w:val="2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建築物の所在地</w:t>
            </w:r>
          </w:p>
        </w:tc>
        <w:tc>
          <w:tcPr>
            <w:tcW w:w="5741" w:type="dxa"/>
            <w:vAlign w:val="center"/>
          </w:tcPr>
          <w:p w:rsidR="001E53A7" w:rsidRDefault="001E53A7" w:rsidP="00F93200"/>
        </w:tc>
      </w:tr>
      <w:tr w:rsidR="001E53A7" w:rsidTr="00F93200">
        <w:trPr>
          <w:trHeight w:val="510"/>
        </w:trPr>
        <w:tc>
          <w:tcPr>
            <w:tcW w:w="3594" w:type="dxa"/>
            <w:gridSpan w:val="2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建築物の名称</w:t>
            </w:r>
          </w:p>
        </w:tc>
        <w:tc>
          <w:tcPr>
            <w:tcW w:w="5741" w:type="dxa"/>
            <w:vAlign w:val="center"/>
          </w:tcPr>
          <w:p w:rsidR="001E53A7" w:rsidRDefault="001E53A7" w:rsidP="00F93200"/>
        </w:tc>
      </w:tr>
      <w:tr w:rsidR="001E53A7" w:rsidTr="00F93200">
        <w:trPr>
          <w:trHeight w:val="510"/>
        </w:trPr>
        <w:tc>
          <w:tcPr>
            <w:tcW w:w="3594" w:type="dxa"/>
            <w:gridSpan w:val="2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建築物の用途</w:t>
            </w:r>
          </w:p>
        </w:tc>
        <w:tc>
          <w:tcPr>
            <w:tcW w:w="5741" w:type="dxa"/>
            <w:vAlign w:val="center"/>
          </w:tcPr>
          <w:p w:rsidR="001E53A7" w:rsidRDefault="001E53A7" w:rsidP="00F93200"/>
        </w:tc>
      </w:tr>
      <w:tr w:rsidR="001E53A7" w:rsidTr="00F93200">
        <w:trPr>
          <w:trHeight w:val="512"/>
        </w:trPr>
        <w:tc>
          <w:tcPr>
            <w:tcW w:w="3594" w:type="dxa"/>
            <w:gridSpan w:val="2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建築物の延べ面積</w:t>
            </w:r>
          </w:p>
        </w:tc>
        <w:tc>
          <w:tcPr>
            <w:tcW w:w="5741" w:type="dxa"/>
            <w:vAlign w:val="center"/>
          </w:tcPr>
          <w:p w:rsidR="001E53A7" w:rsidRDefault="006245E6" w:rsidP="00F93200">
            <w:pPr>
              <w:jc w:val="right"/>
            </w:pPr>
            <w:r>
              <w:rPr>
                <w:rFonts w:hint="eastAsia"/>
              </w:rPr>
              <w:t>㎡</w:t>
            </w:r>
            <w:r w:rsidR="001E53A7">
              <w:rPr>
                <w:rFonts w:hint="eastAsia"/>
              </w:rPr>
              <w:t>（</w:t>
            </w:r>
            <w:r w:rsidR="001E53A7" w:rsidRPr="004347A5">
              <w:rPr>
                <w:rFonts w:hint="eastAsia"/>
              </w:rPr>
              <w:t>うち増改築面積</w:t>
            </w:r>
            <w:r w:rsidR="001E53A7">
              <w:rPr>
                <w:rFonts w:hint="eastAsia"/>
              </w:rPr>
              <w:t xml:space="preserve">　　</w:t>
            </w:r>
            <w:r w:rsidR="001E53A7" w:rsidRPr="004347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㎡</w:t>
            </w:r>
            <w:r w:rsidR="001E53A7">
              <w:rPr>
                <w:rFonts w:hint="eastAsia"/>
              </w:rPr>
              <w:t>）</w:t>
            </w:r>
          </w:p>
        </w:tc>
      </w:tr>
      <w:tr w:rsidR="001E53A7" w:rsidTr="00F93200">
        <w:trPr>
          <w:trHeight w:val="520"/>
        </w:trPr>
        <w:tc>
          <w:tcPr>
            <w:tcW w:w="3594" w:type="dxa"/>
            <w:gridSpan w:val="2"/>
            <w:vAlign w:val="center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工事着手予定年月日</w:t>
            </w:r>
          </w:p>
        </w:tc>
        <w:tc>
          <w:tcPr>
            <w:tcW w:w="5741" w:type="dxa"/>
            <w:vAlign w:val="center"/>
          </w:tcPr>
          <w:p w:rsidR="001E53A7" w:rsidRDefault="001E53A7" w:rsidP="00F93200">
            <w:pPr>
              <w:jc w:val="center"/>
            </w:pPr>
          </w:p>
        </w:tc>
      </w:tr>
      <w:tr w:rsidR="001E53A7" w:rsidTr="00F93200">
        <w:trPr>
          <w:trHeight w:val="499"/>
        </w:trPr>
        <w:tc>
          <w:tcPr>
            <w:tcW w:w="3594" w:type="dxa"/>
            <w:gridSpan w:val="2"/>
            <w:vAlign w:val="center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5741" w:type="dxa"/>
            <w:vAlign w:val="center"/>
          </w:tcPr>
          <w:p w:rsidR="001E53A7" w:rsidRDefault="001E53A7" w:rsidP="00F93200">
            <w:pPr>
              <w:jc w:val="center"/>
            </w:pPr>
          </w:p>
        </w:tc>
      </w:tr>
      <w:tr w:rsidR="001E53A7" w:rsidTr="00F93200">
        <w:tc>
          <w:tcPr>
            <w:tcW w:w="3594" w:type="dxa"/>
            <w:gridSpan w:val="2"/>
            <w:vAlign w:val="center"/>
          </w:tcPr>
          <w:p w:rsidR="001E53A7" w:rsidRDefault="001E53A7" w:rsidP="00F93200">
            <w:r w:rsidRPr="00F93200">
              <w:rPr>
                <w:rFonts w:hint="eastAsia"/>
                <w:kern w:val="0"/>
              </w:rPr>
              <w:t>建築物の供用開始予定年月日</w:t>
            </w:r>
          </w:p>
        </w:tc>
        <w:tc>
          <w:tcPr>
            <w:tcW w:w="5741" w:type="dxa"/>
            <w:vAlign w:val="center"/>
          </w:tcPr>
          <w:p w:rsidR="001E53A7" w:rsidRDefault="001E53A7" w:rsidP="00F93200">
            <w:pPr>
              <w:jc w:val="center"/>
            </w:pPr>
          </w:p>
        </w:tc>
      </w:tr>
      <w:tr w:rsidR="001E53A7" w:rsidRPr="00593AB3" w:rsidTr="00F93200">
        <w:tc>
          <w:tcPr>
            <w:tcW w:w="610" w:type="dxa"/>
            <w:vMerge w:val="restart"/>
            <w:textDirection w:val="tbRlV"/>
            <w:vAlign w:val="center"/>
          </w:tcPr>
          <w:p w:rsidR="001E53A7" w:rsidRDefault="001E53A7" w:rsidP="00F93200">
            <w:pPr>
              <w:ind w:left="113" w:right="113"/>
            </w:pPr>
            <w:r>
              <w:rPr>
                <w:rFonts w:hint="eastAsia"/>
              </w:rPr>
              <w:t>保管施設の概要</w:t>
            </w:r>
          </w:p>
        </w:tc>
        <w:tc>
          <w:tcPr>
            <w:tcW w:w="2984" w:type="dxa"/>
            <w:vAlign w:val="center"/>
          </w:tcPr>
          <w:p w:rsidR="001E53A7" w:rsidRDefault="006245E6" w:rsidP="00F93200">
            <w:r>
              <w:rPr>
                <w:rFonts w:hint="eastAsia"/>
              </w:rPr>
              <w:t>事業系</w:t>
            </w:r>
            <w:r w:rsidR="001E53A7" w:rsidRPr="004347A5">
              <w:rPr>
                <w:rFonts w:hint="eastAsia"/>
              </w:rPr>
              <w:t>廃棄物</w:t>
            </w:r>
            <w:r w:rsidR="001E53A7" w:rsidRPr="00F93200">
              <w:rPr>
                <w:rFonts w:hint="eastAsia"/>
                <w:spacing w:val="20"/>
                <w:kern w:val="0"/>
              </w:rPr>
              <w:t>の保管場所面</w:t>
            </w:r>
            <w:r w:rsidR="001E53A7" w:rsidRPr="00F93200">
              <w:rPr>
                <w:rFonts w:hint="eastAsia"/>
                <w:spacing w:val="4"/>
                <w:kern w:val="0"/>
              </w:rPr>
              <w:t>積</w:t>
            </w:r>
          </w:p>
        </w:tc>
        <w:tc>
          <w:tcPr>
            <w:tcW w:w="5741" w:type="dxa"/>
          </w:tcPr>
          <w:p w:rsidR="001E53A7" w:rsidRDefault="00301174" w:rsidP="006245E6">
            <w:pPr>
              <w:jc w:val="left"/>
            </w:pPr>
            <w:r>
              <w:rPr>
                <w:rFonts w:hint="eastAsia"/>
              </w:rPr>
              <w:t xml:space="preserve">一般廃棄物　　　　　</w:t>
            </w:r>
            <w:r w:rsidR="006245E6">
              <w:rPr>
                <w:rFonts w:hint="eastAsia"/>
              </w:rPr>
              <w:t>㎡</w:t>
            </w:r>
            <w:r w:rsidR="001E53A7">
              <w:rPr>
                <w:rFonts w:hint="eastAsia"/>
              </w:rPr>
              <w:t>（</w:t>
            </w:r>
            <w:r w:rsidR="006245E6">
              <w:rPr>
                <w:rFonts w:hint="eastAsia"/>
              </w:rPr>
              <w:t>有効面積　　　　㎡</w:t>
            </w:r>
            <w:r w:rsidR="001E53A7">
              <w:rPr>
                <w:rFonts w:hint="eastAsia"/>
              </w:rPr>
              <w:t>）</w:t>
            </w:r>
          </w:p>
          <w:p w:rsidR="006245E6" w:rsidRPr="00593AB3" w:rsidRDefault="00301174" w:rsidP="006245E6">
            <w:pPr>
              <w:jc w:val="left"/>
            </w:pPr>
            <w:r>
              <w:rPr>
                <w:rFonts w:hint="eastAsia"/>
              </w:rPr>
              <w:t xml:space="preserve">産業廃棄物　　　　　</w:t>
            </w:r>
            <w:r w:rsidR="006245E6">
              <w:rPr>
                <w:rFonts w:hint="eastAsia"/>
              </w:rPr>
              <w:t>㎡（有効面積　　　　㎡）</w:t>
            </w:r>
          </w:p>
        </w:tc>
      </w:tr>
      <w:tr w:rsidR="001E53A7" w:rsidRPr="00593AB3" w:rsidTr="00F93200">
        <w:trPr>
          <w:trHeight w:val="510"/>
        </w:trPr>
        <w:tc>
          <w:tcPr>
            <w:tcW w:w="610" w:type="dxa"/>
            <w:vMerge/>
            <w:vAlign w:val="center"/>
          </w:tcPr>
          <w:p w:rsidR="001E53A7" w:rsidRDefault="001E53A7" w:rsidP="00F93200"/>
        </w:tc>
        <w:tc>
          <w:tcPr>
            <w:tcW w:w="2984" w:type="dxa"/>
            <w:vAlign w:val="center"/>
          </w:tcPr>
          <w:p w:rsidR="001E53A7" w:rsidRDefault="001E53A7" w:rsidP="00F93200">
            <w:r w:rsidRPr="00F93200">
              <w:rPr>
                <w:rFonts w:hint="eastAsia"/>
                <w:kern w:val="0"/>
              </w:rPr>
              <w:t>資源物の保管場所面積</w:t>
            </w:r>
          </w:p>
        </w:tc>
        <w:tc>
          <w:tcPr>
            <w:tcW w:w="5741" w:type="dxa"/>
          </w:tcPr>
          <w:p w:rsidR="001E53A7" w:rsidRPr="00593AB3" w:rsidRDefault="006245E6" w:rsidP="00301174">
            <w:pPr>
              <w:ind w:right="241"/>
              <w:jc w:val="right"/>
            </w:pPr>
            <w:r>
              <w:rPr>
                <w:rFonts w:hint="eastAsia"/>
              </w:rPr>
              <w:t>㎡</w:t>
            </w:r>
            <w:r w:rsidR="001E53A7">
              <w:rPr>
                <w:rFonts w:hint="eastAsia"/>
              </w:rPr>
              <w:t>（</w:t>
            </w:r>
            <w:r>
              <w:rPr>
                <w:rFonts w:hint="eastAsia"/>
              </w:rPr>
              <w:t>有効面積　　　　㎡</w:t>
            </w:r>
            <w:r w:rsidR="001E53A7">
              <w:rPr>
                <w:rFonts w:hint="eastAsia"/>
              </w:rPr>
              <w:t>）</w:t>
            </w:r>
          </w:p>
        </w:tc>
      </w:tr>
      <w:tr w:rsidR="001E53A7" w:rsidTr="00F93200">
        <w:trPr>
          <w:trHeight w:val="510"/>
        </w:trPr>
        <w:tc>
          <w:tcPr>
            <w:tcW w:w="610" w:type="dxa"/>
            <w:vMerge/>
            <w:vAlign w:val="center"/>
          </w:tcPr>
          <w:p w:rsidR="001E53A7" w:rsidRPr="004347A5" w:rsidRDefault="001E53A7" w:rsidP="00F93200"/>
        </w:tc>
        <w:tc>
          <w:tcPr>
            <w:tcW w:w="2984" w:type="dxa"/>
            <w:vAlign w:val="center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位置</w:t>
            </w:r>
          </w:p>
        </w:tc>
        <w:tc>
          <w:tcPr>
            <w:tcW w:w="5741" w:type="dxa"/>
            <w:vAlign w:val="center"/>
          </w:tcPr>
          <w:p w:rsidR="001E53A7" w:rsidRDefault="006245E6" w:rsidP="00F93200">
            <w:r>
              <w:rPr>
                <w:rFonts w:hint="eastAsia"/>
              </w:rPr>
              <w:t>別途図面</w:t>
            </w:r>
          </w:p>
        </w:tc>
      </w:tr>
      <w:tr w:rsidR="001E53A7" w:rsidTr="00F93200">
        <w:trPr>
          <w:trHeight w:val="510"/>
        </w:trPr>
        <w:tc>
          <w:tcPr>
            <w:tcW w:w="610" w:type="dxa"/>
            <w:vMerge/>
            <w:vAlign w:val="center"/>
          </w:tcPr>
          <w:p w:rsidR="001E53A7" w:rsidRDefault="001E53A7" w:rsidP="00F93200"/>
        </w:tc>
        <w:tc>
          <w:tcPr>
            <w:tcW w:w="2984" w:type="dxa"/>
          </w:tcPr>
          <w:p w:rsidR="001E53A7" w:rsidRPr="00620E4D" w:rsidRDefault="001E53A7" w:rsidP="00F93200">
            <w:r w:rsidRPr="00F93200">
              <w:rPr>
                <w:rFonts w:hint="eastAsia"/>
                <w:kern w:val="0"/>
              </w:rPr>
              <w:t>構造</w:t>
            </w:r>
          </w:p>
        </w:tc>
        <w:tc>
          <w:tcPr>
            <w:tcW w:w="5741" w:type="dxa"/>
            <w:vAlign w:val="center"/>
          </w:tcPr>
          <w:p w:rsidR="001E53A7" w:rsidRDefault="00FA4867" w:rsidP="00F93200">
            <w:r>
              <w:rPr>
                <w:rFonts w:hint="eastAsia"/>
              </w:rPr>
              <w:t>別途図面</w:t>
            </w:r>
          </w:p>
        </w:tc>
      </w:tr>
    </w:tbl>
    <w:p w:rsidR="00020433" w:rsidRDefault="00020433"/>
    <w:sectPr w:rsidR="00020433" w:rsidSect="001E53A7">
      <w:type w:val="continuous"/>
      <w:pgSz w:w="11907" w:h="16840" w:code="9"/>
      <w:pgMar w:top="1418" w:right="1134" w:bottom="1418" w:left="1134" w:header="720" w:footer="720" w:gutter="0"/>
      <w:cols w:space="720"/>
      <w:noEndnote/>
      <w:docGrid w:type="linesAndChars" w:linePitch="466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07" w:rsidRDefault="00A00707" w:rsidP="004C6C35">
      <w:r>
        <w:separator/>
      </w:r>
    </w:p>
  </w:endnote>
  <w:endnote w:type="continuationSeparator" w:id="0">
    <w:p w:rsidR="00A00707" w:rsidRDefault="00A00707" w:rsidP="004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07" w:rsidRDefault="00A00707" w:rsidP="004C6C35">
      <w:r>
        <w:separator/>
      </w:r>
    </w:p>
  </w:footnote>
  <w:footnote w:type="continuationSeparator" w:id="0">
    <w:p w:rsidR="00A00707" w:rsidRDefault="00A00707" w:rsidP="004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61"/>
    <w:rsid w:val="00003A7B"/>
    <w:rsid w:val="0001367E"/>
    <w:rsid w:val="00014612"/>
    <w:rsid w:val="00015DED"/>
    <w:rsid w:val="0001725A"/>
    <w:rsid w:val="00020433"/>
    <w:rsid w:val="00034597"/>
    <w:rsid w:val="00042D4B"/>
    <w:rsid w:val="000456EA"/>
    <w:rsid w:val="00065B86"/>
    <w:rsid w:val="00065F5C"/>
    <w:rsid w:val="00093606"/>
    <w:rsid w:val="00094807"/>
    <w:rsid w:val="0009583B"/>
    <w:rsid w:val="000A75D7"/>
    <w:rsid w:val="000B2659"/>
    <w:rsid w:val="000C01F0"/>
    <w:rsid w:val="000C4B24"/>
    <w:rsid w:val="000C5139"/>
    <w:rsid w:val="000E061C"/>
    <w:rsid w:val="000E380F"/>
    <w:rsid w:val="000E77E3"/>
    <w:rsid w:val="000F4F91"/>
    <w:rsid w:val="0010392A"/>
    <w:rsid w:val="001135FF"/>
    <w:rsid w:val="00136F87"/>
    <w:rsid w:val="00142510"/>
    <w:rsid w:val="00162DC2"/>
    <w:rsid w:val="0016592F"/>
    <w:rsid w:val="00177465"/>
    <w:rsid w:val="00177CC6"/>
    <w:rsid w:val="00180F3B"/>
    <w:rsid w:val="001864AE"/>
    <w:rsid w:val="00191841"/>
    <w:rsid w:val="001A4495"/>
    <w:rsid w:val="001B1D73"/>
    <w:rsid w:val="001C35F1"/>
    <w:rsid w:val="001D28DB"/>
    <w:rsid w:val="001E53A7"/>
    <w:rsid w:val="00203B5D"/>
    <w:rsid w:val="00230435"/>
    <w:rsid w:val="00234ACB"/>
    <w:rsid w:val="0024121E"/>
    <w:rsid w:val="00241A30"/>
    <w:rsid w:val="002423A7"/>
    <w:rsid w:val="002526BC"/>
    <w:rsid w:val="00294574"/>
    <w:rsid w:val="002A10F5"/>
    <w:rsid w:val="002B7DC2"/>
    <w:rsid w:val="002D27E9"/>
    <w:rsid w:val="002D57E0"/>
    <w:rsid w:val="002E0AAF"/>
    <w:rsid w:val="002E2231"/>
    <w:rsid w:val="002E5BE8"/>
    <w:rsid w:val="002F1030"/>
    <w:rsid w:val="002F32A6"/>
    <w:rsid w:val="002F5323"/>
    <w:rsid w:val="00301174"/>
    <w:rsid w:val="0030331A"/>
    <w:rsid w:val="00304D14"/>
    <w:rsid w:val="003055A9"/>
    <w:rsid w:val="0031099F"/>
    <w:rsid w:val="00315A39"/>
    <w:rsid w:val="0032508B"/>
    <w:rsid w:val="00330204"/>
    <w:rsid w:val="00332FBB"/>
    <w:rsid w:val="00343EBC"/>
    <w:rsid w:val="003514E1"/>
    <w:rsid w:val="0035156F"/>
    <w:rsid w:val="003523C8"/>
    <w:rsid w:val="003564BC"/>
    <w:rsid w:val="003831E0"/>
    <w:rsid w:val="00384C7A"/>
    <w:rsid w:val="003921F7"/>
    <w:rsid w:val="00395C31"/>
    <w:rsid w:val="00396B29"/>
    <w:rsid w:val="003A3DA6"/>
    <w:rsid w:val="003C2C45"/>
    <w:rsid w:val="003F39C1"/>
    <w:rsid w:val="00410871"/>
    <w:rsid w:val="0041208D"/>
    <w:rsid w:val="00414C44"/>
    <w:rsid w:val="004232D2"/>
    <w:rsid w:val="004347A5"/>
    <w:rsid w:val="004360D3"/>
    <w:rsid w:val="00446273"/>
    <w:rsid w:val="00447F63"/>
    <w:rsid w:val="0046246A"/>
    <w:rsid w:val="00483CF0"/>
    <w:rsid w:val="004A4232"/>
    <w:rsid w:val="004A7A20"/>
    <w:rsid w:val="004B0B95"/>
    <w:rsid w:val="004C6C35"/>
    <w:rsid w:val="004D3BB8"/>
    <w:rsid w:val="004D7D42"/>
    <w:rsid w:val="004E0B40"/>
    <w:rsid w:val="004E7794"/>
    <w:rsid w:val="004F58A6"/>
    <w:rsid w:val="00513483"/>
    <w:rsid w:val="00513A88"/>
    <w:rsid w:val="00514917"/>
    <w:rsid w:val="00530D6C"/>
    <w:rsid w:val="00535FFA"/>
    <w:rsid w:val="00544CCF"/>
    <w:rsid w:val="00551417"/>
    <w:rsid w:val="00562C28"/>
    <w:rsid w:val="00570C4B"/>
    <w:rsid w:val="00593AB3"/>
    <w:rsid w:val="005A567E"/>
    <w:rsid w:val="005B1698"/>
    <w:rsid w:val="005C0629"/>
    <w:rsid w:val="005C1420"/>
    <w:rsid w:val="005C240D"/>
    <w:rsid w:val="005C62E0"/>
    <w:rsid w:val="005D2B8B"/>
    <w:rsid w:val="005F71F4"/>
    <w:rsid w:val="00600BCC"/>
    <w:rsid w:val="00602C83"/>
    <w:rsid w:val="00620E4D"/>
    <w:rsid w:val="006245E6"/>
    <w:rsid w:val="00641806"/>
    <w:rsid w:val="006550DB"/>
    <w:rsid w:val="00655F27"/>
    <w:rsid w:val="00662ED0"/>
    <w:rsid w:val="00666942"/>
    <w:rsid w:val="0067081D"/>
    <w:rsid w:val="00672E60"/>
    <w:rsid w:val="00673F1A"/>
    <w:rsid w:val="006753E3"/>
    <w:rsid w:val="006816E6"/>
    <w:rsid w:val="006822AA"/>
    <w:rsid w:val="00684CDA"/>
    <w:rsid w:val="00690E9D"/>
    <w:rsid w:val="006B0AAE"/>
    <w:rsid w:val="006B59C6"/>
    <w:rsid w:val="006B7F9B"/>
    <w:rsid w:val="006C11E2"/>
    <w:rsid w:val="006C49D9"/>
    <w:rsid w:val="006D5F9F"/>
    <w:rsid w:val="006D757E"/>
    <w:rsid w:val="006D7797"/>
    <w:rsid w:val="006E3BAE"/>
    <w:rsid w:val="006E3C03"/>
    <w:rsid w:val="006F7797"/>
    <w:rsid w:val="0070225D"/>
    <w:rsid w:val="00705FF9"/>
    <w:rsid w:val="0071315A"/>
    <w:rsid w:val="00713403"/>
    <w:rsid w:val="00721C6A"/>
    <w:rsid w:val="00721D13"/>
    <w:rsid w:val="007250BD"/>
    <w:rsid w:val="00733441"/>
    <w:rsid w:val="007449A4"/>
    <w:rsid w:val="00747452"/>
    <w:rsid w:val="0076360A"/>
    <w:rsid w:val="0076539D"/>
    <w:rsid w:val="00770117"/>
    <w:rsid w:val="007809D6"/>
    <w:rsid w:val="00783E04"/>
    <w:rsid w:val="007847DF"/>
    <w:rsid w:val="00797232"/>
    <w:rsid w:val="007A42A7"/>
    <w:rsid w:val="007B2237"/>
    <w:rsid w:val="007F4334"/>
    <w:rsid w:val="00800745"/>
    <w:rsid w:val="0080697D"/>
    <w:rsid w:val="0081375F"/>
    <w:rsid w:val="00843ED8"/>
    <w:rsid w:val="008471C4"/>
    <w:rsid w:val="00855919"/>
    <w:rsid w:val="00860464"/>
    <w:rsid w:val="00863A3A"/>
    <w:rsid w:val="00863C61"/>
    <w:rsid w:val="008840D9"/>
    <w:rsid w:val="00887FAD"/>
    <w:rsid w:val="0089018A"/>
    <w:rsid w:val="00894AB8"/>
    <w:rsid w:val="0089549D"/>
    <w:rsid w:val="008A57D9"/>
    <w:rsid w:val="008B0F4E"/>
    <w:rsid w:val="008B4333"/>
    <w:rsid w:val="008B7946"/>
    <w:rsid w:val="008B7D55"/>
    <w:rsid w:val="008C189A"/>
    <w:rsid w:val="008D790A"/>
    <w:rsid w:val="008E1DFF"/>
    <w:rsid w:val="008E47A9"/>
    <w:rsid w:val="008E50DA"/>
    <w:rsid w:val="008E5CE3"/>
    <w:rsid w:val="008F0343"/>
    <w:rsid w:val="008F7493"/>
    <w:rsid w:val="00904883"/>
    <w:rsid w:val="00924F64"/>
    <w:rsid w:val="00925C2A"/>
    <w:rsid w:val="00932BFF"/>
    <w:rsid w:val="00951541"/>
    <w:rsid w:val="00951C77"/>
    <w:rsid w:val="009535DD"/>
    <w:rsid w:val="009553CE"/>
    <w:rsid w:val="009628D7"/>
    <w:rsid w:val="00962A5F"/>
    <w:rsid w:val="009713A8"/>
    <w:rsid w:val="00981F19"/>
    <w:rsid w:val="00990C19"/>
    <w:rsid w:val="009A3D5A"/>
    <w:rsid w:val="009A5651"/>
    <w:rsid w:val="009B6543"/>
    <w:rsid w:val="009C0097"/>
    <w:rsid w:val="009C53AA"/>
    <w:rsid w:val="009C670C"/>
    <w:rsid w:val="009E410A"/>
    <w:rsid w:val="009E7888"/>
    <w:rsid w:val="00A00707"/>
    <w:rsid w:val="00A030E4"/>
    <w:rsid w:val="00A07DD6"/>
    <w:rsid w:val="00A10C9A"/>
    <w:rsid w:val="00A24EE8"/>
    <w:rsid w:val="00A35497"/>
    <w:rsid w:val="00A51C6E"/>
    <w:rsid w:val="00A66845"/>
    <w:rsid w:val="00A82BFA"/>
    <w:rsid w:val="00AA1E42"/>
    <w:rsid w:val="00AA77E7"/>
    <w:rsid w:val="00AC7A66"/>
    <w:rsid w:val="00AD47EB"/>
    <w:rsid w:val="00AE1969"/>
    <w:rsid w:val="00AE4DD3"/>
    <w:rsid w:val="00AF41BE"/>
    <w:rsid w:val="00B046AE"/>
    <w:rsid w:val="00B05E2C"/>
    <w:rsid w:val="00B104B2"/>
    <w:rsid w:val="00B15F50"/>
    <w:rsid w:val="00B2683D"/>
    <w:rsid w:val="00B27BE7"/>
    <w:rsid w:val="00B44227"/>
    <w:rsid w:val="00B45428"/>
    <w:rsid w:val="00B45593"/>
    <w:rsid w:val="00B50A5C"/>
    <w:rsid w:val="00B55EFB"/>
    <w:rsid w:val="00B62EAC"/>
    <w:rsid w:val="00B63B8A"/>
    <w:rsid w:val="00B65A4A"/>
    <w:rsid w:val="00B67CA8"/>
    <w:rsid w:val="00B825FA"/>
    <w:rsid w:val="00B859A3"/>
    <w:rsid w:val="00BA54EA"/>
    <w:rsid w:val="00BA5C36"/>
    <w:rsid w:val="00BB68B0"/>
    <w:rsid w:val="00BC36E6"/>
    <w:rsid w:val="00BD0A0B"/>
    <w:rsid w:val="00BD1997"/>
    <w:rsid w:val="00BE7FC6"/>
    <w:rsid w:val="00BF2CCB"/>
    <w:rsid w:val="00BF58E5"/>
    <w:rsid w:val="00C03911"/>
    <w:rsid w:val="00C05D23"/>
    <w:rsid w:val="00C11374"/>
    <w:rsid w:val="00C11CAD"/>
    <w:rsid w:val="00C2103C"/>
    <w:rsid w:val="00C25E5B"/>
    <w:rsid w:val="00C27386"/>
    <w:rsid w:val="00C40929"/>
    <w:rsid w:val="00C43C23"/>
    <w:rsid w:val="00C47861"/>
    <w:rsid w:val="00C6298A"/>
    <w:rsid w:val="00C631A4"/>
    <w:rsid w:val="00C80A94"/>
    <w:rsid w:val="00CA3A2B"/>
    <w:rsid w:val="00CA65E8"/>
    <w:rsid w:val="00CB302A"/>
    <w:rsid w:val="00CC17EA"/>
    <w:rsid w:val="00CC19DE"/>
    <w:rsid w:val="00CC6BA5"/>
    <w:rsid w:val="00CD366D"/>
    <w:rsid w:val="00CD6FDC"/>
    <w:rsid w:val="00CD744E"/>
    <w:rsid w:val="00CE2D3B"/>
    <w:rsid w:val="00CE4A0A"/>
    <w:rsid w:val="00CE7081"/>
    <w:rsid w:val="00D00C90"/>
    <w:rsid w:val="00D1642D"/>
    <w:rsid w:val="00D20AF4"/>
    <w:rsid w:val="00D409CE"/>
    <w:rsid w:val="00D503E1"/>
    <w:rsid w:val="00D50834"/>
    <w:rsid w:val="00D51EBC"/>
    <w:rsid w:val="00D62C43"/>
    <w:rsid w:val="00D720F2"/>
    <w:rsid w:val="00DB4B2E"/>
    <w:rsid w:val="00DC57F7"/>
    <w:rsid w:val="00DD36FE"/>
    <w:rsid w:val="00DD5F3A"/>
    <w:rsid w:val="00DE648B"/>
    <w:rsid w:val="00E16775"/>
    <w:rsid w:val="00E31BC3"/>
    <w:rsid w:val="00E53EC1"/>
    <w:rsid w:val="00E7016A"/>
    <w:rsid w:val="00E70B03"/>
    <w:rsid w:val="00E76279"/>
    <w:rsid w:val="00E81105"/>
    <w:rsid w:val="00E86B30"/>
    <w:rsid w:val="00E943C1"/>
    <w:rsid w:val="00EA0F01"/>
    <w:rsid w:val="00EC2065"/>
    <w:rsid w:val="00EC3C20"/>
    <w:rsid w:val="00ED054A"/>
    <w:rsid w:val="00ED224F"/>
    <w:rsid w:val="00ED618D"/>
    <w:rsid w:val="00EF489E"/>
    <w:rsid w:val="00F004D2"/>
    <w:rsid w:val="00F24ADC"/>
    <w:rsid w:val="00F26BB5"/>
    <w:rsid w:val="00F30B9F"/>
    <w:rsid w:val="00F33E56"/>
    <w:rsid w:val="00F6114F"/>
    <w:rsid w:val="00F8192C"/>
    <w:rsid w:val="00F92A63"/>
    <w:rsid w:val="00F93200"/>
    <w:rsid w:val="00FA0165"/>
    <w:rsid w:val="00FA4867"/>
    <w:rsid w:val="00FB0794"/>
    <w:rsid w:val="00FB6A01"/>
    <w:rsid w:val="00FC413E"/>
    <w:rsid w:val="00FD1EFF"/>
    <w:rsid w:val="00FE2CE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59E3A6"/>
  <w15:chartTrackingRefBased/>
  <w15:docId w15:val="{401A4A4B-611C-47E8-8774-43002792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83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B59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3">
    <w:name w:val="Hyperlink"/>
    <w:uiPriority w:val="99"/>
    <w:rsid w:val="00D20AF4"/>
    <w:rPr>
      <w:rFonts w:cs="Times New Roman"/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rsid w:val="003523C8"/>
    <w:pPr>
      <w:jc w:val="center"/>
    </w:pPr>
  </w:style>
  <w:style w:type="character" w:customStyle="1" w:styleId="a5">
    <w:name w:val="記 (文字)"/>
    <w:link w:val="a4"/>
    <w:uiPriority w:val="99"/>
    <w:semiHidden/>
    <w:locked/>
    <w:rsid w:val="00020433"/>
    <w:rPr>
      <w:rFonts w:cs="ＭＳ 明朝"/>
      <w:sz w:val="21"/>
      <w:szCs w:val="21"/>
    </w:rPr>
  </w:style>
  <w:style w:type="paragraph" w:styleId="a6">
    <w:name w:val="Closing"/>
    <w:basedOn w:val="a"/>
    <w:link w:val="a7"/>
    <w:uiPriority w:val="99"/>
    <w:rsid w:val="003523C8"/>
    <w:pPr>
      <w:jc w:val="right"/>
    </w:pPr>
  </w:style>
  <w:style w:type="character" w:customStyle="1" w:styleId="a7">
    <w:name w:val="結語 (文字)"/>
    <w:link w:val="a6"/>
    <w:uiPriority w:val="99"/>
    <w:semiHidden/>
    <w:locked/>
    <w:rsid w:val="00020433"/>
    <w:rPr>
      <w:rFonts w:cs="ＭＳ 明朝"/>
      <w:sz w:val="21"/>
      <w:szCs w:val="21"/>
    </w:rPr>
  </w:style>
  <w:style w:type="character" w:customStyle="1" w:styleId="HTML">
    <w:name w:val="HTML タイプライタ"/>
    <w:uiPriority w:val="99"/>
    <w:rsid w:val="00A24EE8"/>
    <w:rPr>
      <w:rFonts w:ascii="Arial Unicode MS" w:eastAsia="Arial Unicode MS" w:hAnsi="Arial Unicode MS" w:cs="Arial Unicode MS"/>
      <w:sz w:val="20"/>
      <w:szCs w:val="20"/>
    </w:rPr>
  </w:style>
  <w:style w:type="table" w:styleId="a8">
    <w:name w:val="Table Grid"/>
    <w:basedOn w:val="a1"/>
    <w:uiPriority w:val="99"/>
    <w:rsid w:val="00843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09360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93606"/>
    <w:pPr>
      <w:jc w:val="left"/>
    </w:pPr>
    <w:rPr>
      <w:rFonts w:cs="Times New Roman"/>
      <w:sz w:val="21"/>
      <w:szCs w:val="24"/>
    </w:rPr>
  </w:style>
  <w:style w:type="character" w:customStyle="1" w:styleId="ab">
    <w:name w:val="コメント文字列 (文字)"/>
    <w:link w:val="aa"/>
    <w:uiPriority w:val="99"/>
    <w:semiHidden/>
    <w:locked/>
    <w:rsid w:val="00020433"/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09360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020433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semiHidden/>
    <w:rsid w:val="004C6C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semiHidden/>
    <w:locked/>
    <w:rsid w:val="004C6C35"/>
    <w:rPr>
      <w:rFonts w:cs="ＭＳ 明朝"/>
      <w:sz w:val="21"/>
      <w:szCs w:val="21"/>
    </w:rPr>
  </w:style>
  <w:style w:type="paragraph" w:styleId="af0">
    <w:name w:val="footer"/>
    <w:basedOn w:val="a"/>
    <w:link w:val="af1"/>
    <w:uiPriority w:val="99"/>
    <w:semiHidden/>
    <w:rsid w:val="004C6C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semiHidden/>
    <w:locked/>
    <w:rsid w:val="004C6C35"/>
    <w:rPr>
      <w:rFonts w:cs="ＭＳ 明朝"/>
      <w:sz w:val="21"/>
      <w:szCs w:val="21"/>
    </w:rPr>
  </w:style>
  <w:style w:type="paragraph" w:styleId="af2">
    <w:name w:val="Document Map"/>
    <w:basedOn w:val="a"/>
    <w:link w:val="af3"/>
    <w:uiPriority w:val="99"/>
    <w:semiHidden/>
    <w:rsid w:val="008D790A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link w:val="af2"/>
    <w:uiPriority w:val="99"/>
    <w:semiHidden/>
    <w:locked/>
    <w:rsid w:val="008D790A"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yoshida-toshihiro</dc:creator>
  <cp:keywords/>
  <cp:lastModifiedBy>Windows ユーザー</cp:lastModifiedBy>
  <cp:revision>3</cp:revision>
  <cp:lastPrinted>2008-06-26T00:33:00Z</cp:lastPrinted>
  <dcterms:created xsi:type="dcterms:W3CDTF">2021-03-11T00:44:00Z</dcterms:created>
  <dcterms:modified xsi:type="dcterms:W3CDTF">2022-05-02T06:42:00Z</dcterms:modified>
</cp:coreProperties>
</file>