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45" w:rsidRPr="007A3AF2" w:rsidRDefault="00682445" w:rsidP="00682445">
      <w:pPr>
        <w:ind w:firstLineChars="100" w:firstLine="241"/>
        <w:rPr>
          <w:rFonts w:hAnsi="ＭＳ 明朝"/>
          <w:kern w:val="24"/>
        </w:rPr>
      </w:pPr>
      <w:bookmarkStart w:id="0" w:name="_GoBack"/>
      <w:bookmarkEnd w:id="0"/>
      <w:r w:rsidRPr="00336130">
        <w:rPr>
          <w:rFonts w:hAnsi="ＭＳ 明朝" w:hint="eastAsia"/>
          <w:kern w:val="24"/>
        </w:rPr>
        <w:t>第８号様式</w:t>
      </w:r>
    </w:p>
    <w:p w:rsidR="00682445" w:rsidRPr="004F3CC2" w:rsidRDefault="00682445" w:rsidP="00682445">
      <w:pPr>
        <w:jc w:val="center"/>
        <w:rPr>
          <w:spacing w:val="24"/>
          <w:kern w:val="24"/>
          <w:sz w:val="36"/>
          <w:szCs w:val="32"/>
        </w:rPr>
      </w:pPr>
      <w:r>
        <w:rPr>
          <w:rFonts w:hAnsi="ＭＳ 明朝" w:hint="eastAsia"/>
          <w:spacing w:val="24"/>
          <w:kern w:val="24"/>
          <w:sz w:val="36"/>
          <w:szCs w:val="32"/>
        </w:rPr>
        <w:t>公衆浴場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営業停止</w:t>
      </w:r>
      <w:r w:rsidRPr="003D4E3F">
        <w:rPr>
          <w:rFonts w:ascii="ＭＳ Ｐ明朝" w:eastAsia="ＭＳ Ｐ明朝" w:hAnsi="ＭＳ Ｐ明朝" w:hint="eastAsia"/>
          <w:spacing w:val="24"/>
          <w:kern w:val="24"/>
          <w:sz w:val="36"/>
          <w:szCs w:val="32"/>
        </w:rPr>
        <w:t>（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廃止</w:t>
      </w:r>
      <w:r w:rsidRPr="003D4E3F">
        <w:rPr>
          <w:rFonts w:ascii="ＭＳ Ｐ明朝" w:eastAsia="ＭＳ Ｐ明朝" w:hAnsi="ＭＳ Ｐ明朝" w:hint="eastAsia"/>
          <w:spacing w:val="24"/>
          <w:kern w:val="24"/>
          <w:sz w:val="36"/>
          <w:szCs w:val="32"/>
        </w:rPr>
        <w:t>）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届</w:t>
      </w:r>
    </w:p>
    <w:p w:rsidR="00E441EC" w:rsidRPr="00802B7B" w:rsidRDefault="0003375C" w:rsidP="00E441EC">
      <w:pPr>
        <w:wordWrap w:val="0"/>
        <w:ind w:right="-1"/>
        <w:contextualSpacing/>
        <w:jc w:val="right"/>
      </w:pPr>
      <w:sdt>
        <w:sdtPr>
          <w:rPr>
            <w:rFonts w:hint="eastAsia"/>
          </w:rPr>
          <w:alias w:val="年"/>
          <w:tag w:val="年"/>
          <w:id w:val="806827534"/>
          <w:lock w:val="sdtLocked"/>
          <w:placeholder>
            <w:docPart w:val="74232E1822F24AADBEB909D0A9F2596D"/>
          </w:placeholder>
          <w:showingPlcHdr/>
          <w:text/>
        </w:sdtPr>
        <w:sdtEndPr/>
        <w:sdtContent>
          <w:r w:rsidR="00E441EC">
            <w:rPr>
              <w:rFonts w:hint="eastAsia"/>
            </w:rPr>
            <w:t xml:space="preserve">　　</w:t>
          </w:r>
        </w:sdtContent>
      </w:sdt>
      <w:r w:rsidR="00E441EC" w:rsidRPr="00802B7B"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-701166049"/>
          <w:lock w:val="sdtLocked"/>
          <w:placeholder>
            <w:docPart w:val="F31D4C8F59AC4BA5B035E423697FB9E9"/>
          </w:placeholder>
          <w:showingPlcHdr/>
          <w:text/>
        </w:sdtPr>
        <w:sdtEndPr/>
        <w:sdtContent>
          <w:r w:rsidR="00E441EC">
            <w:rPr>
              <w:rFonts w:hint="eastAsia"/>
            </w:rPr>
            <w:t xml:space="preserve">　　</w:t>
          </w:r>
        </w:sdtContent>
      </w:sdt>
      <w:r w:rsidR="00E441EC" w:rsidRPr="00802B7B"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626238265"/>
          <w:lock w:val="sdtLocked"/>
          <w:placeholder>
            <w:docPart w:val="79291C5271D848E49782E1F04877073C"/>
          </w:placeholder>
          <w:showingPlcHdr/>
          <w:text/>
        </w:sdtPr>
        <w:sdtEndPr/>
        <w:sdtContent>
          <w:r w:rsidR="00E441EC">
            <w:rPr>
              <w:rFonts w:hint="eastAsia"/>
            </w:rPr>
            <w:t xml:space="preserve">　　</w:t>
          </w:r>
        </w:sdtContent>
      </w:sdt>
      <w:r w:rsidR="00E441EC" w:rsidRPr="00802B7B">
        <w:rPr>
          <w:rFonts w:hint="eastAsia"/>
        </w:rPr>
        <w:t xml:space="preserve">日　</w:t>
      </w:r>
    </w:p>
    <w:p w:rsidR="00E441EC" w:rsidRDefault="00E441EC" w:rsidP="00E441EC">
      <w:pPr>
        <w:ind w:firstLineChars="200" w:firstLine="522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E441EC" w:rsidTr="00423942">
        <w:trPr>
          <w:trHeight w:val="584"/>
        </w:trPr>
        <w:tc>
          <w:tcPr>
            <w:tcW w:w="1276" w:type="dxa"/>
          </w:tcPr>
          <w:p w:rsidR="00E441EC" w:rsidRDefault="00E441EC" w:rsidP="00423942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E441EC" w:rsidRDefault="00E441EC" w:rsidP="00423942">
            <w:pPr>
              <w:contextualSpacing/>
            </w:pPr>
          </w:p>
        </w:tc>
      </w:tr>
      <w:tr w:rsidR="00E441EC" w:rsidTr="00423942">
        <w:trPr>
          <w:trHeight w:val="584"/>
        </w:trPr>
        <w:tc>
          <w:tcPr>
            <w:tcW w:w="1276" w:type="dxa"/>
          </w:tcPr>
          <w:p w:rsidR="00E441EC" w:rsidRDefault="00E441EC" w:rsidP="00423942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E441EC" w:rsidRDefault="00E441EC" w:rsidP="00423942">
            <w:pPr>
              <w:contextualSpacing/>
            </w:pPr>
          </w:p>
        </w:tc>
        <w:tc>
          <w:tcPr>
            <w:tcW w:w="427" w:type="dxa"/>
          </w:tcPr>
          <w:p w:rsidR="00E441EC" w:rsidRDefault="00E441EC" w:rsidP="00423942">
            <w:pPr>
              <w:contextualSpacing/>
            </w:pPr>
          </w:p>
        </w:tc>
      </w:tr>
      <w:tr w:rsidR="00E441EC" w:rsidTr="00423942">
        <w:trPr>
          <w:trHeight w:val="794"/>
        </w:trPr>
        <w:tc>
          <w:tcPr>
            <w:tcW w:w="4963" w:type="dxa"/>
            <w:gridSpan w:val="3"/>
          </w:tcPr>
          <w:p w:rsidR="00E441EC" w:rsidRDefault="00E441EC" w:rsidP="00E441EC">
            <w:pPr>
              <w:ind w:firstLineChars="100" w:firstLine="241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55240" wp14:editId="6D71477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2514600" cy="4286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471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19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Zo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472DB6">
              <w:rPr>
                <w:rFonts w:hint="eastAsia"/>
                <w:sz w:val="21"/>
              </w:rPr>
              <w:t>法人にあっては、</w:t>
            </w:r>
            <w:r w:rsidRPr="00003B67">
              <w:rPr>
                <w:rFonts w:hint="eastAsia"/>
                <w:sz w:val="21"/>
              </w:rPr>
              <w:t>名称、</w:t>
            </w:r>
            <w:r w:rsidR="00472DB6">
              <w:rPr>
                <w:rFonts w:hint="eastAsia"/>
                <w:sz w:val="21"/>
              </w:rPr>
              <w:t>事務所</w:t>
            </w:r>
            <w:r w:rsidRPr="00003B67">
              <w:rPr>
                <w:rFonts w:hint="eastAsia"/>
                <w:sz w:val="21"/>
              </w:rPr>
              <w:t>所在地</w:t>
            </w:r>
          </w:p>
          <w:p w:rsidR="00E441EC" w:rsidRDefault="00E441EC" w:rsidP="00E441EC">
            <w:pPr>
              <w:snapToGrid w:val="0"/>
              <w:ind w:firstLineChars="100" w:firstLine="211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E441EC" w:rsidTr="00423942">
        <w:trPr>
          <w:trHeight w:val="584"/>
        </w:trPr>
        <w:tc>
          <w:tcPr>
            <w:tcW w:w="1276" w:type="dxa"/>
          </w:tcPr>
          <w:p w:rsidR="00E441EC" w:rsidRDefault="00E441EC" w:rsidP="00423942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E441EC" w:rsidRDefault="00E441EC" w:rsidP="00423942">
            <w:pPr>
              <w:contextualSpacing/>
              <w:rPr>
                <w:sz w:val="21"/>
              </w:rPr>
            </w:pPr>
          </w:p>
        </w:tc>
      </w:tr>
    </w:tbl>
    <w:p w:rsidR="00682445" w:rsidRPr="00E441EC" w:rsidRDefault="00682445" w:rsidP="00682445">
      <w:pPr>
        <w:rPr>
          <w:rFonts w:ascii="ＭＳ 明朝" w:hAnsi="ＭＳ 明朝"/>
          <w:kern w:val="24"/>
        </w:rPr>
      </w:pPr>
    </w:p>
    <w:p w:rsidR="00682445" w:rsidRPr="00336130" w:rsidRDefault="00682445" w:rsidP="00682445">
      <w:pPr>
        <w:tabs>
          <w:tab w:val="left" w:pos="567"/>
        </w:tabs>
        <w:ind w:leftChars="100" w:left="241" w:firstLineChars="100" w:firstLine="241"/>
        <w:rPr>
          <w:kern w:val="24"/>
        </w:rPr>
      </w:pPr>
      <w:r w:rsidRPr="00393263">
        <w:rPr>
          <w:rFonts w:ascii="ＭＳ 明朝" w:hAnsi="ＭＳ 明朝" w:hint="eastAsia"/>
        </w:rPr>
        <w:t>公衆浴場営業を停止（廃止）したので、公衆浴場法施行規則第４条の規定により、次のとおり届け出ます。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1842"/>
        <w:gridCol w:w="5103"/>
      </w:tblGrid>
      <w:tr w:rsidR="00E441EC" w:rsidRPr="00336130" w:rsidTr="00EA701D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441EC" w:rsidRPr="006408DD" w:rsidRDefault="00E441EC" w:rsidP="00BB15E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>
              <w:rPr>
                <w:rFonts w:hAnsi="ＭＳ 明朝" w:hint="eastAsia"/>
                <w:spacing w:val="8"/>
                <w:kern w:val="24"/>
              </w:rPr>
              <w:t>公衆浴場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441EC" w:rsidRPr="006408DD" w:rsidRDefault="00E441EC" w:rsidP="00BB15EA">
            <w:pPr>
              <w:spacing w:line="48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1EC" w:rsidRPr="00FC2301" w:rsidRDefault="00E441EC" w:rsidP="00423942">
            <w:pPr>
              <w:widowControl/>
              <w:spacing w:line="320" w:lineRule="exact"/>
              <w:ind w:right="1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E441EC" w:rsidRPr="00336130" w:rsidTr="00BB15EA">
        <w:trPr>
          <w:trHeight w:val="835"/>
        </w:trPr>
        <w:tc>
          <w:tcPr>
            <w:tcW w:w="1417" w:type="dxa"/>
            <w:vMerge w:val="restart"/>
            <w:tcBorders>
              <w:top w:val="single" w:sz="4" w:space="0" w:color="FFFFFF"/>
              <w:left w:val="single" w:sz="12" w:space="0" w:color="auto"/>
            </w:tcBorders>
          </w:tcPr>
          <w:p w:rsidR="00E441EC" w:rsidRPr="006408DD" w:rsidRDefault="00E441EC" w:rsidP="00BB15E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 w:val="restart"/>
          </w:tcPr>
          <w:p w:rsidR="00E441EC" w:rsidRPr="006408DD" w:rsidRDefault="00E441EC" w:rsidP="00BB15EA">
            <w:pPr>
              <w:spacing w:line="72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441EC" w:rsidRPr="00FC2301" w:rsidRDefault="00E441EC" w:rsidP="00F82C2A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</w:rPr>
              <w:t>船橋</w:t>
            </w:r>
            <w:r w:rsidR="00F82C2A">
              <w:rPr>
                <w:rFonts w:ascii="ＭＳ 明朝" w:hAnsi="ＭＳ 明朝" w:cs="ＭＳ Ｐゴシック" w:hint="eastAsia"/>
                <w:color w:val="000000"/>
                <w:spacing w:val="8"/>
              </w:rPr>
              <w:t>市</w:t>
            </w:r>
          </w:p>
        </w:tc>
      </w:tr>
      <w:tr w:rsidR="00E441EC" w:rsidRPr="00336130" w:rsidTr="003C7385">
        <w:trPr>
          <w:trHeight w:val="123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E441EC" w:rsidRPr="006408DD" w:rsidRDefault="00E441EC" w:rsidP="00BB15E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/>
          </w:tcPr>
          <w:p w:rsidR="00E441EC" w:rsidRPr="006408DD" w:rsidRDefault="00E441EC" w:rsidP="00BB15EA">
            <w:pPr>
              <w:spacing w:line="720" w:lineRule="auto"/>
              <w:rPr>
                <w:rFonts w:hAnsi="ＭＳ 明朝"/>
                <w:spacing w:val="8"/>
                <w:kern w:val="24"/>
              </w:rPr>
            </w:pPr>
          </w:p>
        </w:tc>
        <w:tc>
          <w:tcPr>
            <w:tcW w:w="184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441EC" w:rsidRPr="00FC2301" w:rsidRDefault="00E441EC" w:rsidP="00423942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E441EC" w:rsidRPr="00FC2301" w:rsidRDefault="00E441EC" w:rsidP="00F82C2A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>電話番号</w:t>
            </w:r>
          </w:p>
        </w:tc>
      </w:tr>
      <w:tr w:rsidR="00E441EC" w:rsidRPr="00336130" w:rsidTr="00BB15EA">
        <w:trPr>
          <w:trHeight w:val="511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E441EC" w:rsidRPr="006408DD" w:rsidRDefault="00E441EC" w:rsidP="00BB15E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許可番号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E441EC" w:rsidRPr="00FC2301" w:rsidRDefault="00E441EC" w:rsidP="00423942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第</w:t>
            </w:r>
            <w:sdt>
              <w:sdtPr>
                <w:rPr>
                  <w:rFonts w:hint="eastAsia"/>
                </w:rPr>
                <w:id w:val="1509636741"/>
                <w:lock w:val="sdtLocked"/>
                <w:placeholder>
                  <w:docPart w:val="CAC79879884C4C21B44D6B9C75711562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－</w:t>
            </w:r>
            <w:sdt>
              <w:sdtPr>
                <w:rPr>
                  <w:rFonts w:hint="eastAsia"/>
                </w:rPr>
                <w:id w:val="-1637176868"/>
                <w:lock w:val="sdtLocked"/>
                <w:placeholder>
                  <w:docPart w:val="6C9C9B4AFEF14D15B9BF16957E2309F1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号</w:t>
            </w:r>
          </w:p>
        </w:tc>
      </w:tr>
      <w:tr w:rsidR="00E441EC" w:rsidRPr="00336130" w:rsidTr="00BB15EA">
        <w:trPr>
          <w:trHeight w:val="546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E441EC" w:rsidRPr="006408DD" w:rsidRDefault="00E441EC" w:rsidP="00BB15E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許可年月日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E441EC" w:rsidRPr="001D4E5A" w:rsidRDefault="0003375C" w:rsidP="00423942">
            <w:pPr>
              <w:widowControl/>
              <w:spacing w:line="320" w:lineRule="exact"/>
              <w:ind w:right="1558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221294347"/>
                <w:lock w:val="sdtLocked"/>
                <w:placeholder>
                  <w:docPart w:val="9F4588B0E78942D4B44CD36BD8C27B01"/>
                </w:placeholder>
                <w:showingPlcHdr/>
                <w:text/>
              </w:sdtPr>
              <w:sdtEndPr/>
              <w:sdtContent>
                <w:r w:rsidR="00E441EC">
                  <w:rPr>
                    <w:rFonts w:hint="eastAsia"/>
                  </w:rPr>
                  <w:t xml:space="preserve">　　　　</w:t>
                </w:r>
              </w:sdtContent>
            </w:sdt>
            <w:r w:rsidR="00E441EC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1327251842"/>
                <w:lock w:val="sdtLocked"/>
                <w:placeholder>
                  <w:docPart w:val="D5AF35271C4642098E0AE2049053B09D"/>
                </w:placeholder>
                <w:showingPlcHdr/>
                <w:text/>
              </w:sdtPr>
              <w:sdtEndPr/>
              <w:sdtContent>
                <w:r w:rsidR="00E441EC">
                  <w:rPr>
                    <w:rFonts w:hint="eastAsia"/>
                  </w:rPr>
                  <w:t xml:space="preserve">　　</w:t>
                </w:r>
              </w:sdtContent>
            </w:sdt>
            <w:r w:rsidR="00E441EC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-1055456774"/>
                <w:lock w:val="sdtLocked"/>
                <w:placeholder>
                  <w:docPart w:val="122F92154A334DDB923894FDA9582D39"/>
                </w:placeholder>
                <w:showingPlcHdr/>
                <w:text/>
              </w:sdtPr>
              <w:sdtEndPr/>
              <w:sdtContent>
                <w:r w:rsidR="00E441EC">
                  <w:rPr>
                    <w:rFonts w:hint="eastAsia"/>
                  </w:rPr>
                  <w:t xml:space="preserve">　　</w:t>
                </w:r>
              </w:sdtContent>
            </w:sdt>
            <w:r w:rsidR="00E441EC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  <w:tr w:rsidR="00682445" w:rsidRPr="00336130" w:rsidTr="00BB15EA">
        <w:trPr>
          <w:trHeight w:val="55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682445" w:rsidRPr="006408DD" w:rsidRDefault="00682445" w:rsidP="00BB15E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停止事項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682445" w:rsidRPr="006408DD" w:rsidRDefault="0003375C" w:rsidP="00BB15EA">
            <w:pPr>
              <w:spacing w:line="276" w:lineRule="auto"/>
              <w:rPr>
                <w:spacing w:val="8"/>
                <w:kern w:val="24"/>
              </w:rPr>
            </w:pPr>
            <w:sdt>
              <w:sdtPr>
                <w:rPr>
                  <w:rFonts w:hint="eastAsia"/>
                </w:rPr>
                <w:alias w:val="停止事項"/>
                <w:id w:val="1152407427"/>
                <w:lock w:val="sdtLocked"/>
                <w:placeholder>
                  <w:docPart w:val="95FDF43A8C8848A8B0D722D6DF3CDF55"/>
                </w:placeholder>
                <w:showingPlcHdr/>
                <w:text w:multiLine="1"/>
              </w:sdtPr>
              <w:sdtEndPr/>
              <w:sdtContent>
                <w:r w:rsidR="003D2A98">
                  <w:rPr>
                    <w:rFonts w:hint="eastAsia"/>
                  </w:rPr>
                  <w:t xml:space="preserve">　　　　　</w:t>
                </w:r>
              </w:sdtContent>
            </w:sdt>
          </w:p>
        </w:tc>
      </w:tr>
      <w:tr w:rsidR="00682445" w:rsidRPr="00336130" w:rsidTr="00BB15EA">
        <w:trPr>
          <w:trHeight w:val="548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682445" w:rsidRPr="006408DD" w:rsidRDefault="00682445" w:rsidP="00BB15E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停止期間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682445" w:rsidRPr="006408DD" w:rsidRDefault="0003375C" w:rsidP="00BB15EA">
            <w:pPr>
              <w:spacing w:line="276" w:lineRule="auto"/>
              <w:rPr>
                <w:spacing w:val="8"/>
                <w:kern w:val="24"/>
              </w:rPr>
            </w:pPr>
            <w:sdt>
              <w:sdtPr>
                <w:rPr>
                  <w:rFonts w:hint="eastAsia"/>
                </w:rPr>
                <w:alias w:val="停止期間"/>
                <w:id w:val="692959784"/>
                <w:lock w:val="sdtLocked"/>
                <w:placeholder>
                  <w:docPart w:val="1A7BD926B0C449769FA240315E0FE993"/>
                </w:placeholder>
                <w:showingPlcHdr/>
                <w:text/>
              </w:sdtPr>
              <w:sdtEndPr/>
              <w:sdtContent>
                <w:r w:rsidR="003D2A98">
                  <w:rPr>
                    <w:rFonts w:hint="eastAsia"/>
                  </w:rPr>
                  <w:t xml:space="preserve">　　　　　</w:t>
                </w:r>
              </w:sdtContent>
            </w:sdt>
          </w:p>
        </w:tc>
      </w:tr>
      <w:tr w:rsidR="00E441EC" w:rsidRPr="00336130" w:rsidTr="00BB15EA">
        <w:trPr>
          <w:trHeight w:val="571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1EC" w:rsidRPr="006408DD" w:rsidRDefault="00E441EC" w:rsidP="00BB15E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廃止年月日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1EC" w:rsidRPr="001D4E5A" w:rsidRDefault="0003375C" w:rsidP="003E00FA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605729651"/>
                <w:lock w:val="sdtLocked"/>
                <w:placeholder>
                  <w:docPart w:val="2DB2E32AFA394CDF87D1772361CB08E0"/>
                </w:placeholder>
                <w:showingPlcHdr/>
                <w:text/>
              </w:sdtPr>
              <w:sdtEndPr/>
              <w:sdtContent>
                <w:r w:rsidR="00E441EC">
                  <w:rPr>
                    <w:rFonts w:hint="eastAsia"/>
                  </w:rPr>
                  <w:t xml:space="preserve">　　</w:t>
                </w:r>
              </w:sdtContent>
            </w:sdt>
            <w:r w:rsidR="00E441EC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-931657459"/>
                <w:lock w:val="sdtLocked"/>
                <w:placeholder>
                  <w:docPart w:val="42C8F64C296C48909955B57252D197FA"/>
                </w:placeholder>
                <w:showingPlcHdr/>
                <w:text/>
              </w:sdtPr>
              <w:sdtEndPr/>
              <w:sdtContent>
                <w:r w:rsidR="00E441EC">
                  <w:rPr>
                    <w:rFonts w:hint="eastAsia"/>
                  </w:rPr>
                  <w:t xml:space="preserve">　　</w:t>
                </w:r>
              </w:sdtContent>
            </w:sdt>
            <w:r w:rsidR="00E441EC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1733198871"/>
                <w:lock w:val="sdtLocked"/>
                <w:placeholder>
                  <w:docPart w:val="FCEC614293DC44A581E6328ECC92E14A"/>
                </w:placeholder>
                <w:showingPlcHdr/>
                <w:text/>
              </w:sdtPr>
              <w:sdtEndPr/>
              <w:sdtContent>
                <w:r w:rsidR="00E441EC">
                  <w:rPr>
                    <w:rFonts w:hint="eastAsia"/>
                  </w:rPr>
                  <w:t xml:space="preserve">　　</w:t>
                </w:r>
              </w:sdtContent>
            </w:sdt>
            <w:r w:rsidR="00E441EC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</w:tbl>
    <w:p w:rsidR="009031AC" w:rsidRPr="00682445" w:rsidRDefault="009031AC" w:rsidP="00E441EC">
      <w:pPr>
        <w:ind w:leftChars="100" w:left="723" w:hangingChars="200" w:hanging="482"/>
        <w:rPr>
          <w:kern w:val="24"/>
        </w:rPr>
      </w:pPr>
    </w:p>
    <w:sectPr w:rsidR="009031AC" w:rsidRPr="00682445" w:rsidSect="00E44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1417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A1" w:rsidRDefault="003119A1">
      <w:r>
        <w:separator/>
      </w:r>
    </w:p>
  </w:endnote>
  <w:endnote w:type="continuationSeparator" w:id="0">
    <w:p w:rsidR="003119A1" w:rsidRDefault="003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5C" w:rsidRDefault="000337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EC" w:rsidRDefault="00E441EC" w:rsidP="00E441EC">
    <w:pPr>
      <w:ind w:leftChars="100" w:left="720" w:hangingChars="20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5C" w:rsidRDefault="000337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A1" w:rsidRDefault="003119A1">
      <w:r>
        <w:separator/>
      </w:r>
    </w:p>
  </w:footnote>
  <w:footnote w:type="continuationSeparator" w:id="0">
    <w:p w:rsidR="003119A1" w:rsidRDefault="0031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5C" w:rsidRDefault="000337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5C" w:rsidRDefault="000337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5C" w:rsidRDefault="000337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319C9"/>
    <w:rsid w:val="00031CF4"/>
    <w:rsid w:val="0003375C"/>
    <w:rsid w:val="00034A08"/>
    <w:rsid w:val="000A2303"/>
    <w:rsid w:val="000B0F0D"/>
    <w:rsid w:val="000B2D50"/>
    <w:rsid w:val="000B5907"/>
    <w:rsid w:val="000B626B"/>
    <w:rsid w:val="000C1524"/>
    <w:rsid w:val="000C1DDE"/>
    <w:rsid w:val="000D6202"/>
    <w:rsid w:val="000E18C2"/>
    <w:rsid w:val="000F4991"/>
    <w:rsid w:val="0010361F"/>
    <w:rsid w:val="00115532"/>
    <w:rsid w:val="00123C55"/>
    <w:rsid w:val="001267B3"/>
    <w:rsid w:val="00131FA9"/>
    <w:rsid w:val="00132479"/>
    <w:rsid w:val="0013568B"/>
    <w:rsid w:val="00141D0A"/>
    <w:rsid w:val="00143F04"/>
    <w:rsid w:val="001508B1"/>
    <w:rsid w:val="00154B0A"/>
    <w:rsid w:val="00184648"/>
    <w:rsid w:val="00193B5F"/>
    <w:rsid w:val="0019475B"/>
    <w:rsid w:val="001A3969"/>
    <w:rsid w:val="001A4F7C"/>
    <w:rsid w:val="001B2B5E"/>
    <w:rsid w:val="001B6032"/>
    <w:rsid w:val="001E3F63"/>
    <w:rsid w:val="00200603"/>
    <w:rsid w:val="00213E23"/>
    <w:rsid w:val="0023291C"/>
    <w:rsid w:val="002600D8"/>
    <w:rsid w:val="0028557F"/>
    <w:rsid w:val="00291F46"/>
    <w:rsid w:val="00295056"/>
    <w:rsid w:val="002A636C"/>
    <w:rsid w:val="002B022C"/>
    <w:rsid w:val="002D6455"/>
    <w:rsid w:val="002F2A40"/>
    <w:rsid w:val="002F6300"/>
    <w:rsid w:val="003119A1"/>
    <w:rsid w:val="003376C8"/>
    <w:rsid w:val="00343E0B"/>
    <w:rsid w:val="00347C6F"/>
    <w:rsid w:val="00363E90"/>
    <w:rsid w:val="0037280E"/>
    <w:rsid w:val="00385828"/>
    <w:rsid w:val="00387D83"/>
    <w:rsid w:val="00391A8F"/>
    <w:rsid w:val="00393263"/>
    <w:rsid w:val="003A1EC5"/>
    <w:rsid w:val="003B5A90"/>
    <w:rsid w:val="003D2A98"/>
    <w:rsid w:val="003E00FA"/>
    <w:rsid w:val="003E32A3"/>
    <w:rsid w:val="003E3620"/>
    <w:rsid w:val="003E47CD"/>
    <w:rsid w:val="003F5A15"/>
    <w:rsid w:val="00402E2B"/>
    <w:rsid w:val="0041251D"/>
    <w:rsid w:val="00417BAC"/>
    <w:rsid w:val="00441A65"/>
    <w:rsid w:val="004622D6"/>
    <w:rsid w:val="00467089"/>
    <w:rsid w:val="00467752"/>
    <w:rsid w:val="00472DB6"/>
    <w:rsid w:val="0048165A"/>
    <w:rsid w:val="00492521"/>
    <w:rsid w:val="00497E4E"/>
    <w:rsid w:val="004B3B55"/>
    <w:rsid w:val="004C461A"/>
    <w:rsid w:val="004E04DF"/>
    <w:rsid w:val="004E6A6C"/>
    <w:rsid w:val="00505FDD"/>
    <w:rsid w:val="00506951"/>
    <w:rsid w:val="005276CF"/>
    <w:rsid w:val="00536801"/>
    <w:rsid w:val="00550A75"/>
    <w:rsid w:val="00555CC5"/>
    <w:rsid w:val="00573B48"/>
    <w:rsid w:val="0058458B"/>
    <w:rsid w:val="0058775D"/>
    <w:rsid w:val="00587D1F"/>
    <w:rsid w:val="005B05F6"/>
    <w:rsid w:val="005B7177"/>
    <w:rsid w:val="005B7F6C"/>
    <w:rsid w:val="005C5EF6"/>
    <w:rsid w:val="005E2216"/>
    <w:rsid w:val="005F19CB"/>
    <w:rsid w:val="005F21E7"/>
    <w:rsid w:val="005F2385"/>
    <w:rsid w:val="00623B7D"/>
    <w:rsid w:val="00650B8F"/>
    <w:rsid w:val="00655F5A"/>
    <w:rsid w:val="006566DB"/>
    <w:rsid w:val="006759E4"/>
    <w:rsid w:val="00682445"/>
    <w:rsid w:val="00686B7E"/>
    <w:rsid w:val="00697F7E"/>
    <w:rsid w:val="006D7395"/>
    <w:rsid w:val="006E1A00"/>
    <w:rsid w:val="006F06F8"/>
    <w:rsid w:val="006F1A8C"/>
    <w:rsid w:val="006F7735"/>
    <w:rsid w:val="00701AD0"/>
    <w:rsid w:val="007024F9"/>
    <w:rsid w:val="0070644E"/>
    <w:rsid w:val="007238A6"/>
    <w:rsid w:val="00741992"/>
    <w:rsid w:val="0074355B"/>
    <w:rsid w:val="007452BC"/>
    <w:rsid w:val="00745869"/>
    <w:rsid w:val="00756D85"/>
    <w:rsid w:val="007B4053"/>
    <w:rsid w:val="007C6B46"/>
    <w:rsid w:val="007E4976"/>
    <w:rsid w:val="007F374D"/>
    <w:rsid w:val="007F6EC4"/>
    <w:rsid w:val="0080016A"/>
    <w:rsid w:val="008012F6"/>
    <w:rsid w:val="008024F4"/>
    <w:rsid w:val="0080451A"/>
    <w:rsid w:val="00835F9E"/>
    <w:rsid w:val="008408CA"/>
    <w:rsid w:val="00852E68"/>
    <w:rsid w:val="00871CC6"/>
    <w:rsid w:val="008804FF"/>
    <w:rsid w:val="00880783"/>
    <w:rsid w:val="00885C27"/>
    <w:rsid w:val="008A2F9A"/>
    <w:rsid w:val="008A56D8"/>
    <w:rsid w:val="008C50F4"/>
    <w:rsid w:val="008C792A"/>
    <w:rsid w:val="008D28E5"/>
    <w:rsid w:val="008E490E"/>
    <w:rsid w:val="008E6248"/>
    <w:rsid w:val="009031AC"/>
    <w:rsid w:val="00932BFB"/>
    <w:rsid w:val="00943F57"/>
    <w:rsid w:val="00951362"/>
    <w:rsid w:val="009519BF"/>
    <w:rsid w:val="009654C2"/>
    <w:rsid w:val="00972779"/>
    <w:rsid w:val="00974671"/>
    <w:rsid w:val="00976306"/>
    <w:rsid w:val="009933FC"/>
    <w:rsid w:val="009C474B"/>
    <w:rsid w:val="009F1CE7"/>
    <w:rsid w:val="00A32FAA"/>
    <w:rsid w:val="00A33402"/>
    <w:rsid w:val="00A4674F"/>
    <w:rsid w:val="00A678DB"/>
    <w:rsid w:val="00A729A8"/>
    <w:rsid w:val="00AA17FA"/>
    <w:rsid w:val="00AA4A6A"/>
    <w:rsid w:val="00AA7FC7"/>
    <w:rsid w:val="00AB4EC1"/>
    <w:rsid w:val="00AC5C8F"/>
    <w:rsid w:val="00AC5CBC"/>
    <w:rsid w:val="00B05B34"/>
    <w:rsid w:val="00B1542C"/>
    <w:rsid w:val="00B15EA2"/>
    <w:rsid w:val="00B363B0"/>
    <w:rsid w:val="00B404E4"/>
    <w:rsid w:val="00B4368A"/>
    <w:rsid w:val="00B81751"/>
    <w:rsid w:val="00B85088"/>
    <w:rsid w:val="00BA51B9"/>
    <w:rsid w:val="00BA676B"/>
    <w:rsid w:val="00BB15EA"/>
    <w:rsid w:val="00BC026D"/>
    <w:rsid w:val="00BC081D"/>
    <w:rsid w:val="00BC08D9"/>
    <w:rsid w:val="00BC1622"/>
    <w:rsid w:val="00BD5C9B"/>
    <w:rsid w:val="00BE1873"/>
    <w:rsid w:val="00BE4E3D"/>
    <w:rsid w:val="00BF5EFA"/>
    <w:rsid w:val="00C04CF1"/>
    <w:rsid w:val="00C0610E"/>
    <w:rsid w:val="00C22694"/>
    <w:rsid w:val="00C35623"/>
    <w:rsid w:val="00C37A54"/>
    <w:rsid w:val="00C37C35"/>
    <w:rsid w:val="00C551E7"/>
    <w:rsid w:val="00C62730"/>
    <w:rsid w:val="00C63BF0"/>
    <w:rsid w:val="00C92B95"/>
    <w:rsid w:val="00C97158"/>
    <w:rsid w:val="00CA11E9"/>
    <w:rsid w:val="00CA1783"/>
    <w:rsid w:val="00CB028F"/>
    <w:rsid w:val="00CB07F9"/>
    <w:rsid w:val="00CC5830"/>
    <w:rsid w:val="00CD01D4"/>
    <w:rsid w:val="00CF24BE"/>
    <w:rsid w:val="00CF2AEB"/>
    <w:rsid w:val="00CF671B"/>
    <w:rsid w:val="00D105B4"/>
    <w:rsid w:val="00D16780"/>
    <w:rsid w:val="00D30EA6"/>
    <w:rsid w:val="00D44408"/>
    <w:rsid w:val="00D67CE2"/>
    <w:rsid w:val="00D75D8B"/>
    <w:rsid w:val="00DA5B77"/>
    <w:rsid w:val="00DC5608"/>
    <w:rsid w:val="00DE06BE"/>
    <w:rsid w:val="00DE51E3"/>
    <w:rsid w:val="00DF1694"/>
    <w:rsid w:val="00DF5A3D"/>
    <w:rsid w:val="00E0732D"/>
    <w:rsid w:val="00E1354A"/>
    <w:rsid w:val="00E16D7C"/>
    <w:rsid w:val="00E441EC"/>
    <w:rsid w:val="00E61DB7"/>
    <w:rsid w:val="00E911DF"/>
    <w:rsid w:val="00EA08F2"/>
    <w:rsid w:val="00EC239D"/>
    <w:rsid w:val="00ED6496"/>
    <w:rsid w:val="00F15186"/>
    <w:rsid w:val="00F22D93"/>
    <w:rsid w:val="00F243E0"/>
    <w:rsid w:val="00F76289"/>
    <w:rsid w:val="00F7756F"/>
    <w:rsid w:val="00F82C2A"/>
    <w:rsid w:val="00F8745E"/>
    <w:rsid w:val="00F93723"/>
    <w:rsid w:val="00F9404C"/>
    <w:rsid w:val="00FC7733"/>
    <w:rsid w:val="00FD645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D75D8B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D75D8B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1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F21E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3D2A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232E1822F24AADBEB909D0A9F25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DD340-BA23-4C43-83D9-555E5136555F}"/>
      </w:docPartPr>
      <w:docPartBody>
        <w:p w:rsidR="00EB66A2" w:rsidRDefault="00596DCF" w:rsidP="00596DCF">
          <w:pPr>
            <w:pStyle w:val="74232E1822F24AADBEB909D0A9F2596D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F31D4C8F59AC4BA5B035E423697FB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085B2-DD06-474E-A2D5-0DAF9FCAE567}"/>
      </w:docPartPr>
      <w:docPartBody>
        <w:p w:rsidR="00EB66A2" w:rsidRDefault="00596DCF" w:rsidP="00596DCF">
          <w:pPr>
            <w:pStyle w:val="F31D4C8F59AC4BA5B035E423697FB9E9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79291C5271D848E49782E1F0487707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01262-FDFE-4F7C-BFBD-E5A5BAC3CCB5}"/>
      </w:docPartPr>
      <w:docPartBody>
        <w:p w:rsidR="00EB66A2" w:rsidRDefault="00596DCF" w:rsidP="00596DCF">
          <w:pPr>
            <w:pStyle w:val="79291C5271D848E49782E1F04877073C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CAC79879884C4C21B44D6B9C75711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260898-5CAC-47EF-901C-A9FF10867C30}"/>
      </w:docPartPr>
      <w:docPartBody>
        <w:p w:rsidR="00EB66A2" w:rsidRDefault="00596DCF" w:rsidP="00596DCF">
          <w:pPr>
            <w:pStyle w:val="CAC79879884C4C21B44D6B9C75711562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6C9C9B4AFEF14D15B9BF16957E230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51B91-297E-461F-B7C6-5D1CDC702859}"/>
      </w:docPartPr>
      <w:docPartBody>
        <w:p w:rsidR="00EB66A2" w:rsidRDefault="00596DCF" w:rsidP="00596DCF">
          <w:pPr>
            <w:pStyle w:val="6C9C9B4AFEF14D15B9BF16957E2309F1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9F4588B0E78942D4B44CD36BD8C27B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E0176-0C14-4BC1-9A55-353749696BED}"/>
      </w:docPartPr>
      <w:docPartBody>
        <w:p w:rsidR="00EB66A2" w:rsidRDefault="00596DCF" w:rsidP="00596DCF">
          <w:pPr>
            <w:pStyle w:val="9F4588B0E78942D4B44CD36BD8C27B012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D5AF35271C4642098E0AE2049053B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B0DBF9-606B-4B8B-8769-1F0A3BD89F5E}"/>
      </w:docPartPr>
      <w:docPartBody>
        <w:p w:rsidR="00EB66A2" w:rsidRDefault="00596DCF" w:rsidP="00596DCF">
          <w:pPr>
            <w:pStyle w:val="D5AF35271C4642098E0AE2049053B09D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122F92154A334DDB923894FDA9582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E14FE-5013-4FBC-90F5-895F1E1E2C84}"/>
      </w:docPartPr>
      <w:docPartBody>
        <w:p w:rsidR="00EB66A2" w:rsidRDefault="00596DCF" w:rsidP="00596DCF">
          <w:pPr>
            <w:pStyle w:val="122F92154A334DDB923894FDA9582D39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95FDF43A8C8848A8B0D722D6DF3CD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5CF1D-AFA6-4A4E-8330-4F076E20A26E}"/>
      </w:docPartPr>
      <w:docPartBody>
        <w:p w:rsidR="00EB66A2" w:rsidRDefault="00596DCF" w:rsidP="00596DCF">
          <w:pPr>
            <w:pStyle w:val="95FDF43A8C8848A8B0D722D6DF3CDF552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1A7BD926B0C449769FA240315E0FE9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F7FE2-9BB3-49F3-A4D9-6542D0E9F284}"/>
      </w:docPartPr>
      <w:docPartBody>
        <w:p w:rsidR="00EB66A2" w:rsidRDefault="00596DCF" w:rsidP="00596DCF">
          <w:pPr>
            <w:pStyle w:val="1A7BD926B0C449769FA240315E0FE9932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2DB2E32AFA394CDF87D1772361CB08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8FE9F-D0A0-4C3C-BE34-731FFB6C9556}"/>
      </w:docPartPr>
      <w:docPartBody>
        <w:p w:rsidR="00EB66A2" w:rsidRDefault="00596DCF" w:rsidP="00596DCF">
          <w:pPr>
            <w:pStyle w:val="2DB2E32AFA394CDF87D1772361CB08E0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42C8F64C296C48909955B57252D19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78388-5154-4B1B-A7B8-ED98FDD8F09E}"/>
      </w:docPartPr>
      <w:docPartBody>
        <w:p w:rsidR="00EB66A2" w:rsidRDefault="00596DCF" w:rsidP="00596DCF">
          <w:pPr>
            <w:pStyle w:val="42C8F64C296C48909955B57252D197FA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FCEC614293DC44A581E6328ECC92E1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8918A-999D-43F7-BA53-E0179EC159FD}"/>
      </w:docPartPr>
      <w:docPartBody>
        <w:p w:rsidR="00EB66A2" w:rsidRDefault="00596DCF" w:rsidP="00596DCF">
          <w:pPr>
            <w:pStyle w:val="FCEC614293DC44A581E6328ECC92E14A2"/>
          </w:pPr>
          <w:r>
            <w:rPr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34"/>
    <w:rsid w:val="004B3434"/>
    <w:rsid w:val="00596DCF"/>
    <w:rsid w:val="00E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232E1822F24AADBEB909D0A9F2596D">
    <w:name w:val="74232E1822F24AADBEB909D0A9F2596D"/>
    <w:rsid w:val="004B3434"/>
    <w:pPr>
      <w:widowControl w:val="0"/>
      <w:jc w:val="both"/>
    </w:pPr>
  </w:style>
  <w:style w:type="paragraph" w:customStyle="1" w:styleId="F31D4C8F59AC4BA5B035E423697FB9E9">
    <w:name w:val="F31D4C8F59AC4BA5B035E423697FB9E9"/>
    <w:rsid w:val="004B3434"/>
    <w:pPr>
      <w:widowControl w:val="0"/>
      <w:jc w:val="both"/>
    </w:pPr>
  </w:style>
  <w:style w:type="paragraph" w:customStyle="1" w:styleId="79291C5271D848E49782E1F04877073C">
    <w:name w:val="79291C5271D848E49782E1F04877073C"/>
    <w:rsid w:val="004B3434"/>
    <w:pPr>
      <w:widowControl w:val="0"/>
      <w:jc w:val="both"/>
    </w:pPr>
  </w:style>
  <w:style w:type="paragraph" w:customStyle="1" w:styleId="08676E5B9F7F44E9A9330D0BCC6887BB">
    <w:name w:val="08676E5B9F7F44E9A9330D0BCC6887BB"/>
    <w:rsid w:val="004B3434"/>
    <w:pPr>
      <w:widowControl w:val="0"/>
      <w:jc w:val="both"/>
    </w:pPr>
  </w:style>
  <w:style w:type="paragraph" w:customStyle="1" w:styleId="469D30AC1841416B9D0B3C95C08D5984">
    <w:name w:val="469D30AC1841416B9D0B3C95C08D5984"/>
    <w:rsid w:val="004B3434"/>
    <w:pPr>
      <w:widowControl w:val="0"/>
      <w:jc w:val="both"/>
    </w:pPr>
  </w:style>
  <w:style w:type="paragraph" w:customStyle="1" w:styleId="05D7B48BEF0140A391432717D076B6CB">
    <w:name w:val="05D7B48BEF0140A391432717D076B6CB"/>
    <w:rsid w:val="004B3434"/>
    <w:pPr>
      <w:widowControl w:val="0"/>
      <w:jc w:val="both"/>
    </w:pPr>
  </w:style>
  <w:style w:type="paragraph" w:customStyle="1" w:styleId="D8174A5C4574469D921EA27F610B6D41">
    <w:name w:val="D8174A5C4574469D921EA27F610B6D41"/>
    <w:rsid w:val="004B3434"/>
    <w:pPr>
      <w:widowControl w:val="0"/>
      <w:jc w:val="both"/>
    </w:pPr>
  </w:style>
  <w:style w:type="paragraph" w:customStyle="1" w:styleId="ECAB43DDF9604A6DB2057E1A77DEA593">
    <w:name w:val="ECAB43DDF9604A6DB2057E1A77DEA593"/>
    <w:rsid w:val="004B3434"/>
    <w:pPr>
      <w:widowControl w:val="0"/>
      <w:jc w:val="both"/>
    </w:pPr>
  </w:style>
  <w:style w:type="paragraph" w:customStyle="1" w:styleId="F51FAEA414CB4C1C8328AEE2154C394B">
    <w:name w:val="F51FAEA414CB4C1C8328AEE2154C394B"/>
    <w:rsid w:val="004B3434"/>
    <w:pPr>
      <w:widowControl w:val="0"/>
      <w:jc w:val="both"/>
    </w:pPr>
  </w:style>
  <w:style w:type="paragraph" w:customStyle="1" w:styleId="CAC79879884C4C21B44D6B9C75711562">
    <w:name w:val="CAC79879884C4C21B44D6B9C75711562"/>
    <w:rsid w:val="004B3434"/>
    <w:pPr>
      <w:widowControl w:val="0"/>
      <w:jc w:val="both"/>
    </w:pPr>
  </w:style>
  <w:style w:type="paragraph" w:customStyle="1" w:styleId="6C9C9B4AFEF14D15B9BF16957E2309F1">
    <w:name w:val="6C9C9B4AFEF14D15B9BF16957E2309F1"/>
    <w:rsid w:val="004B3434"/>
    <w:pPr>
      <w:widowControl w:val="0"/>
      <w:jc w:val="both"/>
    </w:pPr>
  </w:style>
  <w:style w:type="paragraph" w:customStyle="1" w:styleId="9F4588B0E78942D4B44CD36BD8C27B01">
    <w:name w:val="9F4588B0E78942D4B44CD36BD8C27B01"/>
    <w:rsid w:val="004B3434"/>
    <w:pPr>
      <w:widowControl w:val="0"/>
      <w:jc w:val="both"/>
    </w:pPr>
  </w:style>
  <w:style w:type="paragraph" w:customStyle="1" w:styleId="D5AF35271C4642098E0AE2049053B09D">
    <w:name w:val="D5AF35271C4642098E0AE2049053B09D"/>
    <w:rsid w:val="004B3434"/>
    <w:pPr>
      <w:widowControl w:val="0"/>
      <w:jc w:val="both"/>
    </w:pPr>
  </w:style>
  <w:style w:type="paragraph" w:customStyle="1" w:styleId="122F92154A334DDB923894FDA9582D39">
    <w:name w:val="122F92154A334DDB923894FDA9582D39"/>
    <w:rsid w:val="004B3434"/>
    <w:pPr>
      <w:widowControl w:val="0"/>
      <w:jc w:val="both"/>
    </w:pPr>
  </w:style>
  <w:style w:type="paragraph" w:customStyle="1" w:styleId="95FDF43A8C8848A8B0D722D6DF3CDF55">
    <w:name w:val="95FDF43A8C8848A8B0D722D6DF3CDF55"/>
    <w:rsid w:val="004B3434"/>
    <w:pPr>
      <w:widowControl w:val="0"/>
      <w:jc w:val="both"/>
    </w:pPr>
  </w:style>
  <w:style w:type="paragraph" w:customStyle="1" w:styleId="1A7BD926B0C449769FA240315E0FE993">
    <w:name w:val="1A7BD926B0C449769FA240315E0FE993"/>
    <w:rsid w:val="004B3434"/>
    <w:pPr>
      <w:widowControl w:val="0"/>
      <w:jc w:val="both"/>
    </w:pPr>
  </w:style>
  <w:style w:type="paragraph" w:customStyle="1" w:styleId="2DB2E32AFA394CDF87D1772361CB08E0">
    <w:name w:val="2DB2E32AFA394CDF87D1772361CB08E0"/>
    <w:rsid w:val="004B3434"/>
    <w:pPr>
      <w:widowControl w:val="0"/>
      <w:jc w:val="both"/>
    </w:pPr>
  </w:style>
  <w:style w:type="paragraph" w:customStyle="1" w:styleId="42C8F64C296C48909955B57252D197FA">
    <w:name w:val="42C8F64C296C48909955B57252D197FA"/>
    <w:rsid w:val="004B3434"/>
    <w:pPr>
      <w:widowControl w:val="0"/>
      <w:jc w:val="both"/>
    </w:pPr>
  </w:style>
  <w:style w:type="paragraph" w:customStyle="1" w:styleId="FCEC614293DC44A581E6328ECC92E14A">
    <w:name w:val="FCEC614293DC44A581E6328ECC92E14A"/>
    <w:rsid w:val="004B3434"/>
    <w:pPr>
      <w:widowControl w:val="0"/>
      <w:jc w:val="both"/>
    </w:pPr>
  </w:style>
  <w:style w:type="paragraph" w:customStyle="1" w:styleId="EC9F1C889E1242B4874D59C4B84EC8B3">
    <w:name w:val="EC9F1C889E1242B4874D59C4B84EC8B3"/>
    <w:rsid w:val="004B3434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96DCF"/>
    <w:rPr>
      <w:color w:val="808080"/>
    </w:rPr>
  </w:style>
  <w:style w:type="paragraph" w:customStyle="1" w:styleId="74232E1822F24AADBEB909D0A9F2596D1">
    <w:name w:val="74232E1822F24AADBEB909D0A9F2596D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31D4C8F59AC4BA5B035E423697FB9E91">
    <w:name w:val="F31D4C8F59AC4BA5B035E423697FB9E9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9291C5271D848E49782E1F04877073C1">
    <w:name w:val="79291C5271D848E49782E1F04877073C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8676E5B9F7F44E9A9330D0BCC6887BB1">
    <w:name w:val="08676E5B9F7F44E9A9330D0BCC6887BB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69D30AC1841416B9D0B3C95C08D59841">
    <w:name w:val="469D30AC1841416B9D0B3C95C08D5984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5D7B48BEF0140A391432717D076B6CB1">
    <w:name w:val="05D7B48BEF0140A391432717D076B6CB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8174A5C4574469D921EA27F610B6D411">
    <w:name w:val="D8174A5C4574469D921EA27F610B6D41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CAB43DDF9604A6DB2057E1A77DEA5931">
    <w:name w:val="ECAB43DDF9604A6DB2057E1A77DEA593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51FAEA414CB4C1C8328AEE2154C394B1">
    <w:name w:val="F51FAEA414CB4C1C8328AEE2154C394B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C79879884C4C21B44D6B9C757115621">
    <w:name w:val="CAC79879884C4C21B44D6B9C75711562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C9B4AFEF14D15B9BF16957E2309F11">
    <w:name w:val="6C9C9B4AFEF14D15B9BF16957E2309F1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F4588B0E78942D4B44CD36BD8C27B011">
    <w:name w:val="9F4588B0E78942D4B44CD36BD8C27B01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5AF35271C4642098E0AE2049053B09D1">
    <w:name w:val="D5AF35271C4642098E0AE2049053B09D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22F92154A334DDB923894FDA9582D391">
    <w:name w:val="122F92154A334DDB923894FDA9582D39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5FDF43A8C8848A8B0D722D6DF3CDF551">
    <w:name w:val="95FDF43A8C8848A8B0D722D6DF3CDF55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A7BD926B0C449769FA240315E0FE9931">
    <w:name w:val="1A7BD926B0C449769FA240315E0FE993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DB2E32AFA394CDF87D1772361CB08E01">
    <w:name w:val="2DB2E32AFA394CDF87D1772361CB08E0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2C8F64C296C48909955B57252D197FA1">
    <w:name w:val="42C8F64C296C48909955B57252D197FA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CEC614293DC44A581E6328ECC92E14A1">
    <w:name w:val="FCEC614293DC44A581E6328ECC92E14A1"/>
    <w:rsid w:val="00EB66A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4232E1822F24AADBEB909D0A9F2596D2">
    <w:name w:val="74232E1822F24AADBEB909D0A9F2596D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31D4C8F59AC4BA5B035E423697FB9E92">
    <w:name w:val="F31D4C8F59AC4BA5B035E423697FB9E9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9291C5271D848E49782E1F04877073C2">
    <w:name w:val="79291C5271D848E49782E1F04877073C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C79879884C4C21B44D6B9C757115622">
    <w:name w:val="CAC79879884C4C21B44D6B9C75711562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C9C9B4AFEF14D15B9BF16957E2309F12">
    <w:name w:val="6C9C9B4AFEF14D15B9BF16957E2309F1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F4588B0E78942D4B44CD36BD8C27B012">
    <w:name w:val="9F4588B0E78942D4B44CD36BD8C27B01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5AF35271C4642098E0AE2049053B09D2">
    <w:name w:val="D5AF35271C4642098E0AE2049053B09D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22F92154A334DDB923894FDA9582D392">
    <w:name w:val="122F92154A334DDB923894FDA9582D39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5FDF43A8C8848A8B0D722D6DF3CDF552">
    <w:name w:val="95FDF43A8C8848A8B0D722D6DF3CDF55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A7BD926B0C449769FA240315E0FE9932">
    <w:name w:val="1A7BD926B0C449769FA240315E0FE993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DB2E32AFA394CDF87D1772361CB08E02">
    <w:name w:val="2DB2E32AFA394CDF87D1772361CB08E0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2C8F64C296C48909955B57252D197FA2">
    <w:name w:val="42C8F64C296C48909955B57252D197FA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CEC614293DC44A581E6328ECC92E14A2">
    <w:name w:val="FCEC614293DC44A581E6328ECC92E14A2"/>
    <w:rsid w:val="00596D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2021-04-28T07:47:00Z</dcterms:created>
  <dcterms:modified xsi:type="dcterms:W3CDTF">2021-04-28T07:47:00Z</dcterms:modified>
</cp:coreProperties>
</file>