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45" w:rsidRPr="007A3AF2" w:rsidRDefault="00682445" w:rsidP="00682445">
      <w:pPr>
        <w:ind w:firstLineChars="100" w:firstLine="241"/>
        <w:rPr>
          <w:rFonts w:hAnsi="ＭＳ 明朝"/>
          <w:kern w:val="24"/>
        </w:rPr>
      </w:pPr>
      <w:bookmarkStart w:id="0" w:name="_GoBack"/>
      <w:bookmarkEnd w:id="0"/>
      <w:r w:rsidRPr="00336130">
        <w:rPr>
          <w:rFonts w:hAnsi="ＭＳ 明朝" w:hint="eastAsia"/>
          <w:kern w:val="24"/>
        </w:rPr>
        <w:t>第８号様式</w:t>
      </w:r>
    </w:p>
    <w:p w:rsidR="00682445" w:rsidRPr="004F3CC2" w:rsidRDefault="00682445" w:rsidP="00682445">
      <w:pPr>
        <w:jc w:val="center"/>
        <w:rPr>
          <w:spacing w:val="24"/>
          <w:kern w:val="24"/>
          <w:sz w:val="36"/>
          <w:szCs w:val="32"/>
        </w:rPr>
      </w:pPr>
      <w:r>
        <w:rPr>
          <w:rFonts w:hAnsi="ＭＳ 明朝" w:hint="eastAsia"/>
          <w:spacing w:val="24"/>
          <w:kern w:val="24"/>
          <w:sz w:val="36"/>
          <w:szCs w:val="32"/>
        </w:rPr>
        <w:t>公衆浴場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営業停止</w:t>
      </w:r>
      <w:r w:rsidRPr="003D4E3F">
        <w:rPr>
          <w:rFonts w:ascii="ＭＳ Ｐ明朝" w:eastAsia="ＭＳ Ｐ明朝" w:hAnsi="ＭＳ Ｐ明朝" w:hint="eastAsia"/>
          <w:spacing w:val="24"/>
          <w:kern w:val="24"/>
          <w:sz w:val="36"/>
          <w:szCs w:val="32"/>
        </w:rPr>
        <w:t>（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廃止</w:t>
      </w:r>
      <w:r w:rsidRPr="003D4E3F">
        <w:rPr>
          <w:rFonts w:ascii="ＭＳ Ｐ明朝" w:eastAsia="ＭＳ Ｐ明朝" w:hAnsi="ＭＳ Ｐ明朝" w:hint="eastAsia"/>
          <w:spacing w:val="24"/>
          <w:kern w:val="24"/>
          <w:sz w:val="36"/>
          <w:szCs w:val="32"/>
        </w:rPr>
        <w:t>）</w:t>
      </w:r>
      <w:r w:rsidRPr="004F3CC2">
        <w:rPr>
          <w:rFonts w:hAnsi="ＭＳ 明朝" w:hint="eastAsia"/>
          <w:spacing w:val="24"/>
          <w:kern w:val="24"/>
          <w:sz w:val="36"/>
          <w:szCs w:val="32"/>
        </w:rPr>
        <w:t>届</w:t>
      </w:r>
    </w:p>
    <w:p w:rsidR="00E441EC" w:rsidRPr="00802B7B" w:rsidRDefault="0003375C" w:rsidP="00E441EC">
      <w:pPr>
        <w:wordWrap w:val="0"/>
        <w:ind w:right="-1"/>
        <w:contextualSpacing/>
        <w:jc w:val="right"/>
      </w:pPr>
      <w:sdt>
        <w:sdtPr>
          <w:rPr>
            <w:rFonts w:hint="eastAsia"/>
          </w:rPr>
          <w:alias w:val="年"/>
          <w:tag w:val="年"/>
          <w:id w:val="806827534"/>
          <w:lock w:val="sdtLocked"/>
          <w:placeholder>
            <w:docPart w:val="74232E1822F24AADBEB909D0A9F2596D"/>
          </w:placeholder>
          <w:showingPlcHdr/>
          <w:text/>
        </w:sdtPr>
        <w:sdtEndPr/>
        <w:sdtContent>
          <w:r w:rsidR="00E441EC">
            <w:rPr>
              <w:rFonts w:hint="eastAsia"/>
            </w:rPr>
            <w:t xml:space="preserve">　　</w:t>
          </w:r>
        </w:sdtContent>
      </w:sdt>
      <w:r w:rsidR="00E441EC" w:rsidRPr="00802B7B">
        <w:rPr>
          <w:rFonts w:hint="eastAsia"/>
        </w:rPr>
        <w:t>年</w:t>
      </w:r>
      <w:sdt>
        <w:sdtPr>
          <w:rPr>
            <w:rFonts w:hint="eastAsia"/>
          </w:rPr>
          <w:alias w:val="月"/>
          <w:tag w:val="月"/>
          <w:id w:val="-701166049"/>
          <w:lock w:val="sdtLocked"/>
          <w:placeholder>
            <w:docPart w:val="F31D4C8F59AC4BA5B035E423697FB9E9"/>
          </w:placeholder>
          <w:showingPlcHdr/>
          <w:text/>
        </w:sdtPr>
        <w:sdtEndPr/>
        <w:sdtContent>
          <w:r w:rsidR="00E441EC">
            <w:rPr>
              <w:rFonts w:hint="eastAsia"/>
            </w:rPr>
            <w:t xml:space="preserve">　　</w:t>
          </w:r>
        </w:sdtContent>
      </w:sdt>
      <w:r w:rsidR="00E441EC" w:rsidRPr="00802B7B">
        <w:rPr>
          <w:rFonts w:hint="eastAsia"/>
        </w:rPr>
        <w:t>月</w:t>
      </w:r>
      <w:sdt>
        <w:sdtPr>
          <w:rPr>
            <w:rFonts w:hint="eastAsia"/>
          </w:rPr>
          <w:alias w:val="日"/>
          <w:tag w:val="日"/>
          <w:id w:val="-626238265"/>
          <w:lock w:val="sdtLocked"/>
          <w:placeholder>
            <w:docPart w:val="79291C5271D848E49782E1F04877073C"/>
          </w:placeholder>
          <w:showingPlcHdr/>
          <w:text/>
        </w:sdtPr>
        <w:sdtEndPr/>
        <w:sdtContent>
          <w:r w:rsidR="00E441EC">
            <w:rPr>
              <w:rFonts w:hint="eastAsia"/>
            </w:rPr>
            <w:t xml:space="preserve">　　</w:t>
          </w:r>
        </w:sdtContent>
      </w:sdt>
      <w:r w:rsidR="00E441EC" w:rsidRPr="00802B7B">
        <w:rPr>
          <w:rFonts w:hint="eastAsia"/>
        </w:rPr>
        <w:t xml:space="preserve">日　</w:t>
      </w:r>
    </w:p>
    <w:p w:rsidR="00E441EC" w:rsidRDefault="00E441EC" w:rsidP="00E441EC">
      <w:pPr>
        <w:ind w:firstLineChars="200" w:firstLine="522"/>
        <w:contextualSpacing/>
      </w:pPr>
      <w:r>
        <w:rPr>
          <w:rFonts w:hint="eastAsia"/>
          <w:spacing w:val="10"/>
        </w:rPr>
        <w:t>船橋市保健所長</w:t>
      </w:r>
      <w:r w:rsidRPr="00802B7B">
        <w:rPr>
          <w:rFonts w:hint="eastAsia"/>
        </w:rPr>
        <w:t xml:space="preserve">　あて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E441EC" w:rsidTr="00423942">
        <w:trPr>
          <w:trHeight w:val="584"/>
        </w:trPr>
        <w:tc>
          <w:tcPr>
            <w:tcW w:w="1276" w:type="dxa"/>
          </w:tcPr>
          <w:p w:rsidR="00E441EC" w:rsidRDefault="00E441EC" w:rsidP="00423942">
            <w:pPr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687" w:type="dxa"/>
            <w:gridSpan w:val="2"/>
          </w:tcPr>
          <w:p w:rsidR="00E441EC" w:rsidRDefault="00E441EC" w:rsidP="00423942">
            <w:pPr>
              <w:contextualSpacing/>
            </w:pPr>
          </w:p>
        </w:tc>
      </w:tr>
      <w:tr w:rsidR="00E441EC" w:rsidTr="00423942">
        <w:trPr>
          <w:trHeight w:val="584"/>
        </w:trPr>
        <w:tc>
          <w:tcPr>
            <w:tcW w:w="1276" w:type="dxa"/>
          </w:tcPr>
          <w:p w:rsidR="00E441EC" w:rsidRDefault="00E441EC" w:rsidP="00423942">
            <w:pPr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E441EC" w:rsidRDefault="00E441EC" w:rsidP="00423942">
            <w:pPr>
              <w:contextualSpacing/>
            </w:pPr>
          </w:p>
        </w:tc>
        <w:tc>
          <w:tcPr>
            <w:tcW w:w="427" w:type="dxa"/>
          </w:tcPr>
          <w:p w:rsidR="00E441EC" w:rsidRDefault="00E441EC" w:rsidP="00423942">
            <w:pPr>
              <w:contextualSpacing/>
            </w:pPr>
          </w:p>
        </w:tc>
      </w:tr>
      <w:tr w:rsidR="00E441EC" w:rsidTr="00423942">
        <w:trPr>
          <w:trHeight w:val="794"/>
        </w:trPr>
        <w:tc>
          <w:tcPr>
            <w:tcW w:w="4963" w:type="dxa"/>
            <w:gridSpan w:val="3"/>
          </w:tcPr>
          <w:p w:rsidR="00E441EC" w:rsidRDefault="00E441EC" w:rsidP="00E441EC">
            <w:pPr>
              <w:ind w:firstLineChars="100" w:firstLine="241"/>
              <w:contextualSpacing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55240" wp14:editId="6D71477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31115</wp:posOffset>
                      </wp:positionV>
                      <wp:extent cx="2514600" cy="42862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471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pt;margin-top:2.45pt;width:19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Zo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472DB6">
              <w:rPr>
                <w:rFonts w:hint="eastAsia"/>
                <w:sz w:val="21"/>
              </w:rPr>
              <w:t>法人にあっては、</w:t>
            </w:r>
            <w:r w:rsidRPr="00003B67">
              <w:rPr>
                <w:rFonts w:hint="eastAsia"/>
                <w:sz w:val="21"/>
              </w:rPr>
              <w:t>名称、</w:t>
            </w:r>
            <w:r w:rsidR="00472DB6">
              <w:rPr>
                <w:rFonts w:hint="eastAsia"/>
                <w:sz w:val="21"/>
              </w:rPr>
              <w:t>事務所</w:t>
            </w:r>
            <w:r w:rsidRPr="00003B67">
              <w:rPr>
                <w:rFonts w:hint="eastAsia"/>
                <w:sz w:val="21"/>
              </w:rPr>
              <w:t>所在地</w:t>
            </w:r>
          </w:p>
          <w:p w:rsidR="00E441EC" w:rsidRDefault="00E441EC" w:rsidP="00E441EC">
            <w:pPr>
              <w:snapToGrid w:val="0"/>
              <w:ind w:firstLineChars="100" w:firstLine="211"/>
              <w:contextualSpacing/>
              <w:rPr>
                <w:sz w:val="21"/>
              </w:rPr>
            </w:pPr>
            <w:r w:rsidRPr="00003B67">
              <w:rPr>
                <w:rFonts w:hint="eastAsia"/>
                <w:sz w:val="21"/>
              </w:rPr>
              <w:t>及び代表者の氏名</w:t>
            </w:r>
          </w:p>
        </w:tc>
      </w:tr>
      <w:tr w:rsidR="00E441EC" w:rsidTr="00423942">
        <w:trPr>
          <w:trHeight w:val="584"/>
        </w:trPr>
        <w:tc>
          <w:tcPr>
            <w:tcW w:w="1276" w:type="dxa"/>
          </w:tcPr>
          <w:p w:rsidR="00E441EC" w:rsidRDefault="00E441EC" w:rsidP="00423942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E441EC" w:rsidRDefault="00E441EC" w:rsidP="00423942">
            <w:pPr>
              <w:contextualSpacing/>
              <w:rPr>
                <w:sz w:val="21"/>
              </w:rPr>
            </w:pPr>
          </w:p>
        </w:tc>
      </w:tr>
    </w:tbl>
    <w:p w:rsidR="00682445" w:rsidRPr="00E441EC" w:rsidRDefault="00682445" w:rsidP="00682445">
      <w:pPr>
        <w:rPr>
          <w:rFonts w:ascii="ＭＳ 明朝" w:hAnsi="ＭＳ 明朝"/>
          <w:kern w:val="24"/>
        </w:rPr>
      </w:pPr>
    </w:p>
    <w:p w:rsidR="00682445" w:rsidRPr="00336130" w:rsidRDefault="00682445" w:rsidP="00682445">
      <w:pPr>
        <w:tabs>
          <w:tab w:val="left" w:pos="567"/>
        </w:tabs>
        <w:ind w:leftChars="100" w:left="241" w:firstLineChars="100" w:firstLine="241"/>
        <w:rPr>
          <w:kern w:val="24"/>
        </w:rPr>
      </w:pPr>
      <w:r w:rsidRPr="00393263">
        <w:rPr>
          <w:rFonts w:ascii="ＭＳ 明朝" w:hAnsi="ＭＳ 明朝" w:hint="eastAsia"/>
        </w:rPr>
        <w:t>公衆浴場営業を停止（廃止）したので、公衆浴場法施行規則第４条の規定により、次のとおり届け出ます。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93"/>
        <w:gridCol w:w="1842"/>
        <w:gridCol w:w="5103"/>
      </w:tblGrid>
      <w:tr w:rsidR="00E441EC" w:rsidRPr="00336130" w:rsidTr="00EA701D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E441EC" w:rsidRPr="006408DD" w:rsidRDefault="00E441EC" w:rsidP="00BB15E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>
              <w:rPr>
                <w:rFonts w:hAnsi="ＭＳ 明朝" w:hint="eastAsia"/>
                <w:spacing w:val="8"/>
                <w:kern w:val="24"/>
              </w:rPr>
              <w:t>公衆浴場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441EC" w:rsidRPr="006408DD" w:rsidRDefault="00E441EC" w:rsidP="00BB15EA">
            <w:pPr>
              <w:spacing w:line="48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41EC" w:rsidRPr="00FC2301" w:rsidRDefault="00E441EC" w:rsidP="00423942">
            <w:pPr>
              <w:widowControl/>
              <w:spacing w:line="320" w:lineRule="exact"/>
              <w:ind w:right="1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</w:p>
        </w:tc>
      </w:tr>
      <w:tr w:rsidR="00E441EC" w:rsidRPr="00336130" w:rsidTr="00BB15EA">
        <w:trPr>
          <w:trHeight w:val="835"/>
        </w:trPr>
        <w:tc>
          <w:tcPr>
            <w:tcW w:w="1417" w:type="dxa"/>
            <w:vMerge w:val="restart"/>
            <w:tcBorders>
              <w:top w:val="single" w:sz="4" w:space="0" w:color="FFFFFF"/>
              <w:left w:val="single" w:sz="12" w:space="0" w:color="auto"/>
            </w:tcBorders>
          </w:tcPr>
          <w:p w:rsidR="00E441EC" w:rsidRPr="006408DD" w:rsidRDefault="00E441EC" w:rsidP="00BB15E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 w:val="restart"/>
          </w:tcPr>
          <w:p w:rsidR="00E441EC" w:rsidRPr="006408DD" w:rsidRDefault="00E441EC" w:rsidP="00BB15EA">
            <w:pPr>
              <w:spacing w:line="720" w:lineRule="auto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bottom w:val="single" w:sz="4" w:space="0" w:color="FFFFFF"/>
              <w:right w:val="single" w:sz="12" w:space="0" w:color="auto"/>
            </w:tcBorders>
            <w:vAlign w:val="center"/>
          </w:tcPr>
          <w:p w:rsidR="00E441EC" w:rsidRPr="00FC2301" w:rsidRDefault="00E441EC" w:rsidP="00F82C2A">
            <w:pPr>
              <w:widowControl/>
              <w:spacing w:line="320" w:lineRule="exact"/>
              <w:ind w:right="28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</w:rPr>
              <w:t>船橋</w:t>
            </w:r>
            <w:r w:rsidR="00F82C2A">
              <w:rPr>
                <w:rFonts w:ascii="ＭＳ 明朝" w:hAnsi="ＭＳ 明朝" w:cs="ＭＳ Ｐゴシック" w:hint="eastAsia"/>
                <w:color w:val="000000"/>
                <w:spacing w:val="8"/>
              </w:rPr>
              <w:t>市</w:t>
            </w:r>
          </w:p>
        </w:tc>
      </w:tr>
      <w:tr w:rsidR="00E441EC" w:rsidRPr="00336130" w:rsidTr="003C7385">
        <w:trPr>
          <w:trHeight w:val="123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:rsidR="00E441EC" w:rsidRPr="006408DD" w:rsidRDefault="00E441EC" w:rsidP="00BB15EA">
            <w:pPr>
              <w:spacing w:line="480" w:lineRule="auto"/>
              <w:rPr>
                <w:spacing w:val="8"/>
                <w:kern w:val="24"/>
              </w:rPr>
            </w:pPr>
          </w:p>
        </w:tc>
        <w:tc>
          <w:tcPr>
            <w:tcW w:w="993" w:type="dxa"/>
            <w:vMerge/>
          </w:tcPr>
          <w:p w:rsidR="00E441EC" w:rsidRPr="006408DD" w:rsidRDefault="00E441EC" w:rsidP="00BB15EA">
            <w:pPr>
              <w:spacing w:line="720" w:lineRule="auto"/>
              <w:rPr>
                <w:rFonts w:hAnsi="ＭＳ 明朝"/>
                <w:spacing w:val="8"/>
                <w:kern w:val="24"/>
              </w:rPr>
            </w:pPr>
          </w:p>
        </w:tc>
        <w:tc>
          <w:tcPr>
            <w:tcW w:w="1842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E441EC" w:rsidRPr="00FC2301" w:rsidRDefault="00E441EC" w:rsidP="00423942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vAlign w:val="center"/>
          </w:tcPr>
          <w:p w:rsidR="00E441EC" w:rsidRPr="00FC2301" w:rsidRDefault="00E441EC" w:rsidP="00F82C2A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</w:rPr>
              <w:t>電話番号</w:t>
            </w:r>
          </w:p>
        </w:tc>
      </w:tr>
      <w:tr w:rsidR="00E441EC" w:rsidRPr="00336130" w:rsidTr="00BB15EA">
        <w:trPr>
          <w:trHeight w:val="511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E441EC" w:rsidRPr="006408DD" w:rsidRDefault="00E441EC" w:rsidP="00BB15E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許可番号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E441EC" w:rsidRPr="00FC2301" w:rsidRDefault="00E441EC" w:rsidP="00423942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</w:rPr>
            </w:pPr>
            <w:r>
              <w:rPr>
                <w:rFonts w:ascii="ＭＳ 明朝" w:hAnsi="ＭＳ 明朝" w:cs="ＭＳ Ｐゴシック" w:hint="eastAsia"/>
                <w:color w:val="000000"/>
              </w:rPr>
              <w:t>第</w:t>
            </w:r>
            <w:sdt>
              <w:sdtPr>
                <w:rPr>
                  <w:rFonts w:hint="eastAsia"/>
                </w:rPr>
                <w:id w:val="1509636741"/>
                <w:lock w:val="sdtLocked"/>
                <w:placeholder>
                  <w:docPart w:val="CAC79879884C4C21B44D6B9C75711562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－</w:t>
            </w:r>
            <w:sdt>
              <w:sdtPr>
                <w:rPr>
                  <w:rFonts w:hint="eastAsia"/>
                </w:rPr>
                <w:id w:val="-1637176868"/>
                <w:lock w:val="sdtLocked"/>
                <w:placeholder>
                  <w:docPart w:val="6C9C9B4AFEF14D15B9BF16957E2309F1"/>
                </w:placeholder>
                <w:showingPlcHdr/>
                <w:text/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Pr="00FC2301">
              <w:rPr>
                <w:rFonts w:ascii="ＭＳ 明朝" w:hAnsi="ＭＳ 明朝" w:cs="ＭＳ Ｐゴシック" w:hint="eastAsia"/>
                <w:color w:val="000000"/>
              </w:rPr>
              <w:t>号</w:t>
            </w:r>
          </w:p>
        </w:tc>
      </w:tr>
      <w:tr w:rsidR="00E441EC" w:rsidRPr="00336130" w:rsidTr="00BB15EA">
        <w:trPr>
          <w:trHeight w:val="546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E441EC" w:rsidRPr="006408DD" w:rsidRDefault="00E441EC" w:rsidP="00BB15E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許可年月日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E441EC" w:rsidRPr="001D4E5A" w:rsidRDefault="0003375C" w:rsidP="00423942">
            <w:pPr>
              <w:widowControl/>
              <w:spacing w:line="320" w:lineRule="exact"/>
              <w:ind w:right="1558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221294347"/>
                <w:lock w:val="sdtLocked"/>
                <w:placeholder>
                  <w:docPart w:val="9F4588B0E78942D4B44CD36BD8C27B01"/>
                </w:placeholder>
                <w:showingPlcHdr/>
                <w:text/>
              </w:sdtPr>
              <w:sdtEndPr/>
              <w:sdtContent>
                <w:r w:rsidR="00E441EC">
                  <w:rPr>
                    <w:rFonts w:hint="eastAsia"/>
                  </w:rPr>
                  <w:t xml:space="preserve">　　　　</w:t>
                </w:r>
              </w:sdtContent>
            </w:sdt>
            <w:r w:rsidR="00E441EC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tag w:val="月"/>
                <w:id w:val="1327251842"/>
                <w:lock w:val="sdtLocked"/>
                <w:placeholder>
                  <w:docPart w:val="D5AF35271C4642098E0AE2049053B09D"/>
                </w:placeholder>
                <w:showingPlcHdr/>
                <w:text/>
              </w:sdtPr>
              <w:sdtEndPr/>
              <w:sdtContent>
                <w:r w:rsidR="00E441EC">
                  <w:rPr>
                    <w:rFonts w:hint="eastAsia"/>
                  </w:rPr>
                  <w:t xml:space="preserve">　　</w:t>
                </w:r>
              </w:sdtContent>
            </w:sdt>
            <w:r w:rsidR="00E441EC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-1055456774"/>
                <w:lock w:val="sdtLocked"/>
                <w:placeholder>
                  <w:docPart w:val="122F92154A334DDB923894FDA9582D39"/>
                </w:placeholder>
                <w:showingPlcHdr/>
                <w:text/>
              </w:sdtPr>
              <w:sdtEndPr/>
              <w:sdtContent>
                <w:r w:rsidR="00E441EC">
                  <w:rPr>
                    <w:rFonts w:hint="eastAsia"/>
                  </w:rPr>
                  <w:t xml:space="preserve">　　</w:t>
                </w:r>
              </w:sdtContent>
            </w:sdt>
            <w:r w:rsidR="00E441EC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  <w:tr w:rsidR="00682445" w:rsidRPr="00336130" w:rsidTr="00BB15EA">
        <w:trPr>
          <w:trHeight w:val="555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682445" w:rsidRPr="006408DD" w:rsidRDefault="00682445" w:rsidP="00BB15E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停止事項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682445" w:rsidRPr="006408DD" w:rsidRDefault="0003375C" w:rsidP="00BB15EA">
            <w:pPr>
              <w:spacing w:line="276" w:lineRule="auto"/>
              <w:rPr>
                <w:spacing w:val="8"/>
                <w:kern w:val="24"/>
              </w:rPr>
            </w:pPr>
            <w:sdt>
              <w:sdtPr>
                <w:rPr>
                  <w:rFonts w:hint="eastAsia"/>
                </w:rPr>
                <w:alias w:val="停止事項"/>
                <w:id w:val="1152407427"/>
                <w:lock w:val="sdtLocked"/>
                <w:placeholder>
                  <w:docPart w:val="95FDF43A8C8848A8B0D722D6DF3CDF55"/>
                </w:placeholder>
                <w:showingPlcHdr/>
                <w:text w:multiLine="1"/>
              </w:sdtPr>
              <w:sdtEndPr/>
              <w:sdtContent>
                <w:r w:rsidR="003D2A98">
                  <w:rPr>
                    <w:rFonts w:hint="eastAsia"/>
                  </w:rPr>
                  <w:t xml:space="preserve">　　　　　</w:t>
                </w:r>
              </w:sdtContent>
            </w:sdt>
          </w:p>
        </w:tc>
      </w:tr>
      <w:tr w:rsidR="00682445" w:rsidRPr="00336130" w:rsidTr="00BB15EA">
        <w:trPr>
          <w:trHeight w:val="548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682445" w:rsidRPr="006408DD" w:rsidRDefault="00682445" w:rsidP="00BB15E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停止期間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center"/>
          </w:tcPr>
          <w:p w:rsidR="00682445" w:rsidRPr="006408DD" w:rsidRDefault="0003375C" w:rsidP="00BB15EA">
            <w:pPr>
              <w:spacing w:line="276" w:lineRule="auto"/>
              <w:rPr>
                <w:spacing w:val="8"/>
                <w:kern w:val="24"/>
              </w:rPr>
            </w:pPr>
            <w:sdt>
              <w:sdtPr>
                <w:rPr>
                  <w:rFonts w:hint="eastAsia"/>
                </w:rPr>
                <w:alias w:val="停止期間"/>
                <w:id w:val="692959784"/>
                <w:lock w:val="sdtLocked"/>
                <w:placeholder>
                  <w:docPart w:val="1A7BD926B0C449769FA240315E0FE993"/>
                </w:placeholder>
                <w:showingPlcHdr/>
                <w:text/>
              </w:sdtPr>
              <w:sdtEndPr/>
              <w:sdtContent>
                <w:r w:rsidR="003D2A98">
                  <w:rPr>
                    <w:rFonts w:hint="eastAsia"/>
                  </w:rPr>
                  <w:t xml:space="preserve">　　　　　</w:t>
                </w:r>
              </w:sdtContent>
            </w:sdt>
          </w:p>
        </w:tc>
      </w:tr>
      <w:tr w:rsidR="00E441EC" w:rsidRPr="00336130" w:rsidTr="00BB15EA">
        <w:trPr>
          <w:trHeight w:val="571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41EC" w:rsidRPr="006408DD" w:rsidRDefault="00E441EC" w:rsidP="00BB15EA">
            <w:pPr>
              <w:spacing w:line="276" w:lineRule="auto"/>
              <w:ind w:firstLineChars="13" w:firstLine="33"/>
              <w:rPr>
                <w:spacing w:val="8"/>
                <w:kern w:val="24"/>
              </w:rPr>
            </w:pPr>
            <w:r w:rsidRPr="006408DD">
              <w:rPr>
                <w:rFonts w:hAnsi="ＭＳ 明朝" w:hint="eastAsia"/>
                <w:spacing w:val="8"/>
                <w:kern w:val="24"/>
              </w:rPr>
              <w:t>廃止年月日</w:t>
            </w: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1EC" w:rsidRPr="001D4E5A" w:rsidRDefault="0003375C" w:rsidP="003E00FA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</w:rPr>
            </w:pPr>
            <w:sdt>
              <w:sdtPr>
                <w:rPr>
                  <w:rFonts w:hint="eastAsia"/>
                </w:rPr>
                <w:alias w:val="年"/>
                <w:tag w:val="年"/>
                <w:id w:val="-605729651"/>
                <w:lock w:val="sdtLocked"/>
                <w:placeholder>
                  <w:docPart w:val="2DB2E32AFA394CDF87D1772361CB08E0"/>
                </w:placeholder>
                <w:showingPlcHdr/>
                <w:text/>
              </w:sdtPr>
              <w:sdtEndPr/>
              <w:sdtContent>
                <w:r w:rsidR="00E441EC">
                  <w:rPr>
                    <w:rFonts w:hint="eastAsia"/>
                  </w:rPr>
                  <w:t xml:space="preserve">　　</w:t>
                </w:r>
              </w:sdtContent>
            </w:sdt>
            <w:r w:rsidR="00E441EC" w:rsidRPr="00853470">
              <w:rPr>
                <w:rFonts w:ascii="ＭＳ 明朝" w:hAnsi="ＭＳ 明朝" w:cs="ＭＳ Ｐゴシック" w:hint="eastAsia"/>
                <w:color w:val="000000"/>
              </w:rPr>
              <w:t>年</w:t>
            </w:r>
            <w:sdt>
              <w:sdtPr>
                <w:rPr>
                  <w:rFonts w:hint="eastAsia"/>
                </w:rPr>
                <w:alias w:val="月"/>
                <w:tag w:val="月"/>
                <w:id w:val="-931657459"/>
                <w:lock w:val="sdtLocked"/>
                <w:placeholder>
                  <w:docPart w:val="42C8F64C296C48909955B57252D197FA"/>
                </w:placeholder>
                <w:showingPlcHdr/>
                <w:text/>
              </w:sdtPr>
              <w:sdtEndPr/>
              <w:sdtContent>
                <w:r w:rsidR="00E441EC">
                  <w:rPr>
                    <w:rFonts w:hint="eastAsia"/>
                  </w:rPr>
                  <w:t xml:space="preserve">　　</w:t>
                </w:r>
              </w:sdtContent>
            </w:sdt>
            <w:r w:rsidR="00E441EC" w:rsidRPr="00853470">
              <w:rPr>
                <w:rFonts w:ascii="ＭＳ 明朝" w:hAnsi="ＭＳ 明朝" w:cs="ＭＳ Ｐゴシック" w:hint="eastAsia"/>
                <w:color w:val="000000"/>
              </w:rPr>
              <w:t>月</w:t>
            </w:r>
            <w:sdt>
              <w:sdtPr>
                <w:rPr>
                  <w:rFonts w:hint="eastAsia"/>
                </w:rPr>
                <w:alias w:val="日"/>
                <w:tag w:val="日"/>
                <w:id w:val="1733198871"/>
                <w:lock w:val="sdtLocked"/>
                <w:placeholder>
                  <w:docPart w:val="FCEC614293DC44A581E6328ECC92E14A"/>
                </w:placeholder>
                <w:showingPlcHdr/>
                <w:text/>
              </w:sdtPr>
              <w:sdtEndPr/>
              <w:sdtContent>
                <w:r w:rsidR="00E441EC">
                  <w:rPr>
                    <w:rFonts w:hint="eastAsia"/>
                  </w:rPr>
                  <w:t xml:space="preserve">　　</w:t>
                </w:r>
              </w:sdtContent>
            </w:sdt>
            <w:r w:rsidR="00E441EC" w:rsidRPr="00853470">
              <w:rPr>
                <w:rFonts w:ascii="ＭＳ 明朝" w:hAnsi="ＭＳ 明朝" w:cs="ＭＳ Ｐゴシック" w:hint="eastAsia"/>
                <w:color w:val="000000"/>
              </w:rPr>
              <w:t>日</w:t>
            </w:r>
          </w:p>
        </w:tc>
      </w:tr>
    </w:tbl>
    <w:p w:rsidR="009031AC" w:rsidRPr="00682445" w:rsidRDefault="009031AC" w:rsidP="00E441EC">
      <w:pPr>
        <w:ind w:leftChars="100" w:left="723" w:hangingChars="200" w:hanging="482"/>
        <w:rPr>
          <w:kern w:val="24"/>
        </w:rPr>
      </w:pPr>
    </w:p>
    <w:sectPr w:rsidR="009031AC" w:rsidRPr="00682445" w:rsidSect="00E44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1417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A1" w:rsidRDefault="003119A1">
      <w:r>
        <w:separator/>
      </w:r>
    </w:p>
  </w:endnote>
  <w:endnote w:type="continuationSeparator" w:id="0">
    <w:p w:rsidR="003119A1" w:rsidRDefault="0031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5C" w:rsidRDefault="000337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EC" w:rsidRDefault="00E441EC" w:rsidP="00E441EC">
    <w:pPr>
      <w:ind w:leftChars="100" w:left="720" w:hangingChars="20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5C" w:rsidRDefault="000337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A1" w:rsidRDefault="003119A1">
      <w:r>
        <w:separator/>
      </w:r>
    </w:p>
  </w:footnote>
  <w:footnote w:type="continuationSeparator" w:id="0">
    <w:p w:rsidR="003119A1" w:rsidRDefault="0031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5C" w:rsidRDefault="000337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5C" w:rsidRDefault="000337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5C" w:rsidRDefault="000337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319C9"/>
    <w:rsid w:val="00031CF4"/>
    <w:rsid w:val="0003375C"/>
    <w:rsid w:val="00034A08"/>
    <w:rsid w:val="000A2303"/>
    <w:rsid w:val="000B0F0D"/>
    <w:rsid w:val="000B2D50"/>
    <w:rsid w:val="000B5907"/>
    <w:rsid w:val="000B626B"/>
    <w:rsid w:val="000C1524"/>
    <w:rsid w:val="000C1DDE"/>
    <w:rsid w:val="000D6202"/>
    <w:rsid w:val="000E18C2"/>
    <w:rsid w:val="000F4991"/>
    <w:rsid w:val="0010361F"/>
    <w:rsid w:val="00115532"/>
    <w:rsid w:val="00123C55"/>
    <w:rsid w:val="001267B3"/>
    <w:rsid w:val="00131FA9"/>
    <w:rsid w:val="00132479"/>
    <w:rsid w:val="0013568B"/>
    <w:rsid w:val="00141D0A"/>
    <w:rsid w:val="00143F04"/>
    <w:rsid w:val="001508B1"/>
    <w:rsid w:val="00154B0A"/>
    <w:rsid w:val="00184648"/>
    <w:rsid w:val="00193B5F"/>
    <w:rsid w:val="0019475B"/>
    <w:rsid w:val="001A3969"/>
    <w:rsid w:val="001A4F7C"/>
    <w:rsid w:val="001B2B5E"/>
    <w:rsid w:val="001B6032"/>
    <w:rsid w:val="001E3F63"/>
    <w:rsid w:val="00200603"/>
    <w:rsid w:val="00213E23"/>
    <w:rsid w:val="0023291C"/>
    <w:rsid w:val="002600D8"/>
    <w:rsid w:val="0028557F"/>
    <w:rsid w:val="00291F46"/>
    <w:rsid w:val="00295056"/>
    <w:rsid w:val="002A636C"/>
    <w:rsid w:val="002B022C"/>
    <w:rsid w:val="002D6455"/>
    <w:rsid w:val="002F2A40"/>
    <w:rsid w:val="002F6300"/>
    <w:rsid w:val="003119A1"/>
    <w:rsid w:val="003376C8"/>
    <w:rsid w:val="00343E0B"/>
    <w:rsid w:val="00347C6F"/>
    <w:rsid w:val="00363E90"/>
    <w:rsid w:val="0037280E"/>
    <w:rsid w:val="00385828"/>
    <w:rsid w:val="00387D83"/>
    <w:rsid w:val="00391A8F"/>
    <w:rsid w:val="00393263"/>
    <w:rsid w:val="003A1EC5"/>
    <w:rsid w:val="003B5A90"/>
    <w:rsid w:val="003D2A98"/>
    <w:rsid w:val="003E00FA"/>
    <w:rsid w:val="003E32A3"/>
    <w:rsid w:val="003E3620"/>
    <w:rsid w:val="003E47CD"/>
    <w:rsid w:val="003F5A15"/>
    <w:rsid w:val="00402E2B"/>
    <w:rsid w:val="0041251D"/>
    <w:rsid w:val="00417BAC"/>
    <w:rsid w:val="00441A65"/>
    <w:rsid w:val="004622D6"/>
    <w:rsid w:val="00467089"/>
    <w:rsid w:val="00467752"/>
    <w:rsid w:val="00472DB6"/>
    <w:rsid w:val="0048165A"/>
    <w:rsid w:val="00492521"/>
    <w:rsid w:val="00497E4E"/>
    <w:rsid w:val="004B3B55"/>
    <w:rsid w:val="004C461A"/>
    <w:rsid w:val="004E04DF"/>
    <w:rsid w:val="004E6A6C"/>
    <w:rsid w:val="00505FDD"/>
    <w:rsid w:val="00506951"/>
    <w:rsid w:val="005276CF"/>
    <w:rsid w:val="00536801"/>
    <w:rsid w:val="00550A75"/>
    <w:rsid w:val="00555CC5"/>
    <w:rsid w:val="00573B48"/>
    <w:rsid w:val="0058458B"/>
    <w:rsid w:val="0058775D"/>
    <w:rsid w:val="00587D1F"/>
    <w:rsid w:val="005B05F6"/>
    <w:rsid w:val="005B7177"/>
    <w:rsid w:val="005B7F6C"/>
    <w:rsid w:val="005C5EF6"/>
    <w:rsid w:val="005E2216"/>
    <w:rsid w:val="005F19CB"/>
    <w:rsid w:val="005F21E7"/>
    <w:rsid w:val="005F2385"/>
    <w:rsid w:val="00623B7D"/>
    <w:rsid w:val="00650B8F"/>
    <w:rsid w:val="00655F5A"/>
    <w:rsid w:val="006566DB"/>
    <w:rsid w:val="006759E4"/>
    <w:rsid w:val="00682445"/>
    <w:rsid w:val="00686B7E"/>
    <w:rsid w:val="00697F7E"/>
    <w:rsid w:val="006D7395"/>
    <w:rsid w:val="006E1A00"/>
    <w:rsid w:val="006F06F8"/>
    <w:rsid w:val="006F1A8C"/>
    <w:rsid w:val="006F7735"/>
    <w:rsid w:val="00701AD0"/>
    <w:rsid w:val="007024F9"/>
    <w:rsid w:val="0070644E"/>
    <w:rsid w:val="007238A6"/>
    <w:rsid w:val="00741992"/>
    <w:rsid w:val="0074355B"/>
    <w:rsid w:val="007452BC"/>
    <w:rsid w:val="00745869"/>
    <w:rsid w:val="00756D85"/>
    <w:rsid w:val="007B4053"/>
    <w:rsid w:val="007C6B46"/>
    <w:rsid w:val="007E4976"/>
    <w:rsid w:val="007F374D"/>
    <w:rsid w:val="007F6EC4"/>
    <w:rsid w:val="0080016A"/>
    <w:rsid w:val="008012F6"/>
    <w:rsid w:val="008024F4"/>
    <w:rsid w:val="0080451A"/>
    <w:rsid w:val="00835F9E"/>
    <w:rsid w:val="008408CA"/>
    <w:rsid w:val="00852E68"/>
    <w:rsid w:val="00871CC6"/>
    <w:rsid w:val="008804FF"/>
    <w:rsid w:val="00880783"/>
    <w:rsid w:val="00885C27"/>
    <w:rsid w:val="008A2F9A"/>
    <w:rsid w:val="008A56D8"/>
    <w:rsid w:val="008C50F4"/>
    <w:rsid w:val="008C792A"/>
    <w:rsid w:val="008D28E5"/>
    <w:rsid w:val="008E490E"/>
    <w:rsid w:val="008E6248"/>
    <w:rsid w:val="009031AC"/>
    <w:rsid w:val="00932BFB"/>
    <w:rsid w:val="00943F57"/>
    <w:rsid w:val="00951362"/>
    <w:rsid w:val="009519BF"/>
    <w:rsid w:val="009654C2"/>
    <w:rsid w:val="00972779"/>
    <w:rsid w:val="00974671"/>
    <w:rsid w:val="00976306"/>
    <w:rsid w:val="009933FC"/>
    <w:rsid w:val="009C474B"/>
    <w:rsid w:val="009F1CE7"/>
    <w:rsid w:val="00A32FAA"/>
    <w:rsid w:val="00A33402"/>
    <w:rsid w:val="00A4674F"/>
    <w:rsid w:val="00A678DB"/>
    <w:rsid w:val="00A729A8"/>
    <w:rsid w:val="00AA17FA"/>
    <w:rsid w:val="00AA4A6A"/>
    <w:rsid w:val="00AA7FC7"/>
    <w:rsid w:val="00AB4EC1"/>
    <w:rsid w:val="00AC5C8F"/>
    <w:rsid w:val="00AC5CBC"/>
    <w:rsid w:val="00B05B34"/>
    <w:rsid w:val="00B1542C"/>
    <w:rsid w:val="00B15EA2"/>
    <w:rsid w:val="00B363B0"/>
    <w:rsid w:val="00B404E4"/>
    <w:rsid w:val="00B4368A"/>
    <w:rsid w:val="00B81751"/>
    <w:rsid w:val="00B85088"/>
    <w:rsid w:val="00BA51B9"/>
    <w:rsid w:val="00BA676B"/>
    <w:rsid w:val="00BB15EA"/>
    <w:rsid w:val="00BC026D"/>
    <w:rsid w:val="00BC081D"/>
    <w:rsid w:val="00BC08D9"/>
    <w:rsid w:val="00BC1622"/>
    <w:rsid w:val="00BD5C9B"/>
    <w:rsid w:val="00BE1873"/>
    <w:rsid w:val="00BE4E3D"/>
    <w:rsid w:val="00BF5EFA"/>
    <w:rsid w:val="00C04CF1"/>
    <w:rsid w:val="00C0610E"/>
    <w:rsid w:val="00C22694"/>
    <w:rsid w:val="00C35623"/>
    <w:rsid w:val="00C37A54"/>
    <w:rsid w:val="00C37C35"/>
    <w:rsid w:val="00C551E7"/>
    <w:rsid w:val="00C62730"/>
    <w:rsid w:val="00C63BF0"/>
    <w:rsid w:val="00C92B95"/>
    <w:rsid w:val="00C97158"/>
    <w:rsid w:val="00CA11E9"/>
    <w:rsid w:val="00CA1783"/>
    <w:rsid w:val="00CB028F"/>
    <w:rsid w:val="00CB07F9"/>
    <w:rsid w:val="00CC5830"/>
    <w:rsid w:val="00CD01D4"/>
    <w:rsid w:val="00CF24BE"/>
    <w:rsid w:val="00CF2AEB"/>
    <w:rsid w:val="00CF671B"/>
    <w:rsid w:val="00D105B4"/>
    <w:rsid w:val="00D16780"/>
    <w:rsid w:val="00D30EA6"/>
    <w:rsid w:val="00D44408"/>
    <w:rsid w:val="00D67CE2"/>
    <w:rsid w:val="00D75D8B"/>
    <w:rsid w:val="00DA5B77"/>
    <w:rsid w:val="00DC5608"/>
    <w:rsid w:val="00DE06BE"/>
    <w:rsid w:val="00DE51E3"/>
    <w:rsid w:val="00DF1694"/>
    <w:rsid w:val="00DF5A3D"/>
    <w:rsid w:val="00E0732D"/>
    <w:rsid w:val="00E1354A"/>
    <w:rsid w:val="00E16D7C"/>
    <w:rsid w:val="00E441EC"/>
    <w:rsid w:val="00E61DB7"/>
    <w:rsid w:val="00E911DF"/>
    <w:rsid w:val="00EA08F2"/>
    <w:rsid w:val="00EC239D"/>
    <w:rsid w:val="00ED6496"/>
    <w:rsid w:val="00F15186"/>
    <w:rsid w:val="00F22D93"/>
    <w:rsid w:val="00F243E0"/>
    <w:rsid w:val="00F76289"/>
    <w:rsid w:val="00F7756F"/>
    <w:rsid w:val="00F82C2A"/>
    <w:rsid w:val="00F8745E"/>
    <w:rsid w:val="00F93723"/>
    <w:rsid w:val="00F9404C"/>
    <w:rsid w:val="00FC7733"/>
    <w:rsid w:val="00FD645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D75D8B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D75D8B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1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F21E7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3D2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232E1822F24AADBEB909D0A9F25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DD340-BA23-4C43-83D9-555E5136555F}"/>
      </w:docPartPr>
      <w:docPartBody>
        <w:p w:rsidR="00EB66A2" w:rsidRDefault="00596DCF" w:rsidP="00596DCF">
          <w:pPr>
            <w:pStyle w:val="74232E1822F24AADBEB909D0A9F2596D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F31D4C8F59AC4BA5B035E423697FB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085B2-DD06-474E-A2D5-0DAF9FCAE567}"/>
      </w:docPartPr>
      <w:docPartBody>
        <w:p w:rsidR="00EB66A2" w:rsidRDefault="00596DCF" w:rsidP="00596DCF">
          <w:pPr>
            <w:pStyle w:val="F31D4C8F59AC4BA5B035E423697FB9E9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79291C5271D848E49782E1F048770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301262-FDFE-4F7C-BFBD-E5A5BAC3CCB5}"/>
      </w:docPartPr>
      <w:docPartBody>
        <w:p w:rsidR="00EB66A2" w:rsidRDefault="00596DCF" w:rsidP="00596DCF">
          <w:pPr>
            <w:pStyle w:val="79291C5271D848E49782E1F04877073C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CAC79879884C4C21B44D6B9C757115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260898-5CAC-47EF-901C-A9FF10867C30}"/>
      </w:docPartPr>
      <w:docPartBody>
        <w:p w:rsidR="00EB66A2" w:rsidRDefault="00596DCF" w:rsidP="00596DCF">
          <w:pPr>
            <w:pStyle w:val="CAC79879884C4C21B44D6B9C75711562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6C9C9B4AFEF14D15B9BF16957E2309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51B91-297E-461F-B7C6-5D1CDC702859}"/>
      </w:docPartPr>
      <w:docPartBody>
        <w:p w:rsidR="00EB66A2" w:rsidRDefault="00596DCF" w:rsidP="00596DCF">
          <w:pPr>
            <w:pStyle w:val="6C9C9B4AFEF14D15B9BF16957E2309F1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9F4588B0E78942D4B44CD36BD8C27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AE0176-0C14-4BC1-9A55-353749696BED}"/>
      </w:docPartPr>
      <w:docPartBody>
        <w:p w:rsidR="00EB66A2" w:rsidRDefault="00596DCF" w:rsidP="00596DCF">
          <w:pPr>
            <w:pStyle w:val="9F4588B0E78942D4B44CD36BD8C27B012"/>
          </w:pPr>
          <w:r>
            <w:rPr>
              <w:rFonts w:hint="eastAsia"/>
            </w:rPr>
            <w:t xml:space="preserve">　　　　</w:t>
          </w:r>
        </w:p>
      </w:docPartBody>
    </w:docPart>
    <w:docPart>
      <w:docPartPr>
        <w:name w:val="D5AF35271C4642098E0AE2049053B0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B0DBF9-606B-4B8B-8769-1F0A3BD89F5E}"/>
      </w:docPartPr>
      <w:docPartBody>
        <w:p w:rsidR="00EB66A2" w:rsidRDefault="00596DCF" w:rsidP="00596DCF">
          <w:pPr>
            <w:pStyle w:val="D5AF35271C4642098E0AE2049053B09D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122F92154A334DDB923894FDA9582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E14FE-5013-4FBC-90F5-895F1E1E2C84}"/>
      </w:docPartPr>
      <w:docPartBody>
        <w:p w:rsidR="00EB66A2" w:rsidRDefault="00596DCF" w:rsidP="00596DCF">
          <w:pPr>
            <w:pStyle w:val="122F92154A334DDB923894FDA9582D39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95FDF43A8C8848A8B0D722D6DF3CD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5CF1D-AFA6-4A4E-8330-4F076E20A26E}"/>
      </w:docPartPr>
      <w:docPartBody>
        <w:p w:rsidR="00EB66A2" w:rsidRDefault="00596DCF" w:rsidP="00596DCF">
          <w:pPr>
            <w:pStyle w:val="95FDF43A8C8848A8B0D722D6DF3CDF552"/>
          </w:pPr>
          <w:r>
            <w:rPr>
              <w:rFonts w:hint="eastAsia"/>
            </w:rPr>
            <w:t xml:space="preserve">　　　　　</w:t>
          </w:r>
        </w:p>
      </w:docPartBody>
    </w:docPart>
    <w:docPart>
      <w:docPartPr>
        <w:name w:val="1A7BD926B0C449769FA240315E0FE9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F7FE2-9BB3-49F3-A4D9-6542D0E9F284}"/>
      </w:docPartPr>
      <w:docPartBody>
        <w:p w:rsidR="00EB66A2" w:rsidRDefault="00596DCF" w:rsidP="00596DCF">
          <w:pPr>
            <w:pStyle w:val="1A7BD926B0C449769FA240315E0FE9932"/>
          </w:pPr>
          <w:r>
            <w:rPr>
              <w:rFonts w:hint="eastAsia"/>
            </w:rPr>
            <w:t xml:space="preserve">　　　　　</w:t>
          </w:r>
        </w:p>
      </w:docPartBody>
    </w:docPart>
    <w:docPart>
      <w:docPartPr>
        <w:name w:val="2DB2E32AFA394CDF87D1772361CB08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98FE9F-D0A0-4C3C-BE34-731FFB6C9556}"/>
      </w:docPartPr>
      <w:docPartBody>
        <w:p w:rsidR="00EB66A2" w:rsidRDefault="00596DCF" w:rsidP="00596DCF">
          <w:pPr>
            <w:pStyle w:val="2DB2E32AFA394CDF87D1772361CB08E0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42C8F64C296C48909955B57252D197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678388-5154-4B1B-A7B8-ED98FDD8F09E}"/>
      </w:docPartPr>
      <w:docPartBody>
        <w:p w:rsidR="00EB66A2" w:rsidRDefault="00596DCF" w:rsidP="00596DCF">
          <w:pPr>
            <w:pStyle w:val="42C8F64C296C48909955B57252D197FA2"/>
          </w:pPr>
          <w:r>
            <w:rPr>
              <w:rFonts w:hint="eastAsia"/>
            </w:rPr>
            <w:t xml:space="preserve">　　</w:t>
          </w:r>
        </w:p>
      </w:docPartBody>
    </w:docPart>
    <w:docPart>
      <w:docPartPr>
        <w:name w:val="FCEC614293DC44A581E6328ECC92E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D8918A-999D-43F7-BA53-E0179EC159FD}"/>
      </w:docPartPr>
      <w:docPartBody>
        <w:p w:rsidR="00EB66A2" w:rsidRDefault="00596DCF" w:rsidP="00596DCF">
          <w:pPr>
            <w:pStyle w:val="FCEC614293DC44A581E6328ECC92E14A2"/>
          </w:pPr>
          <w:r>
            <w:rPr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34"/>
    <w:rsid w:val="004B3434"/>
    <w:rsid w:val="00596DCF"/>
    <w:rsid w:val="00E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232E1822F24AADBEB909D0A9F2596D">
    <w:name w:val="74232E1822F24AADBEB909D0A9F2596D"/>
    <w:rsid w:val="004B3434"/>
    <w:pPr>
      <w:widowControl w:val="0"/>
      <w:jc w:val="both"/>
    </w:pPr>
  </w:style>
  <w:style w:type="paragraph" w:customStyle="1" w:styleId="F31D4C8F59AC4BA5B035E423697FB9E9">
    <w:name w:val="F31D4C8F59AC4BA5B035E423697FB9E9"/>
    <w:rsid w:val="004B3434"/>
    <w:pPr>
      <w:widowControl w:val="0"/>
      <w:jc w:val="both"/>
    </w:pPr>
  </w:style>
  <w:style w:type="paragraph" w:customStyle="1" w:styleId="79291C5271D848E49782E1F04877073C">
    <w:name w:val="79291C5271D848E49782E1F04877073C"/>
    <w:rsid w:val="004B3434"/>
    <w:pPr>
      <w:widowControl w:val="0"/>
      <w:jc w:val="both"/>
    </w:pPr>
  </w:style>
  <w:style w:type="paragraph" w:customStyle="1" w:styleId="08676E5B9F7F44E9A9330D0BCC6887BB">
    <w:name w:val="08676E5B9F7F44E9A9330D0BCC6887BB"/>
    <w:rsid w:val="004B3434"/>
    <w:pPr>
      <w:widowControl w:val="0"/>
      <w:jc w:val="both"/>
    </w:pPr>
  </w:style>
  <w:style w:type="paragraph" w:customStyle="1" w:styleId="469D30AC1841416B9D0B3C95C08D5984">
    <w:name w:val="469D30AC1841416B9D0B3C95C08D5984"/>
    <w:rsid w:val="004B3434"/>
    <w:pPr>
      <w:widowControl w:val="0"/>
      <w:jc w:val="both"/>
    </w:pPr>
  </w:style>
  <w:style w:type="paragraph" w:customStyle="1" w:styleId="05D7B48BEF0140A391432717D076B6CB">
    <w:name w:val="05D7B48BEF0140A391432717D076B6CB"/>
    <w:rsid w:val="004B3434"/>
    <w:pPr>
      <w:widowControl w:val="0"/>
      <w:jc w:val="both"/>
    </w:pPr>
  </w:style>
  <w:style w:type="paragraph" w:customStyle="1" w:styleId="D8174A5C4574469D921EA27F610B6D41">
    <w:name w:val="D8174A5C4574469D921EA27F610B6D41"/>
    <w:rsid w:val="004B3434"/>
    <w:pPr>
      <w:widowControl w:val="0"/>
      <w:jc w:val="both"/>
    </w:pPr>
  </w:style>
  <w:style w:type="paragraph" w:customStyle="1" w:styleId="ECAB43DDF9604A6DB2057E1A77DEA593">
    <w:name w:val="ECAB43DDF9604A6DB2057E1A77DEA593"/>
    <w:rsid w:val="004B3434"/>
    <w:pPr>
      <w:widowControl w:val="0"/>
      <w:jc w:val="both"/>
    </w:pPr>
  </w:style>
  <w:style w:type="paragraph" w:customStyle="1" w:styleId="F51FAEA414CB4C1C8328AEE2154C394B">
    <w:name w:val="F51FAEA414CB4C1C8328AEE2154C394B"/>
    <w:rsid w:val="004B3434"/>
    <w:pPr>
      <w:widowControl w:val="0"/>
      <w:jc w:val="both"/>
    </w:pPr>
  </w:style>
  <w:style w:type="paragraph" w:customStyle="1" w:styleId="CAC79879884C4C21B44D6B9C75711562">
    <w:name w:val="CAC79879884C4C21B44D6B9C75711562"/>
    <w:rsid w:val="004B3434"/>
    <w:pPr>
      <w:widowControl w:val="0"/>
      <w:jc w:val="both"/>
    </w:pPr>
  </w:style>
  <w:style w:type="paragraph" w:customStyle="1" w:styleId="6C9C9B4AFEF14D15B9BF16957E2309F1">
    <w:name w:val="6C9C9B4AFEF14D15B9BF16957E2309F1"/>
    <w:rsid w:val="004B3434"/>
    <w:pPr>
      <w:widowControl w:val="0"/>
      <w:jc w:val="both"/>
    </w:pPr>
  </w:style>
  <w:style w:type="paragraph" w:customStyle="1" w:styleId="9F4588B0E78942D4B44CD36BD8C27B01">
    <w:name w:val="9F4588B0E78942D4B44CD36BD8C27B01"/>
    <w:rsid w:val="004B3434"/>
    <w:pPr>
      <w:widowControl w:val="0"/>
      <w:jc w:val="both"/>
    </w:pPr>
  </w:style>
  <w:style w:type="paragraph" w:customStyle="1" w:styleId="D5AF35271C4642098E0AE2049053B09D">
    <w:name w:val="D5AF35271C4642098E0AE2049053B09D"/>
    <w:rsid w:val="004B3434"/>
    <w:pPr>
      <w:widowControl w:val="0"/>
      <w:jc w:val="both"/>
    </w:pPr>
  </w:style>
  <w:style w:type="paragraph" w:customStyle="1" w:styleId="122F92154A334DDB923894FDA9582D39">
    <w:name w:val="122F92154A334DDB923894FDA9582D39"/>
    <w:rsid w:val="004B3434"/>
    <w:pPr>
      <w:widowControl w:val="0"/>
      <w:jc w:val="both"/>
    </w:pPr>
  </w:style>
  <w:style w:type="paragraph" w:customStyle="1" w:styleId="95FDF43A8C8848A8B0D722D6DF3CDF55">
    <w:name w:val="95FDF43A8C8848A8B0D722D6DF3CDF55"/>
    <w:rsid w:val="004B3434"/>
    <w:pPr>
      <w:widowControl w:val="0"/>
      <w:jc w:val="both"/>
    </w:pPr>
  </w:style>
  <w:style w:type="paragraph" w:customStyle="1" w:styleId="1A7BD926B0C449769FA240315E0FE993">
    <w:name w:val="1A7BD926B0C449769FA240315E0FE993"/>
    <w:rsid w:val="004B3434"/>
    <w:pPr>
      <w:widowControl w:val="0"/>
      <w:jc w:val="both"/>
    </w:pPr>
  </w:style>
  <w:style w:type="paragraph" w:customStyle="1" w:styleId="2DB2E32AFA394CDF87D1772361CB08E0">
    <w:name w:val="2DB2E32AFA394CDF87D1772361CB08E0"/>
    <w:rsid w:val="004B3434"/>
    <w:pPr>
      <w:widowControl w:val="0"/>
      <w:jc w:val="both"/>
    </w:pPr>
  </w:style>
  <w:style w:type="paragraph" w:customStyle="1" w:styleId="42C8F64C296C48909955B57252D197FA">
    <w:name w:val="42C8F64C296C48909955B57252D197FA"/>
    <w:rsid w:val="004B3434"/>
    <w:pPr>
      <w:widowControl w:val="0"/>
      <w:jc w:val="both"/>
    </w:pPr>
  </w:style>
  <w:style w:type="paragraph" w:customStyle="1" w:styleId="FCEC614293DC44A581E6328ECC92E14A">
    <w:name w:val="FCEC614293DC44A581E6328ECC92E14A"/>
    <w:rsid w:val="004B3434"/>
    <w:pPr>
      <w:widowControl w:val="0"/>
      <w:jc w:val="both"/>
    </w:pPr>
  </w:style>
  <w:style w:type="paragraph" w:customStyle="1" w:styleId="EC9F1C889E1242B4874D59C4B84EC8B3">
    <w:name w:val="EC9F1C889E1242B4874D59C4B84EC8B3"/>
    <w:rsid w:val="004B3434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596DCF"/>
    <w:rPr>
      <w:color w:val="808080"/>
    </w:rPr>
  </w:style>
  <w:style w:type="paragraph" w:customStyle="1" w:styleId="74232E1822F24AADBEB909D0A9F2596D1">
    <w:name w:val="74232E1822F24AADBEB909D0A9F2596D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31D4C8F59AC4BA5B035E423697FB9E91">
    <w:name w:val="F31D4C8F59AC4BA5B035E423697FB9E9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9291C5271D848E49782E1F04877073C1">
    <w:name w:val="79291C5271D848E49782E1F04877073C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8676E5B9F7F44E9A9330D0BCC6887BB1">
    <w:name w:val="08676E5B9F7F44E9A9330D0BCC6887BB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69D30AC1841416B9D0B3C95C08D59841">
    <w:name w:val="469D30AC1841416B9D0B3C95C08D5984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5D7B48BEF0140A391432717D076B6CB1">
    <w:name w:val="05D7B48BEF0140A391432717D076B6CB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8174A5C4574469D921EA27F610B6D411">
    <w:name w:val="D8174A5C4574469D921EA27F610B6D41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ECAB43DDF9604A6DB2057E1A77DEA5931">
    <w:name w:val="ECAB43DDF9604A6DB2057E1A77DEA593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51FAEA414CB4C1C8328AEE2154C394B1">
    <w:name w:val="F51FAEA414CB4C1C8328AEE2154C394B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C79879884C4C21B44D6B9C757115621">
    <w:name w:val="CAC79879884C4C21B44D6B9C75711562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C9B4AFEF14D15B9BF16957E2309F11">
    <w:name w:val="6C9C9B4AFEF14D15B9BF16957E2309F1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F4588B0E78942D4B44CD36BD8C27B011">
    <w:name w:val="9F4588B0E78942D4B44CD36BD8C27B01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5AF35271C4642098E0AE2049053B09D1">
    <w:name w:val="D5AF35271C4642098E0AE2049053B09D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22F92154A334DDB923894FDA9582D391">
    <w:name w:val="122F92154A334DDB923894FDA9582D39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5FDF43A8C8848A8B0D722D6DF3CDF551">
    <w:name w:val="95FDF43A8C8848A8B0D722D6DF3CDF55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A7BD926B0C449769FA240315E0FE9931">
    <w:name w:val="1A7BD926B0C449769FA240315E0FE993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DB2E32AFA394CDF87D1772361CB08E01">
    <w:name w:val="2DB2E32AFA394CDF87D1772361CB08E0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2C8F64C296C48909955B57252D197FA1">
    <w:name w:val="42C8F64C296C48909955B57252D197FA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CEC614293DC44A581E6328ECC92E14A1">
    <w:name w:val="FCEC614293DC44A581E6328ECC92E14A1"/>
    <w:rsid w:val="00EB66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4232E1822F24AADBEB909D0A9F2596D2">
    <w:name w:val="74232E1822F24AADBEB909D0A9F2596D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31D4C8F59AC4BA5B035E423697FB9E92">
    <w:name w:val="F31D4C8F59AC4BA5B035E423697FB9E9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9291C5271D848E49782E1F04877073C2">
    <w:name w:val="79291C5271D848E49782E1F04877073C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AC79879884C4C21B44D6B9C757115622">
    <w:name w:val="CAC79879884C4C21B44D6B9C75711562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C9C9B4AFEF14D15B9BF16957E2309F12">
    <w:name w:val="6C9C9B4AFEF14D15B9BF16957E2309F1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F4588B0E78942D4B44CD36BD8C27B012">
    <w:name w:val="9F4588B0E78942D4B44CD36BD8C27B01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5AF35271C4642098E0AE2049053B09D2">
    <w:name w:val="D5AF35271C4642098E0AE2049053B09D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22F92154A334DDB923894FDA9582D392">
    <w:name w:val="122F92154A334DDB923894FDA9582D39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5FDF43A8C8848A8B0D722D6DF3CDF552">
    <w:name w:val="95FDF43A8C8848A8B0D722D6DF3CDF55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1A7BD926B0C449769FA240315E0FE9932">
    <w:name w:val="1A7BD926B0C449769FA240315E0FE993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DB2E32AFA394CDF87D1772361CB08E02">
    <w:name w:val="2DB2E32AFA394CDF87D1772361CB08E0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2C8F64C296C48909955B57252D197FA2">
    <w:name w:val="42C8F64C296C48909955B57252D197FA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CEC614293DC44A581E6328ECC92E14A2">
    <w:name w:val="FCEC614293DC44A581E6328ECC92E14A2"/>
    <w:rsid w:val="00596D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2021-04-28T07:47:00Z</dcterms:created>
  <dcterms:modified xsi:type="dcterms:W3CDTF">2021-04-28T07:47:00Z</dcterms:modified>
</cp:coreProperties>
</file>