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A0D" w:rsidRDefault="00191A0D">
      <w:pPr>
        <w:jc w:val="left"/>
      </w:pPr>
      <w:bookmarkStart w:id="0" w:name="_GoBack"/>
      <w:bookmarkEnd w:id="0"/>
      <w:r>
        <w:rPr>
          <w:rFonts w:hint="eastAsia"/>
        </w:rPr>
        <w:t xml:space="preserve">別紙　　　　　　　　　　　　　　　　　　　　　　　　　　　　　　　　　　　　　　</w:t>
      </w:r>
    </w:p>
    <w:p w:rsidR="00191A0D" w:rsidRDefault="00191A0D">
      <w:pPr>
        <w:jc w:val="center"/>
      </w:pPr>
      <w:r>
        <w:rPr>
          <w:rFonts w:hint="eastAsia"/>
        </w:rPr>
        <w:t>施設の構造設備</w:t>
      </w:r>
    </w:p>
    <w:tbl>
      <w:tblPr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91A0D">
        <w:trPr>
          <w:trHeight w:val="5441"/>
        </w:trPr>
        <w:tc>
          <w:tcPr>
            <w:tcW w:w="9355" w:type="dxa"/>
          </w:tcPr>
          <w:p w:rsidR="00191A0D" w:rsidRDefault="00191A0D">
            <w:r>
              <w:rPr>
                <w:rFonts w:hint="eastAsia"/>
              </w:rPr>
              <w:t>１　建物</w:t>
            </w:r>
          </w:p>
          <w:p w:rsidR="00191A0D" w:rsidRDefault="00191A0D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造</w:t>
            </w:r>
            <w:r>
              <w:rPr>
                <w:rFonts w:hint="eastAsia"/>
              </w:rPr>
              <w:t xml:space="preserve">　、</w:t>
            </w:r>
            <w:r>
              <w:rPr>
                <w:rFonts w:hint="eastAsia"/>
                <w:u w:val="single"/>
              </w:rPr>
              <w:t>建坪　　　　　　　　　㎡、</w:t>
            </w:r>
          </w:p>
          <w:p w:rsidR="00191A0D" w:rsidRDefault="00191A0D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延面積　　　　　　　　㎡</w:t>
            </w:r>
          </w:p>
          <w:p w:rsidR="00191A0D" w:rsidRDefault="00191A0D">
            <w:pPr>
              <w:rPr>
                <w:u w:val="single"/>
              </w:rPr>
            </w:pPr>
          </w:p>
          <w:p w:rsidR="00191A0D" w:rsidRDefault="00191A0D">
            <w:r>
              <w:rPr>
                <w:rFonts w:hint="eastAsia"/>
              </w:rPr>
              <w:t>２　構造設備</w:t>
            </w:r>
          </w:p>
          <w:p w:rsidR="00191A0D" w:rsidRDefault="00191A0D">
            <w:r>
              <w:rPr>
                <w:rFonts w:hint="eastAsia"/>
              </w:rPr>
              <w:t xml:space="preserve">　⑴畜舎、家きん舎</w:t>
            </w:r>
          </w:p>
          <w:p w:rsidR="00191A0D" w:rsidRDefault="00191A0D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床　　　　　　　　　　造</w:t>
            </w:r>
            <w:r>
              <w:rPr>
                <w:rFonts w:hint="eastAsia"/>
              </w:rPr>
              <w:t xml:space="preserve">　、</w:t>
            </w:r>
            <w:r>
              <w:rPr>
                <w:rFonts w:hint="eastAsia"/>
                <w:u w:val="single"/>
              </w:rPr>
              <w:t>内壁　　　　　　　　　造</w:t>
            </w:r>
          </w:p>
          <w:p w:rsidR="00191A0D" w:rsidRDefault="00191A0D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天井の高さ　　　　　　ｍ</w:t>
            </w:r>
            <w:r>
              <w:rPr>
                <w:rFonts w:hint="eastAsia"/>
              </w:rPr>
              <w:t xml:space="preserve">　、</w:t>
            </w:r>
            <w:r>
              <w:rPr>
                <w:rFonts w:hint="eastAsia"/>
                <w:u w:val="single"/>
              </w:rPr>
              <w:t>給水設備　　　　　　箇所</w:t>
            </w:r>
          </w:p>
          <w:p w:rsidR="00191A0D" w:rsidRDefault="00191A0D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汚物保管設備　　　　　　　　　造</w:t>
            </w:r>
          </w:p>
          <w:p w:rsidR="00191A0D" w:rsidRDefault="00191A0D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縦　　　　　　　×横　　　　　　　×深さ　　　　　　　ｍ</w:t>
            </w:r>
          </w:p>
          <w:p w:rsidR="00191A0D" w:rsidRDefault="00191A0D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汚水貯留槽　　　　　　　　　　造</w:t>
            </w:r>
          </w:p>
          <w:p w:rsidR="00191A0D" w:rsidRDefault="00191A0D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縦　　　　　　　×横　　　　　　　×深さ　　　　　　　ｍ</w:t>
            </w:r>
          </w:p>
          <w:p w:rsidR="00191A0D" w:rsidRDefault="00191A0D">
            <w:pPr>
              <w:rPr>
                <w:u w:val="single"/>
              </w:rPr>
            </w:pPr>
          </w:p>
          <w:p w:rsidR="00191A0D" w:rsidRDefault="00191A0D">
            <w:r>
              <w:rPr>
                <w:rFonts w:hint="eastAsia"/>
              </w:rPr>
              <w:t xml:space="preserve">　　浄化設備フローシート</w:t>
            </w:r>
          </w:p>
          <w:p w:rsidR="00191A0D" w:rsidRDefault="00191A0D"/>
          <w:p w:rsidR="00191A0D" w:rsidRDefault="00191A0D"/>
          <w:p w:rsidR="00191A0D" w:rsidRDefault="00191A0D"/>
          <w:p w:rsidR="00191A0D" w:rsidRDefault="00191A0D"/>
          <w:p w:rsidR="00191A0D" w:rsidRDefault="00191A0D">
            <w:r>
              <w:rPr>
                <w:rFonts w:hint="eastAsia"/>
              </w:rPr>
              <w:t xml:space="preserve">　⑵飼料取扱室</w:t>
            </w:r>
          </w:p>
          <w:p w:rsidR="00191A0D" w:rsidRDefault="00191A0D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床　　　　　　　　　　造</w:t>
            </w:r>
            <w:r>
              <w:rPr>
                <w:rFonts w:hint="eastAsia"/>
              </w:rPr>
              <w:t xml:space="preserve">　、</w:t>
            </w:r>
            <w:r>
              <w:rPr>
                <w:rFonts w:hint="eastAsia"/>
                <w:u w:val="single"/>
              </w:rPr>
              <w:t>内壁　　　　　　　　　造</w:t>
            </w:r>
          </w:p>
          <w:p w:rsidR="00191A0D" w:rsidRDefault="00191A0D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給水設備　　　　　　箇所</w:t>
            </w:r>
            <w:r>
              <w:rPr>
                <w:rFonts w:hint="eastAsia"/>
              </w:rPr>
              <w:t xml:space="preserve">　、</w:t>
            </w:r>
            <w:r>
              <w:rPr>
                <w:rFonts w:hint="eastAsia"/>
                <w:u w:val="single"/>
              </w:rPr>
              <w:t>密閉容器　　　　　　　㎡</w:t>
            </w:r>
          </w:p>
          <w:p w:rsidR="00191A0D" w:rsidRDefault="00191A0D"/>
          <w:p w:rsidR="00191A0D" w:rsidRDefault="00191A0D">
            <w:r>
              <w:rPr>
                <w:rFonts w:hint="eastAsia"/>
              </w:rPr>
              <w:t xml:space="preserve">　　脱臭設備フローシート</w:t>
            </w:r>
          </w:p>
          <w:p w:rsidR="00191A0D" w:rsidRDefault="00191A0D"/>
          <w:p w:rsidR="00191A0D" w:rsidRDefault="00191A0D"/>
          <w:p w:rsidR="00191A0D" w:rsidRDefault="00191A0D"/>
          <w:p w:rsidR="00191A0D" w:rsidRDefault="00191A0D"/>
        </w:tc>
      </w:tr>
    </w:tbl>
    <w:p w:rsidR="00191A0D" w:rsidRDefault="00191A0D">
      <w:pPr>
        <w:jc w:val="left"/>
      </w:pPr>
    </w:p>
    <w:sectPr w:rsidR="00191A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2F5" w:rsidRDefault="004742F5">
      <w:r>
        <w:separator/>
      </w:r>
    </w:p>
  </w:endnote>
  <w:endnote w:type="continuationSeparator" w:id="0">
    <w:p w:rsidR="004742F5" w:rsidRDefault="0047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CCA" w:rsidRDefault="00B25CC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CCA" w:rsidRDefault="00B25CC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CCA" w:rsidRDefault="00B25C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2F5" w:rsidRDefault="004742F5">
      <w:r>
        <w:separator/>
      </w:r>
    </w:p>
  </w:footnote>
  <w:footnote w:type="continuationSeparator" w:id="0">
    <w:p w:rsidR="004742F5" w:rsidRDefault="0047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CCA" w:rsidRDefault="00B25CC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CCA" w:rsidRDefault="00B25CC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CCA" w:rsidRDefault="00B25CC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6CAB"/>
    <w:multiLevelType w:val="hybridMultilevel"/>
    <w:tmpl w:val="7E70F8A6"/>
    <w:lvl w:ilvl="0" w:tplc="21D0697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C1E5B49"/>
    <w:multiLevelType w:val="hybridMultilevel"/>
    <w:tmpl w:val="1154106E"/>
    <w:lvl w:ilvl="0" w:tplc="8EC6CA3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9C3764"/>
    <w:multiLevelType w:val="hybridMultilevel"/>
    <w:tmpl w:val="74289BD0"/>
    <w:lvl w:ilvl="0" w:tplc="3EFEEBF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B2A3D4E"/>
    <w:multiLevelType w:val="hybridMultilevel"/>
    <w:tmpl w:val="BDE44BE2"/>
    <w:lvl w:ilvl="0" w:tplc="EC1A4D2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7B288C"/>
    <w:multiLevelType w:val="hybridMultilevel"/>
    <w:tmpl w:val="39248466"/>
    <w:lvl w:ilvl="0" w:tplc="28965DB4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4C71582"/>
    <w:multiLevelType w:val="hybridMultilevel"/>
    <w:tmpl w:val="64FA6B5E"/>
    <w:lvl w:ilvl="0" w:tplc="F73EC62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440ACC"/>
    <w:multiLevelType w:val="hybridMultilevel"/>
    <w:tmpl w:val="97284660"/>
    <w:lvl w:ilvl="0" w:tplc="FE9E985C">
      <w:start w:val="1"/>
      <w:numFmt w:val="decimalFullWidth"/>
      <w:lvlText w:val="（%1）"/>
      <w:lvlJc w:val="left"/>
      <w:pPr>
        <w:tabs>
          <w:tab w:val="num" w:pos="1395"/>
        </w:tabs>
        <w:ind w:left="1395" w:hanging="11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oNotTrackMoves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509"/>
    <w:rsid w:val="00100440"/>
    <w:rsid w:val="00191A0D"/>
    <w:rsid w:val="004742F5"/>
    <w:rsid w:val="00524C89"/>
    <w:rsid w:val="00A10B6C"/>
    <w:rsid w:val="00B25CCA"/>
    <w:rsid w:val="00C56F92"/>
    <w:rsid w:val="00E94509"/>
    <w:rsid w:val="00F4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0" w:hangingChars="100" w:hanging="240"/>
    </w:pPr>
  </w:style>
  <w:style w:type="paragraph" w:styleId="2">
    <w:name w:val="Body Text Indent 2"/>
    <w:basedOn w:val="a"/>
    <w:semiHidden/>
    <w:pPr>
      <w:ind w:leftChars="100" w:left="482" w:hangingChars="100" w:hanging="241"/>
    </w:pPr>
  </w:style>
  <w:style w:type="paragraph" w:styleId="3">
    <w:name w:val="Body Text Indent 3"/>
    <w:basedOn w:val="a"/>
    <w:semiHidden/>
    <w:pPr>
      <w:ind w:left="241" w:hangingChars="100" w:hanging="241"/>
    </w:pPr>
    <w:rPr>
      <w:color w:val="00000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5">
    <w:name w:val="Note Heading"/>
    <w:basedOn w:val="a"/>
    <w:next w:val="a"/>
    <w:semiHidden/>
    <w:pPr>
      <w:jc w:val="center"/>
    </w:pPr>
    <w:rPr>
      <w:color w:val="000000"/>
    </w:rPr>
  </w:style>
  <w:style w:type="paragraph" w:styleId="a6">
    <w:name w:val="Closing"/>
    <w:basedOn w:val="a"/>
    <w:semiHidden/>
    <w:pPr>
      <w:jc w:val="right"/>
    </w:pPr>
    <w:rPr>
      <w:color w:val="000000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semiHidden/>
    <w:rPr>
      <w:rFonts w:ascii="ＭＳ 明朝"/>
      <w:kern w:val="2"/>
      <w:sz w:val="24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2021-05-06T02:58:00Z</dcterms:created>
  <dcterms:modified xsi:type="dcterms:W3CDTF">2021-05-06T02:58:00Z</dcterms:modified>
</cp:coreProperties>
</file>