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EF" w:rsidRDefault="002637FB">
      <w:bookmarkStart w:id="0" w:name="_GoBack"/>
      <w:bookmarkEnd w:id="0"/>
      <w:r>
        <w:rPr>
          <w:rFonts w:hint="eastAsia"/>
        </w:rPr>
        <w:t>様式の４</w:t>
      </w:r>
    </w:p>
    <w:p w:rsidR="00BF4BEF" w:rsidRDefault="002637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研修実施計画</w:t>
      </w:r>
      <w:r>
        <w:rPr>
          <w:rFonts w:hint="eastAsia"/>
          <w:sz w:val="24"/>
        </w:rPr>
        <w:t>（自　　年　　月　　日　至　　年　　月　　日）</w:t>
      </w:r>
    </w:p>
    <w:p w:rsidR="00BF4BEF" w:rsidRDefault="002637FB">
      <w:pPr>
        <w:ind w:firstLineChars="200" w:firstLine="422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5784"/>
        <w:gridCol w:w="3133"/>
        <w:gridCol w:w="3133"/>
      </w:tblGrid>
      <w:tr w:rsidR="00BF4BEF">
        <w:tc>
          <w:tcPr>
            <w:tcW w:w="2036" w:type="dxa"/>
          </w:tcPr>
          <w:p w:rsidR="00BF4BEF" w:rsidRDefault="002637FB">
            <w:pPr>
              <w:jc w:val="center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5784" w:type="dxa"/>
          </w:tcPr>
          <w:p w:rsidR="00BF4BEF" w:rsidRDefault="002637FB">
            <w:pPr>
              <w:jc w:val="center"/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3133" w:type="dxa"/>
          </w:tcPr>
          <w:p w:rsidR="00BF4BEF" w:rsidRDefault="002637FB">
            <w:pPr>
              <w:jc w:val="center"/>
            </w:pPr>
            <w:r>
              <w:rPr>
                <w:rFonts w:hint="eastAsia"/>
              </w:rPr>
              <w:t>指導員の氏名及び資格</w:t>
            </w:r>
          </w:p>
        </w:tc>
        <w:tc>
          <w:tcPr>
            <w:tcW w:w="3133" w:type="dxa"/>
          </w:tcPr>
          <w:p w:rsidR="00BF4BEF" w:rsidRDefault="002637FB">
            <w:pPr>
              <w:jc w:val="center"/>
            </w:pPr>
            <w:r>
              <w:rPr>
                <w:rFonts w:hint="eastAsia"/>
              </w:rPr>
              <w:t>対象従業員数</w:t>
            </w:r>
          </w:p>
        </w:tc>
      </w:tr>
      <w:tr w:rsidR="00BF4BEF">
        <w:trPr>
          <w:trHeight w:val="5340"/>
        </w:trPr>
        <w:tc>
          <w:tcPr>
            <w:tcW w:w="2036" w:type="dxa"/>
          </w:tcPr>
          <w:p w:rsidR="00BF4BEF" w:rsidRDefault="00BF4BEF"/>
        </w:tc>
        <w:tc>
          <w:tcPr>
            <w:tcW w:w="5784" w:type="dxa"/>
          </w:tcPr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  <w:p w:rsidR="00BF4BEF" w:rsidRDefault="00BF4BEF"/>
        </w:tc>
        <w:tc>
          <w:tcPr>
            <w:tcW w:w="3133" w:type="dxa"/>
          </w:tcPr>
          <w:p w:rsidR="00BF4BEF" w:rsidRDefault="00BF4BEF"/>
        </w:tc>
        <w:tc>
          <w:tcPr>
            <w:tcW w:w="3133" w:type="dxa"/>
          </w:tcPr>
          <w:p w:rsidR="00BF4BEF" w:rsidRDefault="00BF4BEF"/>
        </w:tc>
      </w:tr>
    </w:tbl>
    <w:p w:rsidR="00BF4BEF" w:rsidRDefault="00BF4BEF"/>
    <w:sectPr w:rsidR="00BF4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E6" w:rsidRDefault="001231E6" w:rsidP="001231E6">
      <w:r>
        <w:separator/>
      </w:r>
    </w:p>
  </w:endnote>
  <w:endnote w:type="continuationSeparator" w:id="0">
    <w:p w:rsidR="001231E6" w:rsidRDefault="001231E6" w:rsidP="001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E6" w:rsidRDefault="001231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E6" w:rsidRDefault="001231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E6" w:rsidRDefault="00123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E6" w:rsidRDefault="001231E6" w:rsidP="001231E6">
      <w:r>
        <w:separator/>
      </w:r>
    </w:p>
  </w:footnote>
  <w:footnote w:type="continuationSeparator" w:id="0">
    <w:p w:rsidR="001231E6" w:rsidRDefault="001231E6" w:rsidP="0012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E6" w:rsidRDefault="001231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E6" w:rsidRDefault="001231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E6" w:rsidRDefault="00123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B"/>
    <w:rsid w:val="001231E6"/>
    <w:rsid w:val="002637FB"/>
    <w:rsid w:val="00B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1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1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2021-05-06T03:08:00Z</dcterms:created>
  <dcterms:modified xsi:type="dcterms:W3CDTF">2021-05-06T03:08:00Z</dcterms:modified>
</cp:coreProperties>
</file>