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90" w:rsidRPr="00C5685B" w:rsidRDefault="00E776C2" w:rsidP="00BF4F90">
      <w:pPr>
        <w:widowControl/>
        <w:jc w:val="left"/>
        <w:rPr>
          <w:szCs w:val="24"/>
        </w:rPr>
      </w:pPr>
      <w:r>
        <w:rPr>
          <w:rFonts w:hint="eastAsia"/>
          <w:szCs w:val="24"/>
        </w:rPr>
        <w:t>第１５</w:t>
      </w:r>
      <w:r w:rsidR="00BF4F90" w:rsidRPr="00C5685B">
        <w:rPr>
          <w:rFonts w:hint="eastAsia"/>
          <w:szCs w:val="24"/>
        </w:rPr>
        <w:t>号様式</w:t>
      </w:r>
    </w:p>
    <w:p w:rsidR="00BF4F90" w:rsidRDefault="00BF4F90" w:rsidP="00BF4F90">
      <w:pPr>
        <w:widowControl/>
        <w:jc w:val="center"/>
        <w:rPr>
          <w:rFonts w:ascii="ＭＳ 明朝" w:hAnsi="ＭＳ 明朝" w:hint="eastAsia"/>
        </w:rPr>
      </w:pPr>
      <w:r w:rsidRPr="00C5685B">
        <w:rPr>
          <w:rFonts w:ascii="ＭＳ 明朝" w:hAnsi="ＭＳ 明朝" w:hint="eastAsia"/>
        </w:rPr>
        <w:t>指定自立支援医療機関（育成医療・更生医療）変更届</w:t>
      </w:r>
    </w:p>
    <w:p w:rsidR="00717CBF" w:rsidRPr="00C5685B" w:rsidRDefault="00717CBF" w:rsidP="00BF4F90">
      <w:pPr>
        <w:widowControl/>
        <w:jc w:val="center"/>
        <w:rPr>
          <w:rFonts w:ascii="ＭＳ 明朝" w:hAnsi="ＭＳ 明朝"/>
        </w:rPr>
      </w:pPr>
    </w:p>
    <w:tbl>
      <w:tblPr>
        <w:tblStyle w:val="a3"/>
        <w:tblW w:w="0" w:type="auto"/>
        <w:tblInd w:w="33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041"/>
        <w:gridCol w:w="1691"/>
        <w:gridCol w:w="2271"/>
        <w:gridCol w:w="1478"/>
        <w:gridCol w:w="2008"/>
      </w:tblGrid>
      <w:tr w:rsidR="00BF4F90" w:rsidRPr="00C5685B" w:rsidTr="00717CBF">
        <w:trPr>
          <w:trHeight w:val="703"/>
        </w:trPr>
        <w:tc>
          <w:tcPr>
            <w:tcW w:w="2041" w:type="dxa"/>
            <w:vMerge w:val="restart"/>
          </w:tcPr>
          <w:p w:rsidR="00BF4F90" w:rsidRDefault="00BF4F90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  <w:p w:rsidR="00BF4F90" w:rsidRDefault="00BF4F90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  <w:p w:rsidR="00BF4F90" w:rsidRPr="00C5685B" w:rsidRDefault="00BF4F90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保険医療機関</w:t>
            </w:r>
          </w:p>
        </w:tc>
        <w:tc>
          <w:tcPr>
            <w:tcW w:w="1691" w:type="dxa"/>
            <w:vAlign w:val="center"/>
          </w:tcPr>
          <w:p w:rsidR="00BF4F90" w:rsidRPr="00C5685B" w:rsidRDefault="00BF4F90" w:rsidP="00717CBF">
            <w:pPr>
              <w:widowControl/>
              <w:spacing w:line="360" w:lineRule="auto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名称</w:t>
            </w:r>
          </w:p>
        </w:tc>
        <w:tc>
          <w:tcPr>
            <w:tcW w:w="5757" w:type="dxa"/>
            <w:gridSpan w:val="3"/>
          </w:tcPr>
          <w:p w:rsidR="00BF4F90" w:rsidRDefault="00BF4F90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  <w:p w:rsidR="00BF4F90" w:rsidRPr="00C5685B" w:rsidRDefault="00BF4F90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</w:tr>
      <w:tr w:rsidR="00BF4F90" w:rsidRPr="00C5685B" w:rsidTr="00717CBF">
        <w:trPr>
          <w:trHeight w:val="737"/>
        </w:trPr>
        <w:tc>
          <w:tcPr>
            <w:tcW w:w="2041" w:type="dxa"/>
            <w:vMerge/>
          </w:tcPr>
          <w:p w:rsidR="00BF4F90" w:rsidRPr="00C5685B" w:rsidRDefault="00BF4F90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BF4F90" w:rsidRPr="00C5685B" w:rsidRDefault="00BF4F90" w:rsidP="00717CBF">
            <w:pPr>
              <w:widowControl/>
              <w:spacing w:line="360" w:lineRule="auto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所在地</w:t>
            </w:r>
          </w:p>
        </w:tc>
        <w:tc>
          <w:tcPr>
            <w:tcW w:w="5757" w:type="dxa"/>
            <w:gridSpan w:val="3"/>
          </w:tcPr>
          <w:p w:rsidR="00BF4F90" w:rsidRDefault="00BF4F90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  <w:p w:rsidR="00BF4F90" w:rsidRPr="00C5685B" w:rsidRDefault="00BF4F90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</w:tr>
      <w:tr w:rsidR="00BF4F90" w:rsidRPr="00C5685B" w:rsidTr="00717CBF">
        <w:trPr>
          <w:trHeight w:val="703"/>
        </w:trPr>
        <w:tc>
          <w:tcPr>
            <w:tcW w:w="2041" w:type="dxa"/>
            <w:vMerge w:val="restart"/>
          </w:tcPr>
          <w:p w:rsidR="00BF4F90" w:rsidRDefault="00BF4F90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  <w:p w:rsidR="00BF4F90" w:rsidRDefault="00BF4F90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  <w:p w:rsidR="00BF4F90" w:rsidRDefault="00BF4F90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  <w:p w:rsidR="00BF4F90" w:rsidRPr="00C5685B" w:rsidRDefault="00BF4F90" w:rsidP="00DF79CA">
            <w:pPr>
              <w:widowControl/>
              <w:spacing w:line="320" w:lineRule="exact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開設者</w:t>
            </w:r>
          </w:p>
        </w:tc>
        <w:tc>
          <w:tcPr>
            <w:tcW w:w="1691" w:type="dxa"/>
            <w:vAlign w:val="center"/>
          </w:tcPr>
          <w:p w:rsidR="00BF4F90" w:rsidRPr="00C5685B" w:rsidRDefault="00BF4F90" w:rsidP="00717CBF">
            <w:pPr>
              <w:widowControl/>
              <w:spacing w:line="360" w:lineRule="auto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住所</w:t>
            </w:r>
          </w:p>
        </w:tc>
        <w:tc>
          <w:tcPr>
            <w:tcW w:w="5757" w:type="dxa"/>
            <w:gridSpan w:val="3"/>
          </w:tcPr>
          <w:p w:rsidR="00BF4F90" w:rsidRDefault="00BF4F90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  <w:p w:rsidR="00BF4F90" w:rsidRPr="00C5685B" w:rsidRDefault="00BF4F90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</w:tr>
      <w:tr w:rsidR="00BF4F90" w:rsidRPr="00C5685B" w:rsidTr="00717CBF">
        <w:trPr>
          <w:trHeight w:val="720"/>
        </w:trPr>
        <w:tc>
          <w:tcPr>
            <w:tcW w:w="2041" w:type="dxa"/>
            <w:vMerge/>
          </w:tcPr>
          <w:p w:rsidR="00BF4F90" w:rsidRPr="00C5685B" w:rsidRDefault="00BF4F90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BF4F90" w:rsidRPr="00C5685B" w:rsidRDefault="00BF4F90" w:rsidP="00717CBF">
            <w:pPr>
              <w:widowControl/>
              <w:spacing w:line="360" w:lineRule="auto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氏名又は名称</w:t>
            </w:r>
          </w:p>
        </w:tc>
        <w:tc>
          <w:tcPr>
            <w:tcW w:w="5757" w:type="dxa"/>
            <w:gridSpan w:val="3"/>
          </w:tcPr>
          <w:p w:rsidR="00BF4F90" w:rsidRDefault="00BF4F90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  <w:p w:rsidR="00BF4F90" w:rsidRPr="00C5685B" w:rsidRDefault="00BF4F90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</w:tr>
      <w:tr w:rsidR="00BF4F90" w:rsidRPr="00C5685B" w:rsidTr="00717CBF">
        <w:trPr>
          <w:trHeight w:val="737"/>
        </w:trPr>
        <w:tc>
          <w:tcPr>
            <w:tcW w:w="2041" w:type="dxa"/>
            <w:vMerge/>
          </w:tcPr>
          <w:p w:rsidR="00BF4F90" w:rsidRPr="00C5685B" w:rsidRDefault="00BF4F90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BF4F90" w:rsidRPr="00C5685B" w:rsidRDefault="00BF4F90" w:rsidP="00717CBF">
            <w:pPr>
              <w:widowControl/>
              <w:spacing w:line="360" w:lineRule="auto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生年月日</w:t>
            </w:r>
          </w:p>
        </w:tc>
        <w:tc>
          <w:tcPr>
            <w:tcW w:w="2271" w:type="dxa"/>
          </w:tcPr>
          <w:p w:rsidR="00BF4F90" w:rsidRDefault="00BF4F90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  <w:p w:rsidR="00BF4F90" w:rsidRPr="00C5685B" w:rsidRDefault="00BF4F90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BF4F90" w:rsidRPr="00C5685B" w:rsidRDefault="00BF4F90" w:rsidP="00717CBF">
            <w:pPr>
              <w:widowControl/>
              <w:spacing w:line="360" w:lineRule="auto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職名</w:t>
            </w:r>
          </w:p>
        </w:tc>
        <w:tc>
          <w:tcPr>
            <w:tcW w:w="2008" w:type="dxa"/>
          </w:tcPr>
          <w:p w:rsidR="00BF4F90" w:rsidRPr="00C5685B" w:rsidRDefault="00BF4F90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</w:tr>
      <w:tr w:rsidR="00BF4F90" w:rsidRPr="00C5685B" w:rsidTr="00717CBF">
        <w:trPr>
          <w:trHeight w:val="703"/>
        </w:trPr>
        <w:tc>
          <w:tcPr>
            <w:tcW w:w="3732" w:type="dxa"/>
            <w:gridSpan w:val="2"/>
            <w:vAlign w:val="center"/>
          </w:tcPr>
          <w:p w:rsidR="00BF4F90" w:rsidRPr="00C5685B" w:rsidRDefault="00BF4F90" w:rsidP="00717CBF">
            <w:pPr>
              <w:widowControl/>
              <w:spacing w:line="360" w:lineRule="auto"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担当しようとする医療の</w:t>
            </w:r>
            <w:bookmarkStart w:id="0" w:name="_GoBack"/>
            <w:bookmarkEnd w:id="0"/>
            <w:r w:rsidRPr="00C5685B">
              <w:rPr>
                <w:rFonts w:hint="eastAsia"/>
                <w:szCs w:val="24"/>
              </w:rPr>
              <w:t>種類</w:t>
            </w:r>
          </w:p>
        </w:tc>
        <w:tc>
          <w:tcPr>
            <w:tcW w:w="5757" w:type="dxa"/>
            <w:gridSpan w:val="3"/>
          </w:tcPr>
          <w:p w:rsidR="00BF4F90" w:rsidRPr="00C5685B" w:rsidRDefault="00BF4F90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  <w:p w:rsidR="00BF4F90" w:rsidRPr="00C5685B" w:rsidRDefault="00BF4F90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</w:tr>
      <w:tr w:rsidR="00717CBF" w:rsidRPr="00C5685B" w:rsidTr="00740F55">
        <w:trPr>
          <w:trHeight w:val="1805"/>
        </w:trPr>
        <w:tc>
          <w:tcPr>
            <w:tcW w:w="3732" w:type="dxa"/>
            <w:gridSpan w:val="2"/>
          </w:tcPr>
          <w:p w:rsidR="00717CBF" w:rsidRDefault="00717CBF" w:rsidP="00DF79CA">
            <w:pPr>
              <w:widowControl/>
              <w:rPr>
                <w:rFonts w:hint="eastAsia"/>
                <w:szCs w:val="24"/>
              </w:rPr>
            </w:pPr>
          </w:p>
          <w:p w:rsidR="00717CBF" w:rsidRDefault="00717CBF" w:rsidP="00DF79CA">
            <w:pPr>
              <w:widowControl/>
              <w:rPr>
                <w:szCs w:val="24"/>
              </w:rPr>
            </w:pPr>
          </w:p>
          <w:p w:rsidR="00717CBF" w:rsidRDefault="00717CBF" w:rsidP="00DF79CA">
            <w:pPr>
              <w:widowControl/>
              <w:jc w:val="center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変更する内容</w:t>
            </w:r>
          </w:p>
          <w:p w:rsidR="00717CBF" w:rsidRPr="00C5685B" w:rsidRDefault="00717CBF" w:rsidP="00DF79CA">
            <w:pPr>
              <w:widowControl/>
              <w:rPr>
                <w:szCs w:val="24"/>
              </w:rPr>
            </w:pPr>
          </w:p>
        </w:tc>
        <w:tc>
          <w:tcPr>
            <w:tcW w:w="5757" w:type="dxa"/>
            <w:gridSpan w:val="3"/>
          </w:tcPr>
          <w:p w:rsidR="00717CBF" w:rsidRPr="00C5685B" w:rsidRDefault="00717CBF" w:rsidP="00DD3989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</w:tr>
      <w:tr w:rsidR="00BF4F90" w:rsidRPr="00C5685B" w:rsidTr="00DF79CA">
        <w:trPr>
          <w:trHeight w:val="4939"/>
        </w:trPr>
        <w:tc>
          <w:tcPr>
            <w:tcW w:w="9489" w:type="dxa"/>
            <w:gridSpan w:val="5"/>
          </w:tcPr>
          <w:p w:rsidR="00BF4F90" w:rsidRPr="00C5685B" w:rsidRDefault="00BF4F90" w:rsidP="00BF4F90">
            <w:pPr>
              <w:widowControl/>
              <w:spacing w:line="320" w:lineRule="exact"/>
              <w:ind w:firstLineChars="100" w:firstLine="240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障害者の日常生活及び社会生活を総合的に支援するための法律第６４条の規定により、指定を受けた事項を変更したいので、上記のとおり届け出ます。</w:t>
            </w:r>
          </w:p>
          <w:p w:rsidR="00BF4F90" w:rsidRPr="00C5685B" w:rsidRDefault="00BF4F90" w:rsidP="00BF4F90">
            <w:pPr>
              <w:widowControl/>
              <w:spacing w:line="320" w:lineRule="exact"/>
              <w:ind w:firstLineChars="100" w:firstLine="240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また、同法第５９条第３項で準用する同法第３６条第３項（第１号から第３号まで及び第７号を除く。）の規定のいずれにも該当しないことを誓約します。</w:t>
            </w:r>
          </w:p>
          <w:p w:rsidR="00BF4F90" w:rsidRPr="00C5685B" w:rsidRDefault="00BF4F90" w:rsidP="00BF4F90">
            <w:pPr>
              <w:widowControl/>
              <w:spacing w:line="320" w:lineRule="exact"/>
              <w:ind w:firstLineChars="100" w:firstLine="240"/>
              <w:jc w:val="left"/>
              <w:rPr>
                <w:szCs w:val="24"/>
              </w:rPr>
            </w:pPr>
          </w:p>
          <w:p w:rsidR="00BF4F90" w:rsidRPr="00C5685B" w:rsidRDefault="00BF4F90" w:rsidP="00BF4F90">
            <w:pPr>
              <w:widowControl/>
              <w:spacing w:line="320" w:lineRule="exact"/>
              <w:ind w:firstLineChars="3100" w:firstLine="7440"/>
              <w:jc w:val="left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年　　月　　日</w:t>
            </w:r>
          </w:p>
          <w:p w:rsidR="00BF4F90" w:rsidRPr="00C5685B" w:rsidRDefault="00BF4F90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 xml:space="preserve">　船橋市長　あて</w:t>
            </w:r>
          </w:p>
          <w:p w:rsidR="00BF4F90" w:rsidRPr="00C5685B" w:rsidRDefault="00717CBF" w:rsidP="00BF4F90">
            <w:pPr>
              <w:widowControl/>
              <w:ind w:firstLineChars="2300" w:firstLine="5520"/>
              <w:jc w:val="left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58.85pt;margin-top:9.95pt;width:121.5pt;height:25.2pt;z-index:251660288;mso-height-percent:200;mso-height-percent:200;mso-width-relative:margin;mso-height-relative:margin" filled="f" stroked="f">
                  <v:textbox style="mso-fit-shape-to-text:t">
                    <w:txbxContent>
                      <w:p w:rsidR="00BF4F90" w:rsidRDefault="00BF4F90" w:rsidP="00BF4F90">
                        <w:r>
                          <w:rPr>
                            <w:rFonts w:hint="eastAsia"/>
                          </w:rPr>
                          <w:t>医療機関の開設者</w:t>
                        </w:r>
                      </w:p>
                    </w:txbxContent>
                  </v:textbox>
                </v:shape>
              </w:pict>
            </w:r>
            <w:r w:rsidR="00BF4F90" w:rsidRPr="00C5685B">
              <w:rPr>
                <w:rFonts w:hint="eastAsia"/>
                <w:szCs w:val="24"/>
              </w:rPr>
              <w:t>住所</w:t>
            </w:r>
          </w:p>
          <w:p w:rsidR="00BF4F90" w:rsidRPr="00C5685B" w:rsidRDefault="00BF4F90" w:rsidP="00BF4F90">
            <w:pPr>
              <w:widowControl/>
              <w:ind w:firstLineChars="2300" w:firstLine="5520"/>
              <w:jc w:val="left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 xml:space="preserve">氏名又は名称　　　　　　　　</w:t>
            </w:r>
            <w:r w:rsidRPr="00C5685B">
              <w:rPr>
                <w:szCs w:val="24"/>
              </w:rPr>
              <w:fldChar w:fldCharType="begin"/>
            </w:r>
            <w:r w:rsidRPr="00C5685B">
              <w:rPr>
                <w:szCs w:val="24"/>
              </w:rPr>
              <w:instrText xml:space="preserve"> </w:instrText>
            </w:r>
            <w:r w:rsidRPr="00C5685B">
              <w:rPr>
                <w:rFonts w:hint="eastAsia"/>
                <w:szCs w:val="24"/>
              </w:rPr>
              <w:instrText>eq \o\ac(</w:instrText>
            </w:r>
            <w:r w:rsidRPr="00C5685B">
              <w:rPr>
                <w:rFonts w:hint="eastAsia"/>
                <w:szCs w:val="24"/>
              </w:rPr>
              <w:instrText>○</w:instrText>
            </w:r>
            <w:r w:rsidRPr="00C5685B">
              <w:rPr>
                <w:rFonts w:hint="eastAsia"/>
                <w:szCs w:val="24"/>
              </w:rPr>
              <w:instrText>,</w:instrText>
            </w:r>
            <w:r w:rsidRPr="00C5685B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 w:rsidRPr="00C5685B">
              <w:rPr>
                <w:rFonts w:hint="eastAsia"/>
                <w:szCs w:val="24"/>
              </w:rPr>
              <w:instrText>)</w:instrText>
            </w:r>
            <w:r w:rsidRPr="00C5685B">
              <w:rPr>
                <w:szCs w:val="24"/>
              </w:rPr>
              <w:fldChar w:fldCharType="end"/>
            </w:r>
            <w:r w:rsidRPr="00C5685B">
              <w:rPr>
                <w:rFonts w:hint="eastAsia"/>
                <w:szCs w:val="24"/>
              </w:rPr>
              <w:t xml:space="preserve">　</w:t>
            </w:r>
          </w:p>
          <w:p w:rsidR="00BF4F90" w:rsidRPr="00C5685B" w:rsidRDefault="00BF4F90" w:rsidP="00BF4F90">
            <w:pPr>
              <w:widowControl/>
              <w:ind w:leftChars="100" w:left="6240" w:hangingChars="2500" w:hanging="6000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 xml:space="preserve">　　　　　　　　　　　　　　　　　　　　　（法人にあっては、主たる事務所の</w:t>
            </w:r>
          </w:p>
          <w:p w:rsidR="00BF4F90" w:rsidRPr="00C5685B" w:rsidRDefault="00BF4F90" w:rsidP="00BF4F90">
            <w:pPr>
              <w:widowControl/>
              <w:ind w:firstLineChars="2300" w:firstLine="5520"/>
              <w:rPr>
                <w:szCs w:val="24"/>
              </w:rPr>
            </w:pPr>
            <w:r w:rsidRPr="00C5685B">
              <w:rPr>
                <w:rFonts w:hint="eastAsia"/>
                <w:szCs w:val="24"/>
              </w:rPr>
              <w:t>所在地、名称及び代表者の氏名）</w:t>
            </w:r>
          </w:p>
          <w:p w:rsidR="00BF4F90" w:rsidRPr="00C5685B" w:rsidRDefault="00BF4F90" w:rsidP="00DF79CA">
            <w:pPr>
              <w:widowControl/>
              <w:spacing w:line="320" w:lineRule="exact"/>
              <w:jc w:val="left"/>
              <w:rPr>
                <w:szCs w:val="24"/>
              </w:rPr>
            </w:pPr>
          </w:p>
        </w:tc>
      </w:tr>
    </w:tbl>
    <w:p w:rsidR="00722642" w:rsidRPr="00BF4F90" w:rsidRDefault="00717CBF"/>
    <w:sectPr w:rsidR="00722642" w:rsidRPr="00BF4F90" w:rsidSect="00BF4F90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4F90"/>
    <w:rsid w:val="001D6A39"/>
    <w:rsid w:val="004570D4"/>
    <w:rsid w:val="00717CBF"/>
    <w:rsid w:val="00755890"/>
    <w:rsid w:val="00BF4F90"/>
    <w:rsid w:val="00DD3989"/>
    <w:rsid w:val="00DF04D4"/>
    <w:rsid w:val="00E776C2"/>
    <w:rsid w:val="00F3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90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F9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船橋市役所</cp:lastModifiedBy>
  <cp:revision>6</cp:revision>
  <dcterms:created xsi:type="dcterms:W3CDTF">2013-08-08T08:36:00Z</dcterms:created>
  <dcterms:modified xsi:type="dcterms:W3CDTF">2018-12-04T07:28:00Z</dcterms:modified>
</cp:coreProperties>
</file>