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BEDBA" w14:textId="188620BD" w:rsidR="009357D6" w:rsidRPr="00037D89" w:rsidRDefault="009357D6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2B8942FB" w14:textId="77777777" w:rsidR="00071612" w:rsidRPr="00037D89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6A2EC083" w14:textId="3923CDAF" w:rsidR="009357D6" w:rsidRPr="00D62E69" w:rsidRDefault="009357D6" w:rsidP="00E51DBF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52685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64E6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8F6804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3939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8C4C-F46D-41DF-BC63-C2269435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2023-09-01T11:25:00Z</dcterms:modified>
</cp:coreProperties>
</file>