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5F" w:rsidRPr="009D6933" w:rsidRDefault="00FF3C7D">
      <w:pPr>
        <w:rPr>
          <w:rFonts w:ascii="ＭＳ 明朝" w:hAnsi="ＭＳ 明朝"/>
        </w:rPr>
      </w:pPr>
      <w:r w:rsidRPr="0017660F">
        <w:rPr>
          <w:rFonts w:ascii="ＭＳ 明朝" w:hAnsi="ＭＳ 明朝" w:hint="eastAsia"/>
          <w:bCs/>
        </w:rPr>
        <w:t>様式第二十二</w:t>
      </w:r>
    </w:p>
    <w:p w:rsidR="00A0705F" w:rsidRPr="009D6933" w:rsidRDefault="000C69E8" w:rsidP="009D6933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薬局製造販売医薬品</w:t>
      </w:r>
      <w:r w:rsidR="00A0705F" w:rsidRPr="0017660F">
        <w:rPr>
          <w:rFonts w:ascii="ＭＳ 明朝" w:hAnsi="ＭＳ 明朝" w:hint="eastAsia"/>
          <w:kern w:val="0"/>
        </w:rPr>
        <w:t>製造販売承認申請書</w:t>
      </w:r>
    </w:p>
    <w:p w:rsidR="00A0705F" w:rsidRPr="0017660F" w:rsidRDefault="00A0705F">
      <w:pPr>
        <w:rPr>
          <w:rFonts w:ascii="ＭＳ 明朝" w:hAnsi="ＭＳ 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602"/>
        <w:gridCol w:w="1843"/>
        <w:gridCol w:w="2372"/>
        <w:gridCol w:w="2409"/>
      </w:tblGrid>
      <w:tr w:rsidR="00AB1C32" w:rsidRPr="0017660F" w:rsidTr="00C615EA">
        <w:trPr>
          <w:cantSplit/>
          <w:trHeight w:val="548"/>
        </w:trPr>
        <w:tc>
          <w:tcPr>
            <w:tcW w:w="567" w:type="dxa"/>
            <w:vMerge w:val="restart"/>
            <w:textDirection w:val="tbRlV"/>
            <w:vAlign w:val="center"/>
          </w:tcPr>
          <w:p w:rsidR="00A0705F" w:rsidRPr="0017660F" w:rsidRDefault="00A0705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158"/>
                <w:kern w:val="0"/>
                <w:fitText w:val="2316" w:id="-2052846847"/>
              </w:rPr>
              <w:t>一般的名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316" w:id="-2052846847"/>
              </w:rPr>
              <w:t>称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0705F" w:rsidP="00C615EA">
            <w:pPr>
              <w:rPr>
                <w:rFonts w:ascii="ＭＳ 明朝" w:hAnsi="ＭＳ 明朝"/>
              </w:rPr>
            </w:pPr>
          </w:p>
        </w:tc>
      </w:tr>
      <w:tr w:rsidR="00AB1C32" w:rsidRPr="0017660F" w:rsidTr="00C615EA">
        <w:trPr>
          <w:cantSplit/>
          <w:trHeight w:val="428"/>
        </w:trPr>
        <w:tc>
          <w:tcPr>
            <w:tcW w:w="567" w:type="dxa"/>
            <w:vMerge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22"/>
                <w:kern w:val="0"/>
                <w:fitText w:val="2316" w:id="-2052846846"/>
              </w:rPr>
              <w:t>販売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316" w:id="-2052846846"/>
              </w:rPr>
              <w:t>名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AB1C32" w:rsidRPr="0017660F" w:rsidTr="00C615EA">
        <w:trPr>
          <w:trHeight w:val="40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6"/>
              </w:rPr>
              <w:t>成分及び分量又は本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6"/>
              </w:rPr>
              <w:t>質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薬局製剤指針による</w:t>
            </w:r>
          </w:p>
        </w:tc>
      </w:tr>
      <w:tr w:rsidR="00AB1C32" w:rsidRPr="0017660F" w:rsidTr="00C615EA">
        <w:trPr>
          <w:cantSplit/>
          <w:trHeight w:val="413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342"/>
                <w:kern w:val="0"/>
                <w:fitText w:val="2895" w:id="-2068601855"/>
              </w:rPr>
              <w:t>製造方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895" w:id="-2068601855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同上</w:t>
            </w:r>
          </w:p>
        </w:tc>
      </w:tr>
      <w:tr w:rsidR="00AB1C32" w:rsidRPr="0017660F" w:rsidTr="00C615EA">
        <w:trPr>
          <w:cantSplit/>
          <w:trHeight w:val="418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C615EA">
              <w:rPr>
                <w:rFonts w:ascii="ＭＳ 明朝" w:hAnsi="ＭＳ 明朝" w:hint="eastAsia"/>
                <w:spacing w:val="164"/>
                <w:kern w:val="0"/>
                <w:fitText w:val="2895" w:id="-2068601854"/>
              </w:rPr>
              <w:t>用法及び用</w:t>
            </w:r>
            <w:r w:rsidRPr="00C615EA">
              <w:rPr>
                <w:rFonts w:ascii="ＭＳ 明朝" w:hAnsi="ＭＳ 明朝" w:hint="eastAsia"/>
                <w:spacing w:val="-2"/>
                <w:kern w:val="0"/>
                <w:fitText w:val="2895" w:id="-2068601854"/>
              </w:rPr>
              <w:t>量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同上</w:t>
            </w:r>
          </w:p>
        </w:tc>
      </w:tr>
      <w:tr w:rsidR="00AB1C32" w:rsidRPr="0017660F" w:rsidTr="00C615EA">
        <w:trPr>
          <w:cantSplit/>
          <w:trHeight w:val="410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C615EA">
              <w:rPr>
                <w:rFonts w:ascii="ＭＳ 明朝" w:hAnsi="ＭＳ 明朝" w:hint="eastAsia"/>
                <w:spacing w:val="164"/>
                <w:kern w:val="0"/>
                <w:fitText w:val="2895" w:id="-2068601853"/>
              </w:rPr>
              <w:t>効能又は効</w:t>
            </w:r>
            <w:r w:rsidRPr="00C615EA">
              <w:rPr>
                <w:rFonts w:ascii="ＭＳ 明朝" w:hAnsi="ＭＳ 明朝" w:hint="eastAsia"/>
                <w:spacing w:val="-2"/>
                <w:kern w:val="0"/>
                <w:fitText w:val="2895" w:id="-2068601853"/>
              </w:rPr>
              <w:t>果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同上</w:t>
            </w:r>
          </w:p>
        </w:tc>
      </w:tr>
      <w:tr w:rsidR="00AB1C32" w:rsidRPr="0017660F" w:rsidTr="00C615EA">
        <w:trPr>
          <w:cantSplit/>
          <w:trHeight w:val="41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2"/>
              </w:rPr>
              <w:t>貯蔵方法及び有効期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2"/>
              </w:rPr>
              <w:t>間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同上</w:t>
            </w:r>
          </w:p>
        </w:tc>
      </w:tr>
      <w:tr w:rsidR="00AB1C32" w:rsidRPr="0017660F" w:rsidTr="00C615EA">
        <w:trPr>
          <w:cantSplit/>
          <w:trHeight w:val="338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87"/>
                <w:kern w:val="0"/>
                <w:fitText w:val="2895" w:id="-2068601851"/>
              </w:rPr>
              <w:t>規格及び試験方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895" w:id="-2068601851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C615EA" w:rsidP="00C615EA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E06CAA">
        <w:trPr>
          <w:cantSplit/>
          <w:trHeight w:val="271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製造販売する品目の製造所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D83E85" w:rsidP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C615EA">
        <w:trPr>
          <w:cantSplit/>
          <w:trHeight w:val="900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C615EA" w:rsidP="00C615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薬局製造販売医薬品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</w:tr>
      <w:tr w:rsidR="00AB1C32" w:rsidRPr="0017660F" w:rsidTr="00E06CAA">
        <w:trPr>
          <w:cantSplit/>
          <w:trHeight w:val="282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原薬の製造所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0705F" w:rsidRPr="0017660F" w:rsidRDefault="00D83E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0F0D5D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0705F" w:rsidRPr="0017660F" w:rsidRDefault="00A82B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9D6933">
        <w:trPr>
          <w:cantSplit/>
          <w:trHeight w:val="832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A0705F" w:rsidRPr="0017660F" w:rsidTr="009D6933">
        <w:trPr>
          <w:cantSplit/>
          <w:trHeight w:val="764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237"/>
                <w:kern w:val="0"/>
                <w:fitText w:val="2895" w:id="-2068601344"/>
              </w:rPr>
              <w:t>備</w:t>
            </w:r>
            <w:r w:rsidRPr="0017660F">
              <w:rPr>
                <w:rFonts w:ascii="ＭＳ 明朝" w:hAnsi="ＭＳ 明朝" w:hint="eastAsia"/>
                <w:kern w:val="0"/>
                <w:fitText w:val="2895" w:id="-2068601344"/>
              </w:rPr>
              <w:t>考</w:t>
            </w:r>
          </w:p>
        </w:tc>
        <w:tc>
          <w:tcPr>
            <w:tcW w:w="6624" w:type="dxa"/>
            <w:gridSpan w:val="3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</w:tr>
    </w:tbl>
    <w:p w:rsidR="00A0705F" w:rsidRPr="0017660F" w:rsidRDefault="00A0705F">
      <w:pPr>
        <w:rPr>
          <w:rFonts w:ascii="ＭＳ 明朝" w:hAnsi="ＭＳ 明朝"/>
        </w:rPr>
      </w:pPr>
    </w:p>
    <w:p w:rsidR="00A0705F" w:rsidRPr="0017660F" w:rsidRDefault="00B5016A" w:rsidP="009D6933">
      <w:pPr>
        <w:ind w:firstLineChars="200" w:firstLine="385"/>
        <w:rPr>
          <w:rFonts w:ascii="ＭＳ 明朝" w:hAnsi="ＭＳ 明朝"/>
        </w:rPr>
      </w:pPr>
      <w:r>
        <w:rPr>
          <w:rFonts w:ascii="ＭＳ 明朝" w:hAnsi="ＭＳ 明朝" w:hint="eastAsia"/>
        </w:rPr>
        <w:t>上記により、薬局製造販売医薬品</w:t>
      </w:r>
      <w:bookmarkStart w:id="0" w:name="_GoBack"/>
      <w:bookmarkEnd w:id="0"/>
      <w:r w:rsidR="00A0705F" w:rsidRPr="0017660F">
        <w:rPr>
          <w:rFonts w:ascii="ＭＳ 明朝" w:hAnsi="ＭＳ 明朝" w:hint="eastAsia"/>
        </w:rPr>
        <w:t>の製造販売の承認を申請します。</w:t>
      </w:r>
    </w:p>
    <w:p w:rsidR="009D6933" w:rsidRPr="0017660F" w:rsidRDefault="00A0705F">
      <w:pPr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 xml:space="preserve">　　　　　　　　　　　　　　</w:t>
      </w:r>
    </w:p>
    <w:p w:rsidR="00A0705F" w:rsidRDefault="00A0705F">
      <w:pPr>
        <w:ind w:firstLineChars="629" w:firstLine="1211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年　　月　　日</w:t>
      </w:r>
    </w:p>
    <w:p w:rsidR="009D6933" w:rsidRDefault="009D6933">
      <w:pPr>
        <w:ind w:firstLineChars="629" w:firstLine="1148"/>
        <w:rPr>
          <w:rFonts w:ascii="ＭＳ 明朝" w:hAnsi="ＭＳ 明朝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457C10" wp14:editId="58B56B0C">
                <wp:simplePos x="0" y="0"/>
                <wp:positionH relativeFrom="column">
                  <wp:posOffset>3315335</wp:posOffset>
                </wp:positionH>
                <wp:positionV relativeFrom="paragraph">
                  <wp:posOffset>159385</wp:posOffset>
                </wp:positionV>
                <wp:extent cx="1371600" cy="365125"/>
                <wp:effectExtent l="6985" t="8255" r="12065" b="7620"/>
                <wp:wrapNone/>
                <wp:docPr id="1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18" name="AutoShape 121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2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F9ECB" id="Group 120" o:spid="_x0000_s1026" style="position:absolute;left:0;text-align:left;margin-left:261.05pt;margin-top:12.55pt;width:108pt;height:28.75pt;z-index:25166540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l/GgMAAPMJAAAOAAAAZHJzL2Uyb0RvYy54bWzsVttu1DAQfUfiHyy/bxNns7eoaVX2UpAK&#10;VCp8gNdxLtSxg+3dtCD+nbGT3W4vEqggxEPzkLUz9vHMmTmzPj69qQXacm0qJVNMjkKMuGQqq2SR&#10;4s+fVoMpRsZSmVGhJE/xLTf49OT1q+O2SXikSiUyrhGASJO0TYpLa5skCAwreU3NkWq4BGOudE0t&#10;THURZJq2gF6LIArDcdAqnTVaMW4MfF10Rnzi8fOcM/sxzw23SKQYfLP+rf177d7ByTFNCk2bsmK9&#10;G/QZXtS0knDoHmpBLUUbXT2CqiumlVG5PWKqDlSeV4z7GCAaEj6I5lyrTeNjKZK2aPY0AbUPeHo2&#10;LPuwvdSoyiB3E4wkrSFH/lhEIs9O2xQJLDrXzVVzqbsQYXih2LUB8oKHdjcvusVo3b5XGQDSjVWe&#10;nZtc1w4C4kY3Pgm3+yTwG4sYfCTDCRmHkCsGtuF4RKJRlyVWQirdtvEsIhiBlYTRsE8hK5f9/igi&#10;YHWbJ/HU7Qxo0p3rfe19cwUCFWfuSDV/RupVSRvuc2UcXztSofw7Us+AA78GiCXOLXc+LNyxag4p&#10;PbC4ZQaY/yWZT7Gy43S6Z2RyjxGaNNrYc65q5AYpFjy3bzRl19z6hNHthbE+6VkfB82+YJTXAlSy&#10;pQLFYwJPD9qvBsJ3sG6rVKtKCC80IVGb4tkIUuosRokqc0Y/0cV6LjQCVKgJ//Sw95aBJGTmwUpO&#10;s2U/trQS3RgOF9LhQey9744Fr8Xvs3C2nC6n8SCOxstBHC4Wg7PVPB6MV2QyWgwX8/mC/HCukTgp&#10;qyzj0nm36wsk/r0S6TtUp+h9Z7gXhTkMduWfx8EG993wlQyx7H59dFDTXX10BbVW2S3UilZdo4PG&#10;DINS6W8YtdDkUmy+bqjmGIl3Egp+RuLYdUU/iUcTkDzSh5b1oYVKBlApthh1w7ntOumm0VVRwknE&#10;p1UqV+x5ZZ34nH+dV/0ENPevxDd7SnyRI/qviA/lomre7qLue9osHN01Jy8MX4q+tb3I8EWG/5UM&#10;/T8i3Cx8S+lvQe7qcjj3sr27q538BAAA//8DAFBLAwQUAAYACAAAACEAAshbo98AAAAJAQAADwAA&#10;AGRycy9kb3ducmV2LnhtbEyPwWrDMAyG74O9g9Fgt9VJSrqQxSmlbDuVwdrB2M2N1SQ0lkPsJunb&#10;TzutJ0no49enYj3bTow4+NaRgngRgUCqnGmpVvB1eHvKQPigyejOESq4ood1eX9X6Ny4iT5x3Ida&#10;cAj5XCtoQuhzKX3VoNV+4Xok3p3cYHXgcailGfTE4baTSRStpNUt8YVG97htsDrvL1bB+6SnzTJ+&#10;HXfn0/b6c0g/vncxKvX4MG9eQAScwz8Mf/qsDiU7Hd2FjBedgjRJYkYVJClXBp6XGTdHBVmyAlkW&#10;8vaD8hcAAP//AwBQSwECLQAUAAYACAAAACEAtoM4kv4AAADhAQAAEwAAAAAAAAAAAAAAAAAAAAAA&#10;W0NvbnRlbnRfVHlwZXNdLnhtbFBLAQItABQABgAIAAAAIQA4/SH/1gAAAJQBAAALAAAAAAAAAAAA&#10;AAAAAC8BAABfcmVscy8ucmVsc1BLAQItABQABgAIAAAAIQAeO8l/GgMAAPMJAAAOAAAAAAAAAAAA&#10;AAAAAC4CAABkcnMvZTJvRG9jLnhtbFBLAQItABQABgAIAAAAIQACyFuj3wAAAAkBAAAPAAAAAAAA&#10;AAAAAAAAAHQFAABkcnMvZG93bnJldi54bWxQSwUGAAAAAAQABADzAAAAg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LkxQAAANsAAAAPAAAAZHJzL2Rvd25yZXYueG1sRI9Ba8JA&#10;EIXvBf/DMkJvddMetKSuYhVLERSMlngcsmMSzM6G7Krpv+8cCt5meG/e+2Y6712jbtSF2rOB11EC&#10;irjwtubSwPGwfnkHFSKyxcYzGfilAPPZ4GmKqfV33tMti6WSEA4pGqhibFOtQ1GRwzDyLbFoZ985&#10;jLJ2pbYd3iXcNfotScbaYc3SUGFLy4qKS3Z1Brann/144rOv/DPf0ma13l2P+c6Y52G/+AAVqY8P&#10;8//1txV8gZVfZAA9+wMAAP//AwBQSwECLQAUAAYACAAAACEA2+H2y+4AAACFAQAAEwAAAAAAAAAA&#10;AAAAAAAAAAAAW0NvbnRlbnRfVHlwZXNdLnhtbFBLAQItABQABgAIAAAAIQBa9CxbvwAAABUBAAAL&#10;AAAAAAAAAAAAAAAAAB8BAABfcmVscy8ucmVsc1BLAQItABQABgAIAAAAIQBAWvLkxQAAANsAAAAP&#10;AAAAAAAAAAAAAAAAAAcCAABkcnMvZG93bnJldi54bWxQSwUGAAAAAAMAAwC3AAAA+QIAAAAA&#10;" adj="10800"/>
                <v:shape id="AutoShape 12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BzwAAAANsAAAAPAAAAZHJzL2Rvd25yZXYueG1sRE/bisIw&#10;EH0X/Icwgm+auoiXahTXRdinVasfMDRjW20mpcm29e83C4JvczjXWW87U4qGaldYVjAZRyCIU6sL&#10;zhRcL4fRAoTzyBpLy6TgSQ62m35vjbG2LZ+pSXwmQgi7GBXk3lexlC7NyaAb24o4cDdbG/QB1pnU&#10;NbYh3JTyI4pm0mDBoSHHivY5pY/k1yj4PLSdn/+cZlE5vbuL0/uv5vhUajjodisQnjr/Fr/c3zrM&#10;X8L/L+EAufkDAAD//wMAUEsBAi0AFAAGAAgAAAAhANvh9svuAAAAhQEAABMAAAAAAAAAAAAAAAAA&#10;AAAAAFtDb250ZW50X1R5cGVzXS54bWxQSwECLQAUAAYACAAAACEAWvQsW78AAAAVAQAACwAAAAAA&#10;AAAAAAAAAAAfAQAAX3JlbHMvLnJlbHNQSwECLQAUAAYACAAAACEAPJFwc8AAAADbAAAADwAAAAAA&#10;AAAAAAAAAAAHAgAAZHJzL2Rvd25yZXYueG1sUEsFBgAAAAADAAMAtwAAAPQCAAAAAA==&#10;" adj="10800"/>
              </v:group>
            </w:pict>
          </mc:Fallback>
        </mc:AlternateContent>
      </w:r>
    </w:p>
    <w:p w:rsidR="009D6933" w:rsidRDefault="009D6933" w:rsidP="009D6933">
      <w:pPr>
        <w:ind w:firstLineChars="2000" w:firstLine="385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所　　　法人にあつては、主</w:t>
      </w:r>
    </w:p>
    <w:p w:rsidR="009D6933" w:rsidRDefault="009D6933" w:rsidP="009D69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たる事務所の所在地</w:t>
      </w:r>
    </w:p>
    <w:p w:rsidR="009D6933" w:rsidRDefault="009D6933" w:rsidP="009D693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9623425</wp:posOffset>
                </wp:positionV>
                <wp:extent cx="2084705" cy="317500"/>
                <wp:effectExtent l="0" t="0" r="0" b="0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317500"/>
                          <a:chOff x="7245" y="10020"/>
                          <a:chExt cx="2131" cy="500"/>
                        </a:xfrm>
                      </wpg:grpSpPr>
                      <wps:wsp>
                        <wps:cNvPr id="34" name="AutoShape 16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AutoShape 17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2E1EB" id="グループ化 33" o:spid="_x0000_s1026" style="position:absolute;left:0;text-align:left;margin-left:342.25pt;margin-top:757.75pt;width:164.15pt;height:25pt;z-index:25166745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1tJgMAANEJAAAOAAAAZHJzL2Uyb0RvYy54bWzsVktu2zAQ3RfoHQjuHUm2IidC5CD1JyjQ&#10;T4C0B6Al6tNQpErSltOim2bbdXuIbnqA3iboPTqkJMd2CrRNg66ihTzSkE8zb+aNeXS8KhlaUqkK&#10;wSPs7bkYUR6LpOBZhF+/mvUOMFKa8IQwwWmEL6nCx6PHj47qKqR9kQuWUIkAhKuwriKca12FjqPi&#10;nJZE7YmKcnCmQpZEw6PMnESSGtBL5vRdN3BqIZNKipgqBW8njROPLH6a0li/TFNFNWIRhti0vUt7&#10;n5u7MzoiYSZJlRdxGwa5QxQlKTh8dA01IZqghSxuQZVFLIUSqd6LRemINC1ianOAbDx3J5tTKRaV&#10;zSUL66xa0wTU7vB0Z9j4xfJMoiKJ8GCAEScl1Oj647frq6/XV9+vr778+PQZgQdoqqsshNWnsjqv&#10;zmSTK5jPRHyhwO3s+s1z1ixG8/q5SACZLLSwNK1SWRoIIACtbDUu19WgK41ieNl3D/yhu49RDL6B&#10;N9x323LFOdTUbBv2fXCD13Pd/to57fZ7A6/Z3O50SNh818baxmYSg9ZTN+yqf2P3PCcVtUVThq+O&#10;Xb9j9wQ4sGuQFzS82nUdqWqT0Q2PiVIB8b/l8lekdJQGIAHD5i4hJKyk0qdUlMgYEWY01U8kiS+o&#10;tvUiy2dK25onbZOQ5A1GaclALUvCkO8FQTA0+QDL7WqwOlizlYtZwZgVHOOojnAw2HctuhKsSIzT&#10;LFMym4+ZRIAKLWGvFnZrGUiDJxYspySZtrYmBWts+DjjBg9yb2M3LFhNvj90D6cH0wO/5/eDac93&#10;J5PeyWzs94IZtNlkMBmPJ94HE5rnh3mRJJSb6Lr54Pl/1iHtpGqUvZ4QW1lsJTuz1+1kne0wLMWQ&#10;S/drs4OWbvqj6ee5SC6hV6RoBh4MaDById9hVMOwi7B6uyCSYsSecuh3Mxk7Q3bGvDMIj2FrhDVG&#10;jTnWzQRdVLLIckD2bBm5ML2dFroZBypsorCzwUrsf2kNhkIzyTa0ZnvTkASavDetHQ5AwzsD6K+1&#10;Zjl8ENuD2KwO71Fs9m8Ozg12ULRnHHMw2Xy24rw5iY1+AgAA//8DAFBLAwQUAAYACAAAACEACzo7&#10;2eAAAAAOAQAADwAAAGRycy9kb3ducmV2LnhtbExPTUvDQBC9C/6HZQRvdpNqQonZlFLUUxFsBfE2&#10;zU6T0OxuyG6T9N87OdnbvA/evJevJ9OKgXrfOKsgXkQgyJZON7ZS8H14f1qB8AGtxtZZUnAlD+vi&#10;/i7HTLvRftGwD5XgEOszVFCH0GVS+rImg37hOrKsnVxvMDDsK6l7HDnctHIZRak02Fj+UGNH25rK&#10;8/5iFHyMOG6e47dhdz5tr7+H5PNnF5NSjw/T5hVEoCn8m2Guz9Wh4E5Hd7Hai1ZBunpJ2MpCEid8&#10;zZYoXvKc48ylzMkil7czij8AAAD//wMAUEsBAi0AFAAGAAgAAAAhALaDOJL+AAAA4QEAABMAAAAA&#10;AAAAAAAAAAAAAAAAAFtDb250ZW50X1R5cGVzXS54bWxQSwECLQAUAAYACAAAACEAOP0h/9YAAACU&#10;AQAACwAAAAAAAAAAAAAAAAAvAQAAX3JlbHMvLnJlbHNQSwECLQAUAAYACAAAACEACzOtbSYDAADR&#10;CQAADgAAAAAAAAAAAAAAAAAuAgAAZHJzL2Uyb0RvYy54bWxQSwECLQAUAAYACAAAACEACzo72eAA&#10;AAAOAQAADwAAAAAAAAAAAAAAAACABQAAZHJzL2Rvd25yZXYueG1sUEsFBgAAAAAEAAQA8wAAAI0G&#10;AAAAAA==&#10;" o:allowincell="f">
                <v:shape id="AutoShape 1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75EwwAAANsAAAAPAAAAZHJzL2Rvd25yZXYueG1sRI9Ba8JA&#10;FITvgv9heQVvuomaUlLXIKUGb0UrpcdH9jUJzb5Nd7cx/nu3IPQ4zMw3zKYYTScGcr61rCBdJCCI&#10;K6tbrhWc3/fzJxA+IGvsLJOCK3kottPJBnNtL3yk4RRqESHsc1TQhNDnUvqqIYN+YXvi6H1ZZzBE&#10;6WqpHV4i3HRymSSP0mDLcaHBnl4aqr5Pv0bB8jN7e3VZec1keSZNJjU/H51Ss4dx9wwi0Bj+w/f2&#10;QStYreHvS/wBcnsDAAD//wMAUEsBAi0AFAAGAAgAAAAhANvh9svuAAAAhQEAABMAAAAAAAAAAAAA&#10;AAAAAAAAAFtDb250ZW50X1R5cGVzXS54bWxQSwECLQAUAAYACAAAACEAWvQsW78AAAAVAQAACwAA&#10;AAAAAAAAAAAAAAAfAQAAX3JlbHMvLnJlbHNQSwECLQAUAAYACAAAACEAu5O+RMMAAADbAAAADwAA&#10;AAAAAAAAAAAAAAAHAgAAZHJzL2Rvd25yZXYueG1sUEsFBgAAAAADAAMAtwAAAPcCAAAAAA==&#10;" adj="10800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WdEwwAAANsAAAAPAAAAZHJzL2Rvd25yZXYueG1sRI9Ba8JA&#10;FITvBf/D8oTe6saIGtJsRIqB9lj14PGRfSah2bcxu03S/vpuQfA4zMw3TLabTCsG6l1jWcFyEYEg&#10;Lq1uuFJwPhUvCQjnkTW2lknBDznY5bOnDFNtR/6k4egrESDsUlRQe9+lUrqyJoNuYTvi4F1tb9AH&#10;2VdS9zgGuGllHEUbabDhsFBjR281lV/Hb6PAYrEdmqRwye1g97+byzrW9KHU83zav4LwNPlH+N5+&#10;1wpWa/j/En6AzP8AAAD//wMAUEsBAi0AFAAGAAgAAAAhANvh9svuAAAAhQEAABMAAAAAAAAAAAAA&#10;AAAAAAAAAFtDb250ZW50X1R5cGVzXS54bWxQSwECLQAUAAYACAAAACEAWvQsW78AAAAVAQAACwAA&#10;AAAAAAAAAAAAAAAfAQAAX3JlbHMvLnJlbHNQSwECLQAUAAYACAAAACEAGzFnRMMAAADbAAAADwAA&#10;AAAAAAAAAAAAAAAHAgAAZHJzL2Rvd25yZXYueG1sUEsFBgAAAAADAAMAtwAAAPcCAAAAAA==&#10;" adj="10800" strokeweight=".5pt">
                  <v:textbox inset="0,0,0,0"/>
                </v:shape>
              </v:group>
            </w:pict>
          </mc:Fallback>
        </mc:AlternateContent>
      </w:r>
    </w:p>
    <w:p w:rsidR="009D6933" w:rsidRDefault="009D6933" w:rsidP="009D6933">
      <w:pPr>
        <w:rPr>
          <w:rFonts w:ascii="ＭＳ 明朝" w:hAnsi="ＭＳ 明朝"/>
        </w:rPr>
      </w:pPr>
    </w:p>
    <w:p w:rsidR="009D6933" w:rsidRDefault="009D6933" w:rsidP="009D6933">
      <w:pPr>
        <w:rPr>
          <w:rFonts w:ascii="ＭＳ 明朝" w:hAnsi="ＭＳ 明朝"/>
        </w:rPr>
      </w:pPr>
    </w:p>
    <w:p w:rsidR="009D6933" w:rsidRDefault="009D6933" w:rsidP="009D6933">
      <w:pPr>
        <w:rPr>
          <w:rFonts w:ascii="ＭＳ 明朝" w:hAnsi="ＭＳ 明朝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57C10" wp14:editId="58B56B0C">
                <wp:simplePos x="0" y="0"/>
                <wp:positionH relativeFrom="column">
                  <wp:posOffset>3307715</wp:posOffset>
                </wp:positionH>
                <wp:positionV relativeFrom="paragraph">
                  <wp:posOffset>162560</wp:posOffset>
                </wp:positionV>
                <wp:extent cx="1371600" cy="365125"/>
                <wp:effectExtent l="0" t="0" r="19050" b="15875"/>
                <wp:wrapNone/>
                <wp:docPr id="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15" name="AutoShape 121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2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735B4" id="Group 120" o:spid="_x0000_s1026" style="position:absolute;left:0;text-align:left;margin-left:260.45pt;margin-top:12.8pt;width:108pt;height:28.75pt;z-index:25166336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fDGgMAAPIJAAAOAAAAZHJzL2Uyb0RvYy54bWzsVl1v0zAUfUfiP1h+7xKnadpGS6fRj4E0&#10;YNLgB7iJ88EcO9hus4H471w7adduk0ADIR6Wh9TOtY/vPfeeW5+e3dYcbZnSlRQJJic+RkykMqtE&#10;keDPn1aDCUbaUJFRLgVL8B3T+Gz2+tVp28QskKXkGVMIQISO2ybBpTFN7Hk6LVlN9YlsmABjLlVN&#10;DUxV4WWKtoBecy/w/chrpcoaJVOmNXxddEY8c/h5zlLzMc81M4gnGHwz7q3ce23f3uyUxoWiTVml&#10;vRv0GV7UtBJw6B5qQQ1FG1U9gqqrVEktc3OSytqTeV6lzMUA0RD/QTQXSm4aF0sRt0WzpwmofcDT&#10;s2HTD9srhaoswQFGgtaQIncqIoEjp22KGNZcqOa6uVJdhDC8lOmNBu68h3Y7L7rFaN2+lxkA0o2R&#10;jpzbXNUWAsJGty4Hd/scsFuDUvhIhmMS+ZCqFGzDaESCUZektIRM2m3RNCAYgZX4wbDPYFou+/1B&#10;QMBqN4/Did3p0bg71/na+2brAwpO33Oq/4zT65I2zKVKW756TsloR+o5cODWALHEumXPh4U7VvUh&#10;pQcWu0wD878k8ylWdpxO9oyMjxihcaO0uWCyRnaQYM5y80bR9IYZlzC6vdTGJT3ri4NmXzDKaw4i&#10;2VKOwojA04P2q4HwHazdKuSq4tzpjAvUJng6gpRai5a8yqzRTVSxnnOFABVqwj097NEyUITIHFjJ&#10;aLbsx4ZWvBvD4VxYPIi9992y4KT4fepPl5PlJByEQbQchP5iMThfzcNBtCLj0WK4mM8X5Id1jYRx&#10;WWUZE9a7XVsg4e+VSN+gOkHvG8NRFPow2JV7HgfrHbvhKhli2f266KCmu/roCmotszuoFSW7Pgd9&#10;GQalVN8waqHHJVh/3VDFMOLvBBT8lIShbYpuEo7GIHmkDi3rQwsVKUAl2GDUDeema6SbRlVFCScR&#10;l1YhbbHnlbHis/51XvUT0Ny/El/0lPgCS/RfER/KedW83UXd97SpP7pvTk4YrhRda3uR4YsM/ysZ&#10;un9EuFi4ltJfguzN5XDuZHt/VZv9BAAA//8DAFBLAwQUAAYACAAAACEAwvhODOAAAAAJAQAADwAA&#10;AGRycy9kb3ducmV2LnhtbEyPTUvDQBCG74L/YRnBm918kNjGbEop6qkItoL0Nk2mSWh2N2S3Sfrv&#10;HU96nJmHd543X8+6EyMNrrVGQbgIQJApbdWaWsHX4e1pCcJ5NBV21pCCGzlYF/d3OWaVncwnjXtf&#10;Cw4xLkMFjfd9JqUrG9LoFrYnw7ezHTR6HodaVgNOHK47GQVBKjW2hj802NO2ofKyv2oF7xNOmzh8&#10;HXeX8/Z2PCQf37uQlHp8mDcvIDzN/g+GX31Wh4KdTvZqKic6BUkUrBhVECUpCAae45QXJwXLOARZ&#10;5PJ/g+IHAAD//wMAUEsBAi0AFAAGAAgAAAAhALaDOJL+AAAA4QEAABMAAAAAAAAAAAAAAAAAAAAA&#10;AFtDb250ZW50X1R5cGVzXS54bWxQSwECLQAUAAYACAAAACEAOP0h/9YAAACUAQAACwAAAAAAAAAA&#10;AAAAAAAvAQAAX3JlbHMvLnJlbHNQSwECLQAUAAYACAAAACEApBuHwxoDAADyCQAADgAAAAAAAAAA&#10;AAAAAAAuAgAAZHJzL2Uyb0RvYy54bWxQSwECLQAUAAYACAAAACEAwvhODOAAAAAJAQAADwAAAAAA&#10;AAAAAAAAAAB0BQAAZHJzL2Rvd25yZXYueG1sUEsFBgAAAAAEAAQA8wAAAIEGAAAAAA==&#10;">
                <v:shape id="AutoShape 12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16wwAAANsAAAAPAAAAZHJzL2Rvd25yZXYueG1sRE/basJA&#10;EH0X/IdlBN9000JV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rltdesMAAADbAAAADwAA&#10;AAAAAAAAAAAAAAAHAgAAZHJzL2Rvd25yZXYueG1sUEsFBgAAAAADAAMAtwAAAPcCAAAAAA==&#10;" adj="10800"/>
                <v:shape id="AutoShape 12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QBwQAAANsAAAAPAAAAZHJzL2Rvd25yZXYueG1sRE/basJA&#10;EH0v9B+WEXxrNpaSltRVrCXgk7amHzBkxySanQ3ZbS5/7wqCb3M411muR9OInjpXW1awiGIQxIXV&#10;NZcK/vLs5QOE88gaG8ukYCIH69Xz0xJTbQf+pf7oSxFC2KWooPK+TaV0RUUGXWRb4sCdbGfQB9iV&#10;Unc4hHDTyNc4TqTBmkNDhS1tKyoux3+j4CsbRv++/0ni5u3scqe33/1hUmo+GzefIDyN/iG+u3c6&#10;zE/g9ks4QK6uAAAA//8DAFBLAQItABQABgAIAAAAIQDb4fbL7gAAAIUBAAATAAAAAAAAAAAAAAAA&#10;AAAAAABbQ29udGVudF9UeXBlc10ueG1sUEsBAi0AFAAGAAgAAAAhAFr0LFu/AAAAFQEAAAsAAAAA&#10;AAAAAAAAAAAAHwEAAF9yZWxzLy5yZWxzUEsBAi0AFAAGAAgAAAAhAE0O5AHBAAAA2wAAAA8AAAAA&#10;AAAAAAAAAAAABwIAAGRycy9kb3ducmV2LnhtbFBLBQYAAAAAAwADALcAAAD1AgAAAAA=&#10;" adj="10800"/>
              </v:group>
            </w:pict>
          </mc:Fallback>
        </mc:AlternateContent>
      </w:r>
    </w:p>
    <w:p w:rsidR="009D6933" w:rsidRDefault="009D6933" w:rsidP="009D6933">
      <w:pPr>
        <w:ind w:firstLineChars="2000" w:firstLine="3850"/>
        <w:rPr>
          <w:rFonts w:ascii="ＭＳ 明朝" w:hAnsi="ＭＳ 明朝"/>
        </w:rPr>
      </w:pPr>
      <w:r>
        <w:rPr>
          <w:rFonts w:ascii="ＭＳ 明朝" w:hAnsi="ＭＳ 明朝" w:hint="eastAsia"/>
        </w:rPr>
        <w:t>氏　　　名　　　法人にあつては、名</w:t>
      </w:r>
    </w:p>
    <w:p w:rsidR="009D6933" w:rsidRPr="0017660F" w:rsidRDefault="009D6933" w:rsidP="009D69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称及び代表者の氏名</w:t>
      </w:r>
    </w:p>
    <w:p w:rsidR="00A0705F" w:rsidRPr="0017660F" w:rsidRDefault="00A0705F">
      <w:pPr>
        <w:ind w:firstLineChars="400" w:firstLine="770"/>
        <w:rPr>
          <w:rFonts w:ascii="ＭＳ 明朝" w:hAnsi="ＭＳ 明朝"/>
        </w:rPr>
      </w:pPr>
    </w:p>
    <w:p w:rsidR="00A0705F" w:rsidRPr="0017660F" w:rsidRDefault="00A0705F">
      <w:pPr>
        <w:ind w:firstLineChars="400" w:firstLine="770"/>
        <w:rPr>
          <w:rFonts w:ascii="ＭＳ 明朝" w:hAnsi="ＭＳ 明朝"/>
        </w:rPr>
      </w:pPr>
    </w:p>
    <w:p w:rsidR="00262567" w:rsidRDefault="00262567" w:rsidP="009D6933">
      <w:pPr>
        <w:jc w:val="left"/>
        <w:rPr>
          <w:rFonts w:ascii="ＭＳ 明朝" w:hAnsi="ＭＳ 明朝"/>
        </w:rPr>
      </w:pPr>
    </w:p>
    <w:p w:rsidR="00262567" w:rsidRDefault="00262567" w:rsidP="009D6933">
      <w:pPr>
        <w:jc w:val="left"/>
        <w:rPr>
          <w:rFonts w:ascii="ＭＳ 明朝" w:hAnsi="ＭＳ 明朝"/>
        </w:rPr>
      </w:pPr>
    </w:p>
    <w:p w:rsidR="00262567" w:rsidRDefault="00262567" w:rsidP="009D6933">
      <w:pPr>
        <w:jc w:val="left"/>
        <w:rPr>
          <w:rFonts w:ascii="ＭＳ 明朝" w:hAnsi="ＭＳ 明朝"/>
        </w:rPr>
      </w:pPr>
    </w:p>
    <w:p w:rsidR="00262567" w:rsidRDefault="00262567" w:rsidP="009D6933">
      <w:pPr>
        <w:jc w:val="left"/>
        <w:rPr>
          <w:rFonts w:ascii="ＭＳ 明朝" w:hAnsi="ＭＳ 明朝"/>
        </w:rPr>
      </w:pPr>
    </w:p>
    <w:p w:rsidR="00A0705F" w:rsidRDefault="009D6933" w:rsidP="009D693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9623425</wp:posOffset>
                </wp:positionV>
                <wp:extent cx="2084705" cy="317500"/>
                <wp:effectExtent l="0" t="0" r="0" b="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317500"/>
                          <a:chOff x="7245" y="10020"/>
                          <a:chExt cx="2131" cy="500"/>
                        </a:xfrm>
                      </wpg:grpSpPr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14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BDD33" id="グループ化 30" o:spid="_x0000_s1026" style="position:absolute;left:0;text-align:left;margin-left:342.25pt;margin-top:757.75pt;width:164.15pt;height:25pt;z-index:251666432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gXHgMAANEJAAAOAAAAZHJzL2Uyb0RvYy54bWzsVs1y0zAQvjPDO2h0T20nrpt66nRKfjrM&#10;FOhM4QEUW/6htmQkJW5huNArZ3gILjwAb5PhPVhJdtqknQHKz6k+OGuv9Hn32/02Oji8qEq0pEIW&#10;nEXY23ExoizmScGyCL96OesNMZKKsISUnNEIX1KJD0ePHx00dUj7POdlQgUCECbDpo5wrlQdOo6M&#10;c1oRucNrysCZclERBY8icxJBGkCvSqfvuoHTcJHUgsdUSng7sU48MvhpSmP1Ik0lVaiMMMSmzF2Y&#10;+1zfndEBCTNB6ryI2zDIPaKoSMHgo2uoCVEELURxC6oqYsElT9VOzCuHp2kRU5MDZOO5W9kcC76o&#10;TS5Z2GT1miagdoune8PGz5enAhVJhAdADyMV1Gj14evq6svq6tvq6vP3j58QeICmps5CWH0s6rP6&#10;VNhcwTzh8bkEt7Pt18+ZXYzmzTOeADJZKG5oukhFpSGAAHRhqnG5rga9UCiGl3136O+5uxjF4Bt4&#10;e7tuW644h5rqbXt9H9zg9Vy3v3ZOu/3ewLOb250OCe13TaxtbDoxaD15za78M3bPclJTUzSp+erY&#10;hVAsu0fAgVmDvIHl1azrSJU3Gb3h0VFKIP6nXN5FSkdpADXWbG4TQsJaSHVMeYW0EeGSpuqJIPE5&#10;VaZeZHkilal50qZBktcYpVUJalmSEvleEAR7Oh9guV0NVgertzI+K8rSCK5kqIlwMNh1DbrkZZFo&#10;p14mRTYflwIBKrSEuVrYjWUgDZYYsJySZNraihSlteHjJdN4kHsbu2bBaPLdvrs/HU6Hfs/vB9Oe&#10;704mvaPZ2O8FM2izyWAyHk+89zo0zw/zIkko09F188Hzf61D2klllb2eEBtZbCQ7M9ftZJ3NMAzF&#10;kEv3a7KDlrb9Yft5zpNL6BXB7cCDAQ1GzsVbjBoYdhGWbxZEUIzKpwz6XU/GzhCdMe8MwmLYGmGF&#10;kTXHyk7QRS2KLAdkz5SRcd3baaHsOJChjcLMBiOx/6W1/h1a8/+F1vYHXrA9gH5ba4bDB7E9iM3o&#10;8C+KzfzNwbnBDIr2jKMPJjefjTivT2KjHwAAAP//AwBQSwMEFAAGAAgAAAAhAAs6O9ngAAAADgEA&#10;AA8AAABkcnMvZG93bnJldi54bWxMT01Lw0AQvQv+h2UEb3aTakKJ2ZRS1FMRbAXxNs1Ok9Dsbshu&#10;k/TfOznZ27wP3ryXryfTioF63zirIF5EIMiWTje2UvB9eH9agfABrcbWWVJwJQ/r4v4ux0y70X7R&#10;sA+V4BDrM1RQh9BlUvqyJoN+4TqyrJ1cbzAw7Cupexw53LRyGUWpNNhY/lBjR9uayvP+YhR8jDhu&#10;nuO3YXc+ba+/h+TzZxeTUo8P0+YVRKAp/Jthrs/VoeBOR3ex2otWQbp6SdjKQhInfM2WKF7ynOPM&#10;pczJIpe3M4o/AAAA//8DAFBLAQItABQABgAIAAAAIQC2gziS/gAAAOEBAAATAAAAAAAAAAAAAAAA&#10;AAAAAABbQ29udGVudF9UeXBlc10ueG1sUEsBAi0AFAAGAAgAAAAhADj9If/WAAAAlAEAAAsAAAAA&#10;AAAAAAAAAAAALwEAAF9yZWxzLy5yZWxzUEsBAi0AFAAGAAgAAAAhAEP4OBceAwAA0QkAAA4AAAAA&#10;AAAAAAAAAAAALgIAAGRycy9lMm9Eb2MueG1sUEsBAi0AFAAGAAgAAAAhAAs6O9ngAAAADgEAAA8A&#10;AAAAAAAAAAAAAAAAeAUAAGRycy9kb3ducmV2LnhtbFBLBQYAAAAABAAEAPMAAACFBgAAAAA=&#10;" o:allowincell="f">
                <v:shape id="AutoShape 1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B3cwwAAANsAAAAPAAAAZHJzL2Rvd25yZXYueG1sRI9La8Mw&#10;EITvhf4HsYXeGtkpDsWNEkpJTW8hD0qPi7WxTayVI6l+/PsqEMhxmJlvmOV6NK3oyfnGsoJ0loAg&#10;Lq1uuFJwPHy9vIHwAVlja5kUTORhvXp8WGKu7cA76vehEhHCPkcFdQhdLqUvazLoZ7Yjjt7JOoMh&#10;SldJ7XCIcNPKeZIspMGG40KNHX3WVJ73f0bB/DfbblxWTJksjqTJpOby0yr1/DR+vIMINIZ7+Nb+&#10;1gpeU7h+iT9Arv4BAAD//wMAUEsBAi0AFAAGAAgAAAAhANvh9svuAAAAhQEAABMAAAAAAAAAAAAA&#10;AAAAAAAAAFtDb250ZW50X1R5cGVzXS54bWxQSwECLQAUAAYACAAAACEAWvQsW78AAAAVAQAACwAA&#10;AAAAAAAAAAAAAAAfAQAAX3JlbHMvLnJlbHNQSwECLQAUAAYACAAAACEAq+Qd3MMAAADbAAAADwAA&#10;AAAAAAAAAAAAAAAHAgAAZHJzL2Rvd25yZXYueG1sUEsFBgAAAAADAAMAtwAAAPcCAAAAAA==&#10;" adj="10800" strokeweight=".5pt">
                  <v:textbox inset="0,0,0,0"/>
                </v:shape>
                <v:shape id="AutoShape 1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8wwwAAANsAAAAPAAAAZHJzL2Rvd25yZXYueG1sRI9Pa4NA&#10;FMTvhX6H5RVyq2sNScW6CRIqNMf8OfT4cF9V6r417lZtPn02UOhxmJnfMPl2Np0YaXCtZQUvUQyC&#10;uLK65VrB+VQ+pyCcR9bYWSYFv+Rgu3l8yDHTduIDjUdfiwBhl6GCxvs+k9JVDRl0ke2Jg/dlB4M+&#10;yKGWesApwE0nkzheS4Mth4UGe9o1VH0ff4wCi+Xr2KalSy/vtriuP1eJpr1Si6e5eAPhafb/4b/2&#10;h1awTOD+JfwAubkBAAD//wMAUEsBAi0AFAAGAAgAAAAhANvh9svuAAAAhQEAABMAAAAAAAAAAAAA&#10;AAAAAAAAAFtDb250ZW50X1R5cGVzXS54bWxQSwECLQAUAAYACAAAACEAWvQsW78AAAAVAQAACwAA&#10;AAAAAAAAAAAAAAAfAQAAX3JlbHMvLnJlbHNQSwECLQAUAAYACAAAACEAlNj/MMMAAADbAAAADwAA&#10;AAAAAAAAAAAAAAAHAgAAZHJzL2Rvd25yZXYueG1sUEsFBgAAAAADAAMAtwAAAPcCAAAAAA==&#10;" adj="10800" strokeweight=".5pt">
                  <v:textbox inset="0,0,0,0"/>
                </v:shape>
              </v:group>
            </w:pict>
          </mc:Fallback>
        </mc:AlternateContent>
      </w:r>
    </w:p>
    <w:p w:rsidR="009D6933" w:rsidRDefault="009D6933" w:rsidP="009D6933">
      <w:pPr>
        <w:jc w:val="left"/>
        <w:rPr>
          <w:rFonts w:ascii="ＭＳ 明朝" w:hAnsi="ＭＳ 明朝"/>
        </w:rPr>
      </w:pPr>
    </w:p>
    <w:p w:rsidR="009D6933" w:rsidRDefault="009D6933" w:rsidP="009D6933">
      <w:pPr>
        <w:ind w:firstLineChars="200" w:firstLine="38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船橋市保健所長　　　　　あて</w:t>
      </w:r>
    </w:p>
    <w:p w:rsidR="009D6933" w:rsidRDefault="009D6933" w:rsidP="009D6933">
      <w:pPr>
        <w:ind w:firstLineChars="2800" w:firstLine="5391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23495</wp:posOffset>
                </wp:positionV>
                <wp:extent cx="2084705" cy="317500"/>
                <wp:effectExtent l="0" t="0" r="10795" b="25400"/>
                <wp:wrapNone/>
                <wp:docPr id="42" name="グループ化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317500"/>
                          <a:chOff x="7245" y="10020"/>
                          <a:chExt cx="2131" cy="500"/>
                        </a:xfrm>
                      </wpg:grpSpPr>
                      <wps:wsp>
                        <wps:cNvPr id="43" name="AutoShape 22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23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61CD4" id="グループ化 42" o:spid="_x0000_s1026" style="position:absolute;left:0;text-align:left;margin-left:260.2pt;margin-top:1.85pt;width:164.15pt;height:25pt;z-index:251669504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ZYIwMAANEJAAAOAAAAZHJzL2Uyb0RvYy54bWzsVs1u00AQviPxDqu9p/6J66RWnarkp0Iq&#10;UKnwABt7/UPtXbO7iVsQF3rlDA/BhQfgbSLeg9m1nSZpJaBFnOqDM/bsfp75Zr7JHh5dlgVaUiFz&#10;zkLs7NkYURbxOGdpiN+8nvWGGElFWEwKzmiIr6jER6OnTw7rKqAuz3gRU4EAhMmgrkKcKVUFliWj&#10;jJZE7vGKMnAmXJREwaNIrViQGtDLwnJt27dqLuJK8IhKCW8njROPDH6S0Ei9ShJJFSpCDLEpcxfm&#10;Ptd3a3RIglSQKsujNgxyjyhKkjP46BpqQhRBC5HfgirzSHDJE7UX8dLiSZJH1OQA2Tj2TjYngi8q&#10;k0sa1Gm1pgmo3eHp3rDRy+WZQHkcYs/FiJESarT69H11/W11/WN1/fXn5y8IPEBTXaUBrD4R1Xl1&#10;JppcwTzl0YUEt7Xr189psxjN6xc8BmSyUNzQdJmIUkMAAejSVONqXQ16qVAEL1176A3sfYwi8PWd&#10;wb7dlivKoKZ628D1wA1ex7bdtXPa7Xf6TrO53WmRoPmuibWNTScGrSdv2JUPY/c8IxU1RZOar47d&#10;fsfuMXBg1iC35dWs60iVm4xueHSUEoj/LZd3kdJR6oMENJu7hJCgElKdUF4ibYS4oIl6Jkh0QZWp&#10;F1meSmVqHrdNQuK3GCVlAWpZkgJ5ju/7A90nwHK7GqwOVm9lfJYXhRFcwVAdYr+/bxt0yYs81k69&#10;TIp0Pi4EAlRoCXO1sFvLQBosNmAZJfG0tRXJi8aGjxdM40HubeyaBaPJDwf2wXQ4HXo9z/WnPc+e&#10;THrHs7HX82fQZpP+ZDyeOB91aI4XZHkcU6aj6+aD4/1Zh7STqlH2ekJsZbGV7Mxct5O1tsMwFEMu&#10;3a/JDlq66Y+mn+c8voJeEbwZeDCgwci4eI9RDcMuxPLdggiKUfGcQb/rydgZojPmnUFYBFtDrDBq&#10;zLFqJuiiEnmaAbJjysi47u0kV804kEEThZkNRmL/S2veHVrrNzNsQ1HQag/V2kHf8XcH0F9rzXD4&#10;KLZHsRkd/kOxmb85ODeYQdGecfTBZPPZiPPmJDb6BQAA//8DAFBLAwQUAAYACAAAACEAZCocR94A&#10;AAAIAQAADwAAAGRycy9kb3ducmV2LnhtbEyPT0vDQBDF74LfYRnBm92kfzTEbEop6qkItoJ4mybT&#10;JDQ7G7LbJP32jie9zcx7vPm9bD3ZVg3U+8axgXgWgSIuXNlwZeDz8PqQgPIBucTWMRm4kod1fnuT&#10;YVq6kT9o2IdKSQj7FA3UIXSp1r6oyaKfuY5YtJPrLQZZ+0qXPY4Sbls9j6JHbbFh+VBjR9uaivP+&#10;Yg28jThuFvHLsDufttfvw+r9axeTMfd30+YZVKAp/JnhF1/QIRemo7tw6VVrYDWPlmI1sHgCJXqy&#10;TGQ4iiAHnWf6f4H8BwAA//8DAFBLAQItABQABgAIAAAAIQC2gziS/gAAAOEBAAATAAAAAAAAAAAA&#10;AAAAAAAAAABbQ29udGVudF9UeXBlc10ueG1sUEsBAi0AFAAGAAgAAAAhADj9If/WAAAAlAEAAAsA&#10;AAAAAAAAAAAAAAAALwEAAF9yZWxzLy5yZWxzUEsBAi0AFAAGAAgAAAAhAFVxplgjAwAA0QkAAA4A&#10;AAAAAAAAAAAAAAAALgIAAGRycy9lMm9Eb2MueG1sUEsBAi0AFAAGAAgAAAAhAGQqHEfeAAAACAEA&#10;AA8AAAAAAAAAAAAAAAAAfQUAAGRycy9kb3ducmV2LnhtbFBLBQYAAAAABAAEAPMAAACIBgAAAAA=&#10;" o:allowincell="f">
                <v:shape id="AutoShape 22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VNwwAAANsAAAAPAAAAZHJzL2Rvd25yZXYueG1sRI9Ba8JA&#10;FITvgv9heQVvuomaUlLXIKUGb0UrpcdH9jUJzb5Nd7cx/nu3IPQ4zMw3zKYYTScGcr61rCBdJCCI&#10;K6tbrhWc3/fzJxA+IGvsLJOCK3kottPJBnNtL3yk4RRqESHsc1TQhNDnUvqqIYN+YXvi6H1ZZzBE&#10;6WqpHV4i3HRymSSP0mDLcaHBnl4aqr5Pv0bB8jN7e3VZec1keSZNJjU/H51Ss4dx9wwi0Bj+w/f2&#10;QStYr+DvS/wBcnsDAAD//wMAUEsBAi0AFAAGAAgAAAAhANvh9svuAAAAhQEAABMAAAAAAAAAAAAA&#10;AAAAAAAAAFtDb250ZW50X1R5cGVzXS54bWxQSwECLQAUAAYACAAAACEAWvQsW78AAAAVAQAACwAA&#10;AAAAAAAAAAAAAAAfAQAAX3JlbHMvLnJlbHNQSwECLQAUAAYACAAAACEAbHxVTcMAAADbAAAADwAA&#10;AAAAAAAAAAAAAAAHAgAAZHJzL2Rvd25yZXYueG1sUEsFBgAAAAADAAMAtwAAAPcCAAAAAA==&#10;" adj="10800" strokeweight=".5pt">
                  <v:textbox inset="0,0,0,0"/>
                </v:shape>
                <v:shape id="AutoShape 23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GiwwAAANsAAAAPAAAAZHJzL2Rvd25yZXYueG1sRI9Li8JA&#10;EITvC/6HoQVvm4niI2QdRcSAHn0c9thkepOwmZ6YGWPcX78jCB6LqvqKWq57U4uOWldZVjCOYhDE&#10;udUVFwou5+wzAeE8ssbaMil4kIP1avCxxFTbOx+pO/lCBAi7FBWU3jeplC4vyaCLbEMcvB/bGvRB&#10;toXULd4D3NRyEsdzabDisFBiQ9uS8t/TzSiwmC26Kslcct3Zzd/8ezbRdFBqNOw3XyA89f4dfrX3&#10;WsF0Cs8v4QfI1T8AAAD//wMAUEsBAi0AFAAGAAgAAAAhANvh9svuAAAAhQEAABMAAAAAAAAAAAAA&#10;AAAAAAAAAFtDb250ZW50X1R5cGVzXS54bWxQSwECLQAUAAYACAAAACEAWvQsW78AAAAVAQAACwAA&#10;AAAAAAAAAAAAAAAfAQAAX3JlbHMvLnJlbHNQSwECLQAUAAYACAAAACEALHuxosMAAADbAAAADwAA&#10;AAAAAAAAAAAAAAAHAgAAZHJzL2Rvd25yZXYueG1sUEsFBgAAAAADAAMAtwAAAPcCAAAAAA==&#10;" adj="10800" strokeweight=".5pt">
                  <v:textbox inset="0,0,0,0"/>
                </v:shape>
              </v:group>
            </w:pict>
          </mc:Fallback>
        </mc:AlternateContent>
      </w:r>
      <w:r>
        <w:rPr>
          <w:rFonts w:ascii="ＭＳ 明朝" w:hAnsi="ＭＳ 明朝" w:hint="eastAsia"/>
        </w:rPr>
        <w:t>担当者氏名</w:t>
      </w:r>
    </w:p>
    <w:p w:rsidR="009D6933" w:rsidRPr="0017660F" w:rsidRDefault="009D6933" w:rsidP="009D6933">
      <w:pPr>
        <w:ind w:firstLineChars="2800" w:firstLine="539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890757" w:rsidRDefault="00890757">
      <w:pPr>
        <w:jc w:val="left"/>
        <w:rPr>
          <w:rFonts w:ascii="ＭＳ 明朝" w:hAnsi="ＭＳ 明朝"/>
          <w:noProof/>
          <w:sz w:val="20"/>
        </w:rPr>
      </w:pPr>
    </w:p>
    <w:p w:rsidR="009D6933" w:rsidRDefault="009D6933" w:rsidP="009D6933">
      <w:pPr>
        <w:ind w:firstLineChars="2500" w:firstLine="4563"/>
        <w:rPr>
          <w:rFonts w:ascii="ＭＳ 明朝" w:hAnsi="ＭＳ 明朝"/>
          <w:noProof/>
          <w:sz w:val="20"/>
        </w:rPr>
      </w:pPr>
    </w:p>
    <w:p w:rsidR="009D6933" w:rsidRDefault="009D6933">
      <w:pPr>
        <w:jc w:val="left"/>
        <w:rPr>
          <w:rFonts w:ascii="ＭＳ 明朝" w:hAnsi="ＭＳ 明朝"/>
          <w:noProof/>
          <w:sz w:val="20"/>
        </w:rPr>
      </w:pPr>
    </w:p>
    <w:p w:rsidR="009D6933" w:rsidRDefault="009D6933">
      <w:pPr>
        <w:jc w:val="left"/>
        <w:rPr>
          <w:rFonts w:ascii="ＭＳ 明朝" w:hAnsi="ＭＳ 明朝"/>
          <w:noProof/>
          <w:sz w:val="20"/>
        </w:rPr>
      </w:pPr>
    </w:p>
    <w:p w:rsidR="00A0705F" w:rsidRPr="0017660F" w:rsidRDefault="00A0705F" w:rsidP="00262567">
      <w:pPr>
        <w:ind w:rightChars="119" w:right="229"/>
        <w:jc w:val="left"/>
        <w:rPr>
          <w:rFonts w:ascii="ＭＳ 明朝" w:hAnsi="ＭＳ 明朝"/>
        </w:rPr>
      </w:pPr>
    </w:p>
    <w:sectPr w:rsidR="00A0705F" w:rsidRPr="0017660F">
      <w:pgSz w:w="11906" w:h="16838" w:code="9"/>
      <w:pgMar w:top="510" w:right="851" w:bottom="510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62" w:rsidRDefault="00C94562">
      <w:r>
        <w:separator/>
      </w:r>
    </w:p>
  </w:endnote>
  <w:endnote w:type="continuationSeparator" w:id="0">
    <w:p w:rsidR="00C94562" w:rsidRDefault="00C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62" w:rsidRDefault="00C94562">
      <w:r>
        <w:separator/>
      </w:r>
    </w:p>
  </w:footnote>
  <w:footnote w:type="continuationSeparator" w:id="0">
    <w:p w:rsidR="00C94562" w:rsidRDefault="00C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5269"/>
    <w:multiLevelType w:val="hybridMultilevel"/>
    <w:tmpl w:val="82CE89EE"/>
    <w:lvl w:ilvl="0" w:tplc="BF6C3130">
      <w:start w:val="1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5CD22515"/>
    <w:multiLevelType w:val="hybridMultilevel"/>
    <w:tmpl w:val="7E2E44A4"/>
    <w:lvl w:ilvl="0" w:tplc="ECB8DB8E">
      <w:start w:val="11"/>
      <w:numFmt w:val="decimal"/>
      <w:lvlText w:val="%1"/>
      <w:lvlJc w:val="left"/>
      <w:pPr>
        <w:tabs>
          <w:tab w:val="num" w:pos="695"/>
        </w:tabs>
        <w:ind w:left="695" w:hanging="360"/>
      </w:pPr>
      <w:rPr>
        <w:rFonts w:eastAsia="ＭＳ 明朝" w:hint="eastAsia"/>
        <w:b w:val="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7C"/>
    <w:rsid w:val="000C69E8"/>
    <w:rsid w:val="000F0D5D"/>
    <w:rsid w:val="00154518"/>
    <w:rsid w:val="0017660F"/>
    <w:rsid w:val="00262567"/>
    <w:rsid w:val="00270626"/>
    <w:rsid w:val="002C0592"/>
    <w:rsid w:val="00435502"/>
    <w:rsid w:val="005A6E35"/>
    <w:rsid w:val="00813D7C"/>
    <w:rsid w:val="0086529B"/>
    <w:rsid w:val="00890757"/>
    <w:rsid w:val="009D6933"/>
    <w:rsid w:val="009E2B2C"/>
    <w:rsid w:val="009F3A9E"/>
    <w:rsid w:val="00A0705F"/>
    <w:rsid w:val="00A82BB2"/>
    <w:rsid w:val="00AB1C32"/>
    <w:rsid w:val="00AF194D"/>
    <w:rsid w:val="00B5016A"/>
    <w:rsid w:val="00B7101B"/>
    <w:rsid w:val="00C615EA"/>
    <w:rsid w:val="00C94562"/>
    <w:rsid w:val="00CF2CCE"/>
    <w:rsid w:val="00D215C3"/>
    <w:rsid w:val="00D83E85"/>
    <w:rsid w:val="00DA10EE"/>
    <w:rsid w:val="00DF19F1"/>
    <w:rsid w:val="00E06CAA"/>
    <w:rsid w:val="00E8711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CEDC"/>
  <w15:chartTrackingRefBased/>
  <w15:docId w15:val="{77F3A7A7-297E-4BAD-8E30-CB3A4F2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Chars="257" w:left="750" w:hangingChars="100" w:hanging="210"/>
      <w:jc w:val="left"/>
    </w:pPr>
  </w:style>
  <w:style w:type="paragraph" w:styleId="a7">
    <w:name w:val="Block Text"/>
    <w:basedOn w:val="a"/>
    <w:pPr>
      <w:ind w:leftChars="257" w:left="750" w:rightChars="119" w:right="250" w:hangingChars="100" w:hanging="210"/>
      <w:jc w:val="left"/>
    </w:pPr>
  </w:style>
  <w:style w:type="paragraph" w:styleId="2">
    <w:name w:val="Body Text Indent 2"/>
    <w:basedOn w:val="a"/>
    <w:pPr>
      <w:ind w:leftChars="200" w:left="579" w:hangingChars="100" w:hanging="193"/>
      <w:jc w:val="left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様式第二十二（一）（第三十八条関係）</vt:lpstr>
      <vt:lpstr>様式第二十二（一）（第三十八条関係）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様式第二十二（一）（第三十八条関係）</dc:title>
  <dc:subject/>
  <dc:creator>西　裕美</dc:creator>
  <cp:keywords/>
  <dc:description/>
  <cp:lastModifiedBy>加藤　哲也</cp:lastModifiedBy>
  <cp:revision>20</cp:revision>
  <cp:lastPrinted>2004-06-01T10:19:00Z</cp:lastPrinted>
  <dcterms:created xsi:type="dcterms:W3CDTF">2020-09-07T12:55:00Z</dcterms:created>
  <dcterms:modified xsi:type="dcterms:W3CDTF">2021-08-04T04:40:00Z</dcterms:modified>
</cp:coreProperties>
</file>