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1" w:rsidRPr="00582D5E" w:rsidRDefault="007A6503" w:rsidP="00582D5E">
      <w:pPr>
        <w:ind w:left="643" w:hangingChars="200" w:hanging="6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廃棄物の野焼き</w:t>
      </w:r>
      <w:r w:rsidR="00A074B7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EB1B62" w:rsidRPr="00582D5E">
        <w:rPr>
          <w:rFonts w:ascii="ＭＳ ゴシック" w:eastAsia="ＭＳ ゴシック" w:hAnsi="ＭＳ ゴシック" w:hint="eastAsia"/>
          <w:b/>
          <w:sz w:val="32"/>
          <w:szCs w:val="32"/>
        </w:rPr>
        <w:t>連絡用紙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33"/>
      </w:tblGrid>
      <w:tr w:rsidR="00EB1B62" w:rsidRPr="00B67193">
        <w:trPr>
          <w:trHeight w:val="376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EB1B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廃棄物</w:t>
            </w:r>
            <w:r w:rsidR="001948E6" w:rsidRPr="00B6719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A6503">
              <w:rPr>
                <w:rFonts w:ascii="ＭＳ ゴシック" w:eastAsia="ＭＳ ゴシック" w:hAnsi="ＭＳ ゴシック" w:hint="eastAsia"/>
                <w:sz w:val="24"/>
              </w:rPr>
              <w:t>野焼き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の現状</w:t>
            </w:r>
          </w:p>
        </w:tc>
      </w:tr>
      <w:tr w:rsidR="00EB1B62" w:rsidRPr="00B67193">
        <w:trPr>
          <w:trHeight w:val="386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7A65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野焼き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を発見した日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6C10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　曜日</w:t>
            </w:r>
          </w:p>
        </w:tc>
      </w:tr>
      <w:tr w:rsidR="00EB1B62" w:rsidRPr="00B67193"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7A65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野焼き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を発見した時間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>午後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時頃</w:t>
            </w:r>
          </w:p>
        </w:tc>
      </w:tr>
      <w:tr w:rsidR="00EB1B62" w:rsidRPr="00B67193">
        <w:trPr>
          <w:trHeight w:val="2705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D3C41" w:rsidRPr="00B67193" w:rsidRDefault="007A6503" w:rsidP="008D3C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野焼き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の場所</w:t>
            </w:r>
          </w:p>
          <w:p w:rsidR="000F1B8F" w:rsidRDefault="000F1B8F" w:rsidP="008D3C4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5C48B7" w:rsidRDefault="00DC0123" w:rsidP="008D3C4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（※付近の目印になるような</w:t>
            </w:r>
            <w:r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もの</w:t>
            </w:r>
            <w:r w:rsidR="005C48B7"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もあわせて</w:t>
            </w:r>
            <w:r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ご記</w:t>
            </w:r>
            <w:r w:rsidRPr="00597EE5">
              <w:rPr>
                <w:rFonts w:ascii="ＭＳ ゴシック" w:eastAsia="ＭＳ ゴシック" w:hAnsi="ＭＳ ゴシック" w:hint="eastAsia"/>
                <w:spacing w:val="-15"/>
                <w:kern w:val="0"/>
                <w:sz w:val="24"/>
                <w:fitText w:val="2640" w:id="-1565273856"/>
              </w:rPr>
              <w:t>入</w:t>
            </w:r>
          </w:p>
          <w:p w:rsidR="00DC0123" w:rsidRPr="00B67193" w:rsidRDefault="00DC0123" w:rsidP="005C48B7">
            <w:pPr>
              <w:ind w:leftChars="228" w:left="479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ください）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船橋市　　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町　　丁目　　　番地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付近</w:t>
            </w: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EB1B62" w:rsidRPr="00B67193"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A074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焼却された廃棄物</w:t>
            </w:r>
            <w:r w:rsidR="00BA1CD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BA1CD6" w:rsidRPr="00B67193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A1CD6" w:rsidRDefault="007A6503" w:rsidP="00BA1C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廃棄物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の種類（内容）</w:t>
            </w:r>
            <w:r w:rsidR="00BA1CD6">
              <w:rPr>
                <w:rFonts w:ascii="ＭＳ ゴシック" w:eastAsia="ＭＳ ゴシック" w:hAnsi="ＭＳ ゴシック" w:hint="eastAsia"/>
                <w:sz w:val="24"/>
              </w:rPr>
              <w:t>、およその量</w:t>
            </w:r>
          </w:p>
          <w:p w:rsidR="00BA1CD6" w:rsidRPr="00B67193" w:rsidRDefault="00BA1CD6" w:rsidP="00BA1CD6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※（例）</w:t>
            </w:r>
            <w:r w:rsidR="00A074B7">
              <w:rPr>
                <w:rFonts w:ascii="ＭＳ ゴシック" w:eastAsia="ＭＳ ゴシック" w:hAnsi="ＭＳ ゴシック" w:hint="eastAsia"/>
                <w:sz w:val="24"/>
              </w:rPr>
              <w:t>木材片約１０㎏、剪定枝</w:t>
            </w:r>
            <w:r w:rsidR="00EE38C5">
              <w:rPr>
                <w:rFonts w:ascii="ＭＳ ゴシック" w:eastAsia="ＭＳ ゴシック" w:hAnsi="ＭＳ ゴシック" w:hint="eastAsia"/>
                <w:sz w:val="24"/>
              </w:rPr>
              <w:t>約２㎏など</w:t>
            </w:r>
            <w:bookmarkStart w:id="0" w:name="_GoBack"/>
            <w:bookmarkEnd w:id="0"/>
          </w:p>
          <w:p w:rsidR="00EB1B62" w:rsidRPr="00BA1CD6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1CD6" w:rsidRPr="00B67193" w:rsidTr="00BA1CD6">
        <w:trPr>
          <w:trHeight w:val="1754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BA1CD6" w:rsidRPr="00B67193" w:rsidRDefault="00BA1CD6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情報提供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A1CD6" w:rsidRPr="00B67193" w:rsidRDefault="00BA1CD6" w:rsidP="00BA1CD6">
            <w:pPr>
              <w:spacing w:line="360" w:lineRule="auto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ご住所　　　　　　　　　　　　　　　　　　</w:t>
            </w:r>
          </w:p>
          <w:p w:rsidR="00BA1CD6" w:rsidRPr="00B67193" w:rsidRDefault="00BA1CD6" w:rsidP="00BA1CD6">
            <w:pPr>
              <w:spacing w:line="360" w:lineRule="auto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ご連絡先　　　　　　　　　　　　　　　　　</w:t>
            </w:r>
          </w:p>
          <w:p w:rsidR="00BA1CD6" w:rsidRPr="00B67193" w:rsidRDefault="00BA1CD6" w:rsidP="00BA1CD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ご氏名　　　　　　　　　　　　　　　　　　</w:t>
            </w:r>
          </w:p>
        </w:tc>
      </w:tr>
      <w:tr w:rsidR="00BA1CD6" w:rsidRPr="00B67193" w:rsidTr="00BA1CD6">
        <w:trPr>
          <w:trHeight w:val="76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BA1CD6" w:rsidRPr="00B67193" w:rsidRDefault="00BA1C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回答の不要・必要について</w:t>
            </w:r>
          </w:p>
        </w:tc>
        <w:tc>
          <w:tcPr>
            <w:tcW w:w="5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A1CD6" w:rsidRPr="00B67193" w:rsidRDefault="00BA1CD6" w:rsidP="00BA1CD6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回答を希望　　する　・　しない</w:t>
            </w:r>
          </w:p>
        </w:tc>
      </w:tr>
    </w:tbl>
    <w:p w:rsidR="00EB1B62" w:rsidRPr="00BA1CD6" w:rsidRDefault="00EB1B62" w:rsidP="00BA1CD6">
      <w:pPr>
        <w:pStyle w:val="a3"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BA1CD6">
        <w:rPr>
          <w:rFonts w:ascii="ＭＳ ゴシック" w:eastAsia="ＭＳ ゴシック" w:hAnsi="ＭＳ ゴシック" w:hint="eastAsia"/>
          <w:szCs w:val="21"/>
        </w:rPr>
        <w:t>市から、詳細な状況等について確認させていただくことがございますので、</w:t>
      </w:r>
      <w:r w:rsidR="007A6503" w:rsidRPr="00BA1CD6">
        <w:rPr>
          <w:rFonts w:ascii="ＭＳ ゴシック" w:eastAsia="ＭＳ ゴシック" w:hAnsi="ＭＳ ゴシック" w:hint="eastAsia"/>
          <w:szCs w:val="21"/>
        </w:rPr>
        <w:t>野焼き</w:t>
      </w:r>
      <w:r w:rsidR="008D3C41" w:rsidRPr="00BA1CD6">
        <w:rPr>
          <w:rFonts w:ascii="ＭＳ ゴシック" w:eastAsia="ＭＳ ゴシック" w:hAnsi="ＭＳ ゴシック" w:hint="eastAsia"/>
          <w:szCs w:val="21"/>
        </w:rPr>
        <w:t>に</w:t>
      </w:r>
      <w:r w:rsidR="007509A8" w:rsidRPr="00BA1CD6">
        <w:rPr>
          <w:rFonts w:ascii="ＭＳ ゴシック" w:eastAsia="ＭＳ ゴシック" w:hAnsi="ＭＳ ゴシック" w:hint="eastAsia"/>
          <w:szCs w:val="21"/>
        </w:rPr>
        <w:t>ついて情報をお寄せくださる方は、</w:t>
      </w:r>
      <w:r w:rsidRPr="00BA1CD6">
        <w:rPr>
          <w:rFonts w:ascii="ＭＳ ゴシック" w:eastAsia="ＭＳ ゴシック" w:hAnsi="ＭＳ ゴシック" w:hint="eastAsia"/>
          <w:szCs w:val="21"/>
        </w:rPr>
        <w:t>情報提供者の欄の記入をお願いします。</w:t>
      </w:r>
      <w:r w:rsidR="00BA1CD6">
        <w:rPr>
          <w:rFonts w:ascii="ＭＳ ゴシック" w:eastAsia="ＭＳ ゴシック" w:hAnsi="ＭＳ ゴシック"/>
          <w:szCs w:val="21"/>
        </w:rPr>
        <w:br/>
      </w:r>
      <w:r w:rsidR="008D3C41" w:rsidRPr="00BA1CD6">
        <w:rPr>
          <w:rFonts w:ascii="ＭＳ ゴシック" w:eastAsia="ＭＳ ゴシック" w:hAnsi="ＭＳ ゴシック" w:hint="eastAsia"/>
          <w:szCs w:val="21"/>
        </w:rPr>
        <w:t>なお、</w:t>
      </w:r>
      <w:r w:rsidRPr="00BA1CD6">
        <w:rPr>
          <w:rFonts w:ascii="ＭＳ ゴシック" w:eastAsia="ＭＳ ゴシック" w:hAnsi="ＭＳ ゴシック" w:hint="eastAsia"/>
          <w:szCs w:val="21"/>
        </w:rPr>
        <w:t>情報提供いただいた方の個人情報につきましては、秘密を厳守いたします。</w:t>
      </w:r>
    </w:p>
    <w:p w:rsidR="008D3C41" w:rsidRPr="00B67193" w:rsidRDefault="008D3C41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:rsidR="00EB1B62" w:rsidRPr="00B67193" w:rsidRDefault="00F16DDC">
      <w:pPr>
        <w:ind w:firstLineChars="1800" w:firstLine="432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船橋市環境部</w:t>
      </w:r>
      <w:r>
        <w:rPr>
          <w:rFonts w:ascii="ＭＳ ゴシック" w:eastAsia="ＭＳ ゴシック" w:hAnsi="ＭＳ ゴシック" w:hint="eastAsia"/>
          <w:sz w:val="24"/>
        </w:rPr>
        <w:t>廃棄物指導</w:t>
      </w:r>
      <w:r w:rsidR="00EB1B62" w:rsidRPr="00B67193">
        <w:rPr>
          <w:rFonts w:ascii="ＭＳ ゴシック" w:eastAsia="ＭＳ ゴシック" w:hAnsi="ＭＳ ゴシック" w:hint="eastAsia"/>
          <w:sz w:val="24"/>
          <w:lang w:eastAsia="zh-TW"/>
        </w:rPr>
        <w:t>課</w:t>
      </w:r>
    </w:p>
    <w:p w:rsidR="00EB1B62" w:rsidRPr="00B67193" w:rsidRDefault="00EB1B62">
      <w:pPr>
        <w:ind w:leftChars="228" w:left="479" w:firstLineChars="1600" w:firstLine="384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〒２７３－８５０１</w:t>
      </w:r>
    </w:p>
    <w:p w:rsidR="00EB1B62" w:rsidRPr="00B67193" w:rsidRDefault="00EB1B62">
      <w:pPr>
        <w:ind w:leftChars="228" w:left="479" w:firstLineChars="1600" w:firstLine="384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船橋市湊町２丁目１０番２５号</w:t>
      </w:r>
    </w:p>
    <w:p w:rsidR="00EB1B62" w:rsidRPr="00B67193" w:rsidRDefault="00EB1B62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電　話　０４７－４３６－３８１０</w:t>
      </w:r>
    </w:p>
    <w:p w:rsidR="00EB1B62" w:rsidRPr="00B67193" w:rsidRDefault="00EB1B62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ｆａｘ　０４７－４３６－２４４８</w:t>
      </w:r>
    </w:p>
    <w:sectPr w:rsidR="00EB1B62" w:rsidRPr="00B67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7B8"/>
    <w:multiLevelType w:val="hybridMultilevel"/>
    <w:tmpl w:val="07408164"/>
    <w:lvl w:ilvl="0" w:tplc="A530C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1D0DF0"/>
    <w:multiLevelType w:val="hybridMultilevel"/>
    <w:tmpl w:val="BF1657BE"/>
    <w:lvl w:ilvl="0" w:tplc="A9BAE2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1F7D4261"/>
    <w:multiLevelType w:val="hybridMultilevel"/>
    <w:tmpl w:val="13482570"/>
    <w:lvl w:ilvl="0" w:tplc="CBE0E1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DD0154"/>
    <w:multiLevelType w:val="hybridMultilevel"/>
    <w:tmpl w:val="B5921D16"/>
    <w:lvl w:ilvl="0" w:tplc="EEE2E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DE73E22"/>
    <w:multiLevelType w:val="hybridMultilevel"/>
    <w:tmpl w:val="6EE0E17E"/>
    <w:lvl w:ilvl="0" w:tplc="A54A8E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9A105C6"/>
    <w:multiLevelType w:val="hybridMultilevel"/>
    <w:tmpl w:val="5380D3C2"/>
    <w:lvl w:ilvl="0" w:tplc="F55AFD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9A3E8B"/>
    <w:multiLevelType w:val="hybridMultilevel"/>
    <w:tmpl w:val="12FE1CF8"/>
    <w:lvl w:ilvl="0" w:tplc="3176F8B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C8A0672"/>
    <w:multiLevelType w:val="hybridMultilevel"/>
    <w:tmpl w:val="62E67C56"/>
    <w:lvl w:ilvl="0" w:tplc="18FCC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FEE1F4A"/>
    <w:multiLevelType w:val="hybridMultilevel"/>
    <w:tmpl w:val="A150E79A"/>
    <w:lvl w:ilvl="0" w:tplc="999EC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4892FB7"/>
    <w:multiLevelType w:val="hybridMultilevel"/>
    <w:tmpl w:val="8208F334"/>
    <w:lvl w:ilvl="0" w:tplc="70DAF7E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9326337"/>
    <w:multiLevelType w:val="multilevel"/>
    <w:tmpl w:val="9EAC9E7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9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756F793A"/>
    <w:multiLevelType w:val="hybridMultilevel"/>
    <w:tmpl w:val="DA6010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DA87061"/>
    <w:multiLevelType w:val="hybridMultilevel"/>
    <w:tmpl w:val="9EAC9E74"/>
    <w:lvl w:ilvl="0" w:tplc="93524C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5822774">
      <w:start w:val="9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FAD5FF1"/>
    <w:multiLevelType w:val="hybridMultilevel"/>
    <w:tmpl w:val="EF9E0DFE"/>
    <w:lvl w:ilvl="0" w:tplc="A1BAC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CE18A8">
      <w:start w:val="7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A8"/>
    <w:rsid w:val="000F1B8F"/>
    <w:rsid w:val="001948E6"/>
    <w:rsid w:val="00582D5E"/>
    <w:rsid w:val="00597EE5"/>
    <w:rsid w:val="005C48B7"/>
    <w:rsid w:val="006C109F"/>
    <w:rsid w:val="007509A8"/>
    <w:rsid w:val="007A6503"/>
    <w:rsid w:val="008D3C41"/>
    <w:rsid w:val="00A074B7"/>
    <w:rsid w:val="00B67193"/>
    <w:rsid w:val="00BA1CD6"/>
    <w:rsid w:val="00DC0123"/>
    <w:rsid w:val="00E22B45"/>
    <w:rsid w:val="00EB1B62"/>
    <w:rsid w:val="00EE38C5"/>
    <w:rsid w:val="00F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（案）船橋市廃棄物及び土砂等の適正処理連絡協議会設置要綱</vt:lpstr>
      <vt:lpstr>（案）船橋市廃棄物及び土砂等の適正処理連絡協議会設置要綱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（案）船橋市廃棄物及び土砂等の適正処理連絡協議会設置要綱</dc:title>
  <dc:creator>YOSHITO MOTOKI</dc:creator>
  <cp:lastModifiedBy>336017</cp:lastModifiedBy>
  <cp:revision>5</cp:revision>
  <cp:lastPrinted>2004-12-17T04:23:00Z</cp:lastPrinted>
  <dcterms:created xsi:type="dcterms:W3CDTF">2019-12-02T05:26:00Z</dcterms:created>
  <dcterms:modified xsi:type="dcterms:W3CDTF">2021-01-08T00:37:00Z</dcterms:modified>
</cp:coreProperties>
</file>