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214F" w14:textId="01E1807D" w:rsidR="005523DE" w:rsidRPr="00C54EEC" w:rsidRDefault="00EA530C" w:rsidP="007428B5">
      <w:pPr>
        <w:tabs>
          <w:tab w:val="left" w:pos="5816"/>
        </w:tabs>
        <w:adjustRightInd/>
        <w:ind w:leftChars="100" w:left="258" w:firstLineChars="100" w:firstLine="278"/>
        <w:jc w:val="right"/>
        <w:rPr>
          <w:rFonts w:ascii="ＭＳ 明朝" w:hAnsi="ＭＳ 明朝" w:cs="Times New Roman"/>
          <w:color w:val="auto"/>
          <w:spacing w:val="10"/>
        </w:rPr>
      </w:pPr>
      <w:bookmarkStart w:id="0" w:name="_GoBack"/>
      <w:bookmarkEnd w:id="0"/>
      <w:r w:rsidRPr="00C54EEC">
        <w:rPr>
          <w:rFonts w:ascii="ＭＳ 明朝" w:hAnsi="ＭＳ 明朝" w:cs="Times New Roman" w:hint="eastAsia"/>
          <w:color w:val="auto"/>
          <w:spacing w:val="10"/>
        </w:rPr>
        <w:t>別添２</w:t>
      </w:r>
    </w:p>
    <w:p w14:paraId="430AEA3E" w14:textId="14C91429" w:rsidR="00EA530C" w:rsidRPr="00C54EEC" w:rsidRDefault="00EA530C" w:rsidP="007428B5">
      <w:pPr>
        <w:tabs>
          <w:tab w:val="left" w:pos="5816"/>
        </w:tabs>
        <w:adjustRightInd/>
        <w:rPr>
          <w:rFonts w:ascii="ＭＳ 明朝" w:hAnsi="ＭＳ 明朝" w:cs="Times New Roman"/>
          <w:color w:val="auto"/>
          <w:spacing w:val="10"/>
        </w:rPr>
      </w:pPr>
    </w:p>
    <w:p w14:paraId="011725E4" w14:textId="3E5208F2" w:rsidR="00EA530C" w:rsidRPr="00C54EEC" w:rsidRDefault="00EA530C" w:rsidP="007428B5">
      <w:pPr>
        <w:tabs>
          <w:tab w:val="left" w:pos="5816"/>
        </w:tabs>
        <w:adjustRightInd/>
        <w:ind w:firstLineChars="100" w:firstLine="278"/>
        <w:rPr>
          <w:rFonts w:ascii="ＭＳ 明朝" w:hAnsi="ＭＳ 明朝" w:cs="Times New Roman"/>
          <w:color w:val="auto"/>
          <w:spacing w:val="10"/>
        </w:rPr>
      </w:pPr>
      <w:r w:rsidRPr="00C54EEC">
        <w:rPr>
          <w:rFonts w:ascii="ＭＳ 明朝" w:hAnsi="ＭＳ 明朝" w:cs="Times New Roman" w:hint="eastAsia"/>
          <w:color w:val="auto"/>
          <w:spacing w:val="10"/>
        </w:rPr>
        <w:t>本</w:t>
      </w:r>
      <w:r w:rsidR="00F80A5D" w:rsidRPr="00C54EEC">
        <w:rPr>
          <w:rFonts w:ascii="ＭＳ 明朝" w:hAnsi="ＭＳ 明朝" w:cs="Times New Roman" w:hint="eastAsia"/>
          <w:color w:val="auto"/>
          <w:spacing w:val="10"/>
        </w:rPr>
        <w:t>交付</w:t>
      </w:r>
      <w:r w:rsidRPr="00C54EEC">
        <w:rPr>
          <w:rFonts w:ascii="ＭＳ 明朝" w:hAnsi="ＭＳ 明朝" w:cs="Times New Roman" w:hint="eastAsia"/>
          <w:color w:val="auto"/>
          <w:spacing w:val="10"/>
        </w:rPr>
        <w:t>要綱</w:t>
      </w:r>
      <w:r w:rsidR="00F80A5D" w:rsidRPr="00C54EEC">
        <w:rPr>
          <w:rFonts w:ascii="ＭＳ 明朝" w:hAnsi="ＭＳ 明朝" w:cs="Times New Roman" w:hint="eastAsia"/>
          <w:color w:val="auto"/>
          <w:spacing w:val="10"/>
        </w:rPr>
        <w:t>第３条第</w:t>
      </w:r>
      <w:r w:rsidR="00FA7BD4" w:rsidRPr="00C54EEC">
        <w:rPr>
          <w:rFonts w:ascii="ＭＳ 明朝" w:hAnsi="ＭＳ 明朝" w:cs="Times New Roman" w:hint="eastAsia"/>
          <w:color w:val="auto"/>
          <w:spacing w:val="10"/>
        </w:rPr>
        <w:t>３</w:t>
      </w:r>
      <w:r w:rsidR="009B719F" w:rsidRPr="00C54EEC">
        <w:rPr>
          <w:rFonts w:ascii="ＭＳ 明朝" w:hAnsi="ＭＳ 明朝" w:cs="Times New Roman" w:hint="eastAsia"/>
          <w:color w:val="auto"/>
          <w:spacing w:val="10"/>
        </w:rPr>
        <w:t>号</w:t>
      </w:r>
      <w:r w:rsidRPr="00C54EEC">
        <w:rPr>
          <w:rFonts w:ascii="ＭＳ 明朝" w:hAnsi="ＭＳ 明朝" w:cs="Times New Roman" w:hint="eastAsia"/>
          <w:color w:val="auto"/>
          <w:spacing w:val="10"/>
        </w:rPr>
        <w:t>に規定する「</w:t>
      </w:r>
      <w:r w:rsidR="00132DB8" w:rsidRPr="00C54EEC">
        <w:rPr>
          <w:rFonts w:ascii="ＭＳ 明朝" w:hAnsi="ＭＳ 明朝" w:cs="Times New Roman" w:hint="eastAsia"/>
          <w:color w:val="auto"/>
          <w:spacing w:val="10"/>
        </w:rPr>
        <w:t>感染等の疑いのある</w:t>
      </w:r>
      <w:r w:rsidRPr="00C54EEC">
        <w:rPr>
          <w:rFonts w:ascii="ＭＳ 明朝" w:hAnsi="ＭＳ 明朝" w:cs="Times New Roman" w:hint="eastAsia"/>
          <w:color w:val="auto"/>
          <w:spacing w:val="10"/>
        </w:rPr>
        <w:t>利用者又は職員に対し、一定の要件のもと、自費で検査を実施した障害者支援施設又は共同生活援助事業所」に対する助成の取扱いは、以下のとおりとする。</w:t>
      </w:r>
    </w:p>
    <w:p w14:paraId="19C81435" w14:textId="2BBBED3A" w:rsidR="00EA530C" w:rsidRPr="00C54EEC" w:rsidRDefault="00EA530C" w:rsidP="007428B5">
      <w:pPr>
        <w:tabs>
          <w:tab w:val="left" w:pos="5816"/>
        </w:tabs>
        <w:adjustRightInd/>
        <w:rPr>
          <w:rFonts w:ascii="ＭＳ 明朝" w:hAnsi="ＭＳ 明朝" w:cs="Times New Roman"/>
          <w:color w:val="auto"/>
          <w:spacing w:val="10"/>
        </w:rPr>
      </w:pPr>
    </w:p>
    <w:p w14:paraId="2B68FCF5" w14:textId="2D4CE3F7" w:rsidR="00EA530C" w:rsidRPr="00C54EEC" w:rsidRDefault="00EA530C" w:rsidP="00EA530C">
      <w:pPr>
        <w:rPr>
          <w:rFonts w:ascii="ＭＳ 明朝" w:hAnsi="ＭＳ 明朝" w:cs="Times New Roman"/>
          <w:color w:val="auto"/>
        </w:rPr>
      </w:pPr>
      <w:r w:rsidRPr="00C54EEC">
        <w:rPr>
          <w:rFonts w:ascii="ＭＳ 明朝" w:hAnsi="ＭＳ 明朝" w:cs="Times New Roman" w:hint="eastAsia"/>
          <w:color w:val="auto"/>
        </w:rPr>
        <w:t>１　障害者支援施設又は共同生活援助事業所への自費検査費用の助成の考え方</w:t>
      </w:r>
    </w:p>
    <w:p w14:paraId="4EEA6CFA" w14:textId="6C2DFE8F" w:rsidR="00EA530C" w:rsidRPr="00C54EEC" w:rsidRDefault="00EA530C" w:rsidP="007428B5">
      <w:pPr>
        <w:ind w:leftChars="100" w:left="258" w:firstLineChars="100" w:firstLine="258"/>
        <w:rPr>
          <w:rFonts w:ascii="ＭＳ 明朝" w:hAnsi="ＭＳ 明朝" w:cs="Times New Roman"/>
          <w:color w:val="auto"/>
        </w:rPr>
      </w:pPr>
      <w:r w:rsidRPr="00C54EEC">
        <w:rPr>
          <w:rFonts w:ascii="ＭＳ 明朝" w:hAnsi="ＭＳ 明朝" w:cs="Times New Roman" w:hint="eastAsia"/>
          <w:color w:val="auto"/>
        </w:rPr>
        <w:t>障害者支援施設</w:t>
      </w:r>
      <w:r w:rsidR="00B35E3C" w:rsidRPr="00C54EEC">
        <w:rPr>
          <w:rFonts w:ascii="ＭＳ 明朝" w:hAnsi="ＭＳ 明朝" w:cs="Times New Roman" w:hint="eastAsia"/>
          <w:color w:val="auto"/>
        </w:rPr>
        <w:t>又は共同生活援助事業所（以下「障害者支援施設等」という。）</w:t>
      </w:r>
      <w:r w:rsidRPr="00C54EEC">
        <w:rPr>
          <w:rFonts w:ascii="ＭＳ 明朝" w:hAnsi="ＭＳ 明朝" w:cs="Times New Roman" w:hint="eastAsia"/>
          <w:color w:val="auto"/>
        </w:rPr>
        <w:t>の入所</w:t>
      </w:r>
      <w:r w:rsidR="001B21A1" w:rsidRPr="00C54EEC">
        <w:rPr>
          <w:rFonts w:ascii="ＭＳ 明朝" w:hAnsi="ＭＳ 明朝" w:cs="Times New Roman" w:hint="eastAsia"/>
          <w:color w:val="auto"/>
        </w:rPr>
        <w:t>（</w:t>
      </w:r>
      <w:r w:rsidRPr="00C54EEC">
        <w:rPr>
          <w:rFonts w:ascii="ＭＳ 明朝" w:hAnsi="ＭＳ 明朝" w:cs="Times New Roman" w:hint="eastAsia"/>
          <w:color w:val="auto"/>
        </w:rPr>
        <w:t>居</w:t>
      </w:r>
      <w:r w:rsidR="001B21A1" w:rsidRPr="00C54EEC">
        <w:rPr>
          <w:rFonts w:ascii="ＭＳ 明朝" w:hAnsi="ＭＳ 明朝" w:cs="Times New Roman" w:hint="eastAsia"/>
          <w:color w:val="auto"/>
        </w:rPr>
        <w:t>）</w:t>
      </w:r>
      <w:r w:rsidRPr="00C54EEC">
        <w:rPr>
          <w:rFonts w:ascii="ＭＳ 明朝" w:hAnsi="ＭＳ 明朝" w:cs="Times New Roman" w:hint="eastAsia"/>
          <w:color w:val="auto"/>
        </w:rPr>
        <w:t>者には、高齢者や基礎疾患を有する者等の重症化リスクの高い者が含まれており、</w:t>
      </w:r>
      <w:r w:rsidR="004814B0" w:rsidRPr="00C54EEC">
        <w:rPr>
          <w:rFonts w:ascii="ＭＳ 明朝" w:hAnsi="ＭＳ 明朝" w:cs="Times New Roman" w:hint="eastAsia"/>
          <w:color w:val="auto"/>
        </w:rPr>
        <w:t>特に</w:t>
      </w:r>
      <w:r w:rsidR="00B9085B" w:rsidRPr="00C54EEC">
        <w:rPr>
          <w:rFonts w:ascii="ＭＳ 明朝" w:hAnsi="ＭＳ 明朝" w:cs="Times New Roman" w:hint="eastAsia"/>
          <w:color w:val="auto"/>
        </w:rPr>
        <w:t>障害者支援施設等においては</w:t>
      </w:r>
      <w:r w:rsidR="004814B0" w:rsidRPr="00C54EEC">
        <w:rPr>
          <w:rFonts w:ascii="ＭＳ 明朝" w:hAnsi="ＭＳ 明朝" w:cs="Times New Roman" w:hint="eastAsia"/>
          <w:color w:val="auto"/>
        </w:rPr>
        <w:t>、</w:t>
      </w:r>
      <w:r w:rsidR="008463CA" w:rsidRPr="00C54EEC">
        <w:rPr>
          <w:rFonts w:ascii="ＭＳ 明朝" w:hAnsi="ＭＳ 明朝" w:cs="Times New Roman" w:hint="eastAsia"/>
          <w:color w:val="auto"/>
        </w:rPr>
        <w:t>障害者支援施設等における陽性者が発生した場合の周囲の者への検査や、従事者への集中的検査を地方自治体が実施する場合には行政検査として取扱う</w:t>
      </w:r>
      <w:r w:rsidR="00B35E3C" w:rsidRPr="00C54EEC">
        <w:rPr>
          <w:rFonts w:ascii="ＭＳ 明朝" w:hAnsi="ＭＳ 明朝" w:cs="Times New Roman" w:hint="eastAsia"/>
          <w:color w:val="auto"/>
        </w:rPr>
        <w:t>ことが</w:t>
      </w:r>
      <w:r w:rsidR="0018793B" w:rsidRPr="00C54EEC">
        <w:rPr>
          <w:rFonts w:ascii="ＭＳ 明朝" w:hAnsi="ＭＳ 明朝" w:cs="Times New Roman" w:hint="eastAsia"/>
          <w:color w:val="auto"/>
        </w:rPr>
        <w:t>想定される</w:t>
      </w:r>
      <w:r w:rsidR="004814B0" w:rsidRPr="00C54EEC">
        <w:rPr>
          <w:rFonts w:ascii="ＭＳ 明朝" w:hAnsi="ＭＳ 明朝" w:cs="Times New Roman" w:hint="eastAsia"/>
          <w:color w:val="auto"/>
        </w:rPr>
        <w:t>ことを踏まえて、</w:t>
      </w:r>
      <w:r w:rsidR="0018793B" w:rsidRPr="00C54EEC">
        <w:rPr>
          <w:rFonts w:ascii="ＭＳ 明朝" w:hAnsi="ＭＳ 明朝" w:cs="Times New Roman" w:hint="eastAsia"/>
          <w:color w:val="auto"/>
        </w:rPr>
        <w:t>２に掲げる要件のもと、</w:t>
      </w:r>
      <w:r w:rsidRPr="00C54EEC">
        <w:rPr>
          <w:rFonts w:ascii="ＭＳ 明朝" w:hAnsi="ＭＳ 明朝" w:cs="Times New Roman" w:hint="eastAsia"/>
          <w:color w:val="auto"/>
        </w:rPr>
        <w:t>助成の対象とする。</w:t>
      </w:r>
    </w:p>
    <w:p w14:paraId="1263A1F1" w14:textId="77777777" w:rsidR="00EA530C" w:rsidRPr="00C54EEC" w:rsidRDefault="00EA530C" w:rsidP="00EA530C">
      <w:pPr>
        <w:rPr>
          <w:rFonts w:ascii="ＭＳ 明朝" w:hAnsi="ＭＳ 明朝" w:cs="Times New Roman"/>
          <w:color w:val="auto"/>
        </w:rPr>
      </w:pPr>
    </w:p>
    <w:p w14:paraId="13485C57" w14:textId="4700D6FC" w:rsidR="00EA530C" w:rsidRPr="00C54EEC" w:rsidRDefault="00EA530C" w:rsidP="00EA530C">
      <w:pPr>
        <w:rPr>
          <w:rFonts w:ascii="ＭＳ 明朝" w:hAnsi="ＭＳ 明朝" w:cs="Times New Roman"/>
          <w:color w:val="auto"/>
        </w:rPr>
      </w:pPr>
      <w:r w:rsidRPr="00C54EEC">
        <w:rPr>
          <w:rFonts w:ascii="ＭＳ 明朝" w:hAnsi="ＭＳ 明朝" w:cs="Times New Roman" w:hint="eastAsia"/>
          <w:color w:val="auto"/>
        </w:rPr>
        <w:t>２</w:t>
      </w:r>
      <w:r w:rsidR="0018793B" w:rsidRPr="00C54EEC">
        <w:rPr>
          <w:rFonts w:ascii="ＭＳ 明朝" w:hAnsi="ＭＳ 明朝" w:cs="Times New Roman" w:hint="eastAsia"/>
          <w:color w:val="auto"/>
        </w:rPr>
        <w:t xml:space="preserve">　</w:t>
      </w:r>
      <w:r w:rsidRPr="00C54EEC">
        <w:rPr>
          <w:rFonts w:ascii="ＭＳ 明朝" w:hAnsi="ＭＳ 明朝" w:cs="Times New Roman" w:hint="eastAsia"/>
          <w:color w:val="auto"/>
        </w:rPr>
        <w:t>助成</w:t>
      </w:r>
      <w:r w:rsidR="0018793B" w:rsidRPr="00C54EEC">
        <w:rPr>
          <w:rFonts w:ascii="ＭＳ 明朝" w:hAnsi="ＭＳ 明朝" w:cs="Times New Roman" w:hint="eastAsia"/>
          <w:color w:val="auto"/>
        </w:rPr>
        <w:t>要件</w:t>
      </w:r>
    </w:p>
    <w:p w14:paraId="5A0B3B83" w14:textId="59ABFBA1" w:rsidR="00EA530C" w:rsidRPr="00C54EEC" w:rsidRDefault="00EA530C" w:rsidP="00EA530C">
      <w:pPr>
        <w:rPr>
          <w:rFonts w:ascii="ＭＳ 明朝" w:hAnsi="ＭＳ 明朝" w:cs="Times New Roman"/>
          <w:color w:val="auto"/>
        </w:rPr>
      </w:pPr>
      <w:r w:rsidRPr="00C54EEC">
        <w:rPr>
          <w:rFonts w:ascii="ＭＳ 明朝" w:hAnsi="ＭＳ 明朝" w:cs="Times New Roman" w:hint="eastAsia"/>
          <w:color w:val="auto"/>
        </w:rPr>
        <w:t>（１）対象サービス</w:t>
      </w:r>
      <w:r w:rsidR="0018793B" w:rsidRPr="00C54EEC">
        <w:rPr>
          <w:rFonts w:ascii="ＭＳ 明朝" w:hAnsi="ＭＳ 明朝" w:cs="Times New Roman" w:hint="eastAsia"/>
          <w:color w:val="auto"/>
        </w:rPr>
        <w:t>種別</w:t>
      </w:r>
    </w:p>
    <w:p w14:paraId="08EECBF2" w14:textId="39B73268" w:rsidR="004432C9" w:rsidRPr="00C54EEC" w:rsidRDefault="0018793B" w:rsidP="00FD7C19">
      <w:pPr>
        <w:ind w:firstLineChars="300" w:firstLine="774"/>
        <w:rPr>
          <w:rFonts w:ascii="ＭＳ 明朝" w:hAnsi="ＭＳ 明朝" w:cs="Times New Roman"/>
          <w:color w:val="auto"/>
        </w:rPr>
      </w:pPr>
      <w:r w:rsidRPr="00C54EEC">
        <w:rPr>
          <w:rFonts w:ascii="ＭＳ 明朝" w:hAnsi="ＭＳ 明朝" w:cs="Times New Roman" w:hint="eastAsia"/>
          <w:color w:val="auto"/>
        </w:rPr>
        <w:t>障害者支援施設、共同生活援助事業所</w:t>
      </w:r>
    </w:p>
    <w:p w14:paraId="0F5FD782" w14:textId="072B0EF6" w:rsidR="0018793B" w:rsidRPr="00C54EEC" w:rsidRDefault="0018793B" w:rsidP="00FD7C19">
      <w:pPr>
        <w:ind w:firstLineChars="300" w:firstLine="774"/>
        <w:rPr>
          <w:rFonts w:ascii="ＭＳ 明朝" w:hAnsi="ＭＳ 明朝" w:cs="Times New Roman"/>
          <w:color w:val="auto"/>
        </w:rPr>
      </w:pPr>
    </w:p>
    <w:p w14:paraId="19E9AD11" w14:textId="6AA135CD" w:rsidR="0018793B" w:rsidRPr="00C54EEC" w:rsidRDefault="0018793B" w:rsidP="00EA530C">
      <w:pPr>
        <w:rPr>
          <w:rFonts w:ascii="ＭＳ 明朝" w:hAnsi="ＭＳ 明朝" w:cs="Times New Roman"/>
          <w:color w:val="auto"/>
        </w:rPr>
      </w:pPr>
      <w:r w:rsidRPr="00C54EEC">
        <w:rPr>
          <w:rFonts w:ascii="ＭＳ 明朝" w:hAnsi="ＭＳ 明朝" w:cs="Times New Roman" w:hint="eastAsia"/>
          <w:color w:val="auto"/>
        </w:rPr>
        <w:t>（</w:t>
      </w:r>
      <w:r w:rsidR="004432C9" w:rsidRPr="00C54EEC">
        <w:rPr>
          <w:rFonts w:ascii="ＭＳ 明朝" w:hAnsi="ＭＳ 明朝" w:cs="Times New Roman" w:hint="eastAsia"/>
          <w:color w:val="auto"/>
        </w:rPr>
        <w:t>２</w:t>
      </w:r>
      <w:r w:rsidRPr="00C54EEC">
        <w:rPr>
          <w:rFonts w:ascii="ＭＳ 明朝" w:hAnsi="ＭＳ 明朝" w:cs="Times New Roman" w:hint="eastAsia"/>
          <w:color w:val="auto"/>
        </w:rPr>
        <w:t>）対象者</w:t>
      </w:r>
      <w:r w:rsidR="007E4965" w:rsidRPr="00C54EEC">
        <w:rPr>
          <w:rFonts w:ascii="ＭＳ 明朝" w:hAnsi="ＭＳ 明朝" w:cs="Times New Roman" w:hint="eastAsia"/>
          <w:color w:val="auto"/>
        </w:rPr>
        <w:t>及び要件</w:t>
      </w:r>
    </w:p>
    <w:p w14:paraId="24AA207D" w14:textId="3B8B9B33" w:rsidR="00EA530C" w:rsidRPr="00C54EEC" w:rsidRDefault="00EA530C" w:rsidP="007428B5">
      <w:pPr>
        <w:ind w:leftChars="200" w:left="774" w:hangingChars="100" w:hanging="258"/>
        <w:rPr>
          <w:rFonts w:ascii="ＭＳ 明朝" w:hAnsi="ＭＳ 明朝" w:cs="Times New Roman"/>
          <w:color w:val="auto"/>
        </w:rPr>
      </w:pPr>
      <w:r w:rsidRPr="00C54EEC">
        <w:rPr>
          <w:rFonts w:ascii="ＭＳ 明朝" w:hAnsi="ＭＳ 明朝" w:cs="Times New Roman" w:hint="eastAsia"/>
          <w:color w:val="auto"/>
        </w:rPr>
        <w:t>・</w:t>
      </w:r>
      <w:r w:rsidR="0018793B" w:rsidRPr="00C54EEC">
        <w:rPr>
          <w:rFonts w:ascii="ＭＳ 明朝" w:hAnsi="ＭＳ 明朝" w:cs="Times New Roman" w:hint="eastAsia"/>
          <w:color w:val="auto"/>
        </w:rPr>
        <w:t xml:space="preserve">　</w:t>
      </w:r>
      <w:r w:rsidR="008463CA" w:rsidRPr="00C54EEC">
        <w:rPr>
          <w:rFonts w:ascii="ＭＳ 明朝" w:hAnsi="ＭＳ 明朝" w:cs="Times New Roman" w:hint="eastAsia"/>
          <w:color w:val="auto"/>
        </w:rPr>
        <w:t>感染者</w:t>
      </w:r>
      <w:r w:rsidRPr="00C54EEC">
        <w:rPr>
          <w:rFonts w:ascii="ＭＳ 明朝" w:hAnsi="ＭＳ 明朝" w:cs="Times New Roman" w:hint="eastAsia"/>
          <w:color w:val="auto"/>
        </w:rPr>
        <w:t>と同居する職員</w:t>
      </w:r>
    </w:p>
    <w:p w14:paraId="4766436D" w14:textId="75CDD90D" w:rsidR="0018793B" w:rsidRPr="00C54EEC" w:rsidRDefault="0021777E" w:rsidP="00DD0E56">
      <w:pPr>
        <w:ind w:leftChars="200" w:left="774" w:hangingChars="100" w:hanging="258"/>
        <w:rPr>
          <w:rFonts w:ascii="ＭＳ 明朝" w:hAnsi="ＭＳ 明朝" w:cs="Times New Roman"/>
          <w:color w:val="auto"/>
        </w:rPr>
      </w:pPr>
      <w:r w:rsidRPr="00C54EEC">
        <w:rPr>
          <w:rFonts w:ascii="ＭＳ 明朝" w:hAnsi="ＭＳ 明朝" w:cs="Times New Roman" w:hint="eastAsia"/>
          <w:color w:val="auto"/>
        </w:rPr>
        <w:t>・　面会後、面会に来た家族等が感染者又は</w:t>
      </w:r>
      <w:r w:rsidR="008463CA" w:rsidRPr="00C54EEC">
        <w:rPr>
          <w:rFonts w:ascii="ＭＳ 明朝" w:hAnsi="ＭＳ 明朝" w:cs="Times New Roman" w:hint="eastAsia"/>
          <w:color w:val="auto"/>
        </w:rPr>
        <w:t>感染者と接触があった者</w:t>
      </w:r>
      <w:r w:rsidRPr="00C54EEC">
        <w:rPr>
          <w:rFonts w:ascii="ＭＳ 明朝" w:hAnsi="ＭＳ 明朝" w:cs="Times New Roman" w:hint="eastAsia"/>
          <w:color w:val="auto"/>
        </w:rPr>
        <w:t>であることが判明した入所（居）者</w:t>
      </w:r>
    </w:p>
    <w:p w14:paraId="3DB90995" w14:textId="1B5FC13A" w:rsidR="00EA530C" w:rsidRPr="00C54EEC" w:rsidRDefault="00EA530C" w:rsidP="007428B5">
      <w:pPr>
        <w:ind w:leftChars="200" w:left="516"/>
        <w:rPr>
          <w:rFonts w:ascii="ＭＳ 明朝" w:hAnsi="ＭＳ 明朝" w:cs="Times New Roman"/>
          <w:color w:val="auto"/>
        </w:rPr>
      </w:pPr>
      <w:r w:rsidRPr="00C54EEC">
        <w:rPr>
          <w:rFonts w:ascii="ＭＳ 明朝" w:hAnsi="ＭＳ 明朝" w:cs="Times New Roman" w:hint="eastAsia"/>
          <w:color w:val="auto"/>
        </w:rPr>
        <w:t>など</w:t>
      </w:r>
      <w:r w:rsidR="0018793B" w:rsidRPr="00C54EEC">
        <w:rPr>
          <w:rFonts w:ascii="ＭＳ 明朝" w:hAnsi="ＭＳ 明朝" w:cs="Times New Roman" w:hint="eastAsia"/>
          <w:color w:val="auto"/>
        </w:rPr>
        <w:t>、感染が疑われる</w:t>
      </w:r>
      <w:r w:rsidR="00C56D9C" w:rsidRPr="00C54EEC">
        <w:rPr>
          <w:rFonts w:ascii="ＭＳ 明朝" w:hAnsi="ＭＳ 明朝" w:cs="Times New Roman" w:hint="eastAsia"/>
          <w:color w:val="auto"/>
        </w:rPr>
        <w:t>理由がある者</w:t>
      </w:r>
      <w:r w:rsidR="009C26AD" w:rsidRPr="00C54EEC">
        <w:rPr>
          <w:rFonts w:ascii="ＭＳ 明朝" w:hAnsi="ＭＳ 明朝" w:cs="Times New Roman" w:hint="eastAsia"/>
          <w:color w:val="auto"/>
        </w:rPr>
        <w:t>で、以下</w:t>
      </w:r>
      <w:r w:rsidR="007E4965" w:rsidRPr="00C54EEC">
        <w:rPr>
          <w:rFonts w:ascii="ＭＳ 明朝" w:hAnsi="ＭＳ 明朝" w:cs="Times New Roman" w:hint="eastAsia"/>
          <w:color w:val="auto"/>
        </w:rPr>
        <w:t>の</w:t>
      </w:r>
      <w:r w:rsidR="009C26AD" w:rsidRPr="00C54EEC">
        <w:rPr>
          <w:rFonts w:ascii="ＭＳ 明朝" w:hAnsi="ＭＳ 明朝" w:cs="Times New Roman" w:hint="eastAsia"/>
          <w:color w:val="auto"/>
        </w:rPr>
        <w:t>①及び②の</w:t>
      </w:r>
      <w:r w:rsidR="007E4965" w:rsidRPr="00C54EEC">
        <w:rPr>
          <w:rFonts w:ascii="ＭＳ 明朝" w:hAnsi="ＭＳ 明朝" w:cs="Times New Roman" w:hint="eastAsia"/>
          <w:color w:val="auto"/>
        </w:rPr>
        <w:t>要件に該当する場合</w:t>
      </w:r>
      <w:r w:rsidRPr="00C54EEC">
        <w:rPr>
          <w:rFonts w:ascii="ＭＳ 明朝" w:hAnsi="ＭＳ 明朝" w:cs="Times New Roman" w:hint="eastAsia"/>
          <w:color w:val="auto"/>
        </w:rPr>
        <w:t>。</w:t>
      </w:r>
    </w:p>
    <w:p w14:paraId="7735531B" w14:textId="10BC2ED8" w:rsidR="007E4965" w:rsidRPr="00C54EEC" w:rsidRDefault="007E4965" w:rsidP="00C42CC8">
      <w:pPr>
        <w:ind w:leftChars="200" w:left="1032" w:hangingChars="200" w:hanging="516"/>
        <w:rPr>
          <w:rFonts w:ascii="ＭＳ 明朝" w:hAnsi="ＭＳ 明朝" w:cs="Times New Roman"/>
          <w:color w:val="auto"/>
        </w:rPr>
      </w:pPr>
      <w:r w:rsidRPr="00C54EEC">
        <w:rPr>
          <w:rFonts w:ascii="ＭＳ 明朝" w:hAnsi="ＭＳ 明朝" w:cs="Times New Roman" w:hint="eastAsia"/>
          <w:color w:val="auto"/>
        </w:rPr>
        <w:t xml:space="preserve">　①近隣自治体や近隣施設等で感染者が発生している、又は感染拡大地域に所在する障害者支援施設等</w:t>
      </w:r>
    </w:p>
    <w:p w14:paraId="1E5DBCC8" w14:textId="668DFB35" w:rsidR="007E4965" w:rsidRPr="00C54EEC" w:rsidRDefault="007E4965" w:rsidP="00C42CC8">
      <w:pPr>
        <w:ind w:leftChars="200" w:left="1032" w:hangingChars="200" w:hanging="516"/>
        <w:rPr>
          <w:rFonts w:ascii="ＭＳ 明朝" w:hAnsi="ＭＳ 明朝" w:cs="Times New Roman"/>
          <w:color w:val="auto"/>
        </w:rPr>
      </w:pPr>
      <w:r w:rsidRPr="00C54EEC">
        <w:rPr>
          <w:rFonts w:ascii="ＭＳ 明朝" w:hAnsi="ＭＳ 明朝" w:cs="Times New Roman" w:hint="eastAsia"/>
          <w:color w:val="auto"/>
        </w:rPr>
        <w:t xml:space="preserve">　②</w:t>
      </w:r>
      <w:r w:rsidR="00A34E42" w:rsidRPr="00C54EEC">
        <w:rPr>
          <w:rFonts w:ascii="ＭＳ 明朝" w:hAnsi="ＭＳ 明朝" w:cs="Times New Roman" w:hint="eastAsia"/>
          <w:color w:val="auto"/>
        </w:rPr>
        <w:t>船橋市</w:t>
      </w:r>
      <w:r w:rsidRPr="00C54EEC">
        <w:rPr>
          <w:rFonts w:ascii="ＭＳ 明朝" w:hAnsi="ＭＳ 明朝" w:cs="Times New Roman" w:hint="eastAsia"/>
          <w:color w:val="auto"/>
        </w:rPr>
        <w:t>保健所</w:t>
      </w:r>
      <w:r w:rsidR="0076663D" w:rsidRPr="00C54EEC">
        <w:rPr>
          <w:rFonts w:ascii="ＭＳ 明朝" w:hAnsi="ＭＳ 明朝" w:cs="Times New Roman" w:hint="eastAsia"/>
          <w:color w:val="auto"/>
        </w:rPr>
        <w:t>等</w:t>
      </w:r>
      <w:r w:rsidRPr="00C54EEC">
        <w:rPr>
          <w:rFonts w:ascii="ＭＳ 明朝" w:hAnsi="ＭＳ 明朝" w:cs="Times New Roman" w:hint="eastAsia"/>
          <w:color w:val="auto"/>
        </w:rPr>
        <w:t>に行政検査としての検査を依頼したが対象にならないと判断された場合に、障害者支援施設等の判断で実施した自費検査</w:t>
      </w:r>
    </w:p>
    <w:p w14:paraId="6FEB14FD" w14:textId="0FEA81E5" w:rsidR="004905F3" w:rsidRPr="00C54EEC" w:rsidRDefault="004905F3" w:rsidP="004905F3">
      <w:pPr>
        <w:pStyle w:val="af4"/>
        <w:numPr>
          <w:ilvl w:val="0"/>
          <w:numId w:val="2"/>
        </w:numPr>
        <w:ind w:leftChars="0"/>
        <w:rPr>
          <w:rFonts w:ascii="ＭＳ 明朝" w:hAnsi="ＭＳ 明朝" w:cs="Times New Roman"/>
          <w:color w:val="auto"/>
        </w:rPr>
      </w:pPr>
      <w:r w:rsidRPr="00C54EEC">
        <w:rPr>
          <w:rFonts w:ascii="ＭＳ 明朝" w:hAnsi="ＭＳ 明朝" w:cs="Times New Roman" w:hint="eastAsia"/>
          <w:color w:val="auto"/>
        </w:rPr>
        <w:t>感染者が確認された場合は、その後の検査が行政検査で行われることを想</w:t>
      </w:r>
      <w:r w:rsidR="00BA7F2E" w:rsidRPr="00C54EEC">
        <w:rPr>
          <w:rFonts w:ascii="ＭＳ 明朝" w:hAnsi="ＭＳ 明朝" w:cs="Times New Roman" w:hint="eastAsia"/>
          <w:color w:val="auto"/>
        </w:rPr>
        <w:t>定しているため、船橋市保健所等から行政検査の対象とならないと判断</w:t>
      </w:r>
      <w:r w:rsidRPr="00C54EEC">
        <w:rPr>
          <w:rFonts w:ascii="ＭＳ 明朝" w:hAnsi="ＭＳ 明朝" w:cs="Times New Roman" w:hint="eastAsia"/>
          <w:color w:val="auto"/>
        </w:rPr>
        <w:t>された場合にあっても、本事業の対象とはならない。</w:t>
      </w:r>
    </w:p>
    <w:p w14:paraId="2220E2F3" w14:textId="35EE2A07" w:rsidR="00EA530C" w:rsidRPr="00C54EEC" w:rsidRDefault="00EA530C" w:rsidP="007428B5">
      <w:pPr>
        <w:ind w:left="1370" w:hangingChars="531" w:hanging="1370"/>
        <w:rPr>
          <w:rFonts w:ascii="ＭＳ 明朝" w:hAnsi="ＭＳ 明朝" w:cs="Times New Roman"/>
          <w:color w:val="auto"/>
        </w:rPr>
      </w:pPr>
    </w:p>
    <w:p w14:paraId="62AF4DA1" w14:textId="4599F135" w:rsidR="00EA530C" w:rsidRPr="00C54EEC" w:rsidRDefault="00C56D9C" w:rsidP="00EA530C">
      <w:pPr>
        <w:rPr>
          <w:rFonts w:ascii="ＭＳ 明朝" w:hAnsi="ＭＳ 明朝" w:cs="Times New Roman"/>
          <w:color w:val="auto"/>
        </w:rPr>
      </w:pPr>
      <w:r w:rsidRPr="00C54EEC">
        <w:rPr>
          <w:rFonts w:ascii="ＭＳ 明朝" w:hAnsi="ＭＳ 明朝" w:cs="Times New Roman" w:hint="eastAsia"/>
          <w:color w:val="auto"/>
        </w:rPr>
        <w:t>（</w:t>
      </w:r>
      <w:r w:rsidR="004432C9" w:rsidRPr="00C54EEC">
        <w:rPr>
          <w:rFonts w:ascii="ＭＳ 明朝" w:hAnsi="ＭＳ 明朝" w:cs="Times New Roman" w:hint="eastAsia"/>
          <w:color w:val="auto"/>
        </w:rPr>
        <w:t>３</w:t>
      </w:r>
      <w:r w:rsidR="00EA530C" w:rsidRPr="00C54EEC">
        <w:rPr>
          <w:rFonts w:ascii="ＭＳ 明朝" w:hAnsi="ＭＳ 明朝" w:cs="Times New Roman" w:hint="eastAsia"/>
          <w:color w:val="auto"/>
        </w:rPr>
        <w:t>）上限額</w:t>
      </w:r>
    </w:p>
    <w:p w14:paraId="10A99242" w14:textId="5DB2FC0F" w:rsidR="006E744D" w:rsidRPr="00C54EEC" w:rsidRDefault="00EA530C" w:rsidP="00AD70BD">
      <w:pPr>
        <w:ind w:leftChars="250" w:left="645" w:firstLineChars="100" w:firstLine="258"/>
        <w:rPr>
          <w:rFonts w:ascii="ＭＳ 明朝" w:hAnsi="ＭＳ 明朝" w:cs="Times New Roman"/>
          <w:color w:val="auto"/>
        </w:rPr>
      </w:pPr>
      <w:r w:rsidRPr="00C54EEC">
        <w:rPr>
          <w:rFonts w:ascii="ＭＳ 明朝" w:hAnsi="ＭＳ 明朝" w:cs="Times New Roman" w:hint="eastAsia"/>
          <w:color w:val="auto"/>
        </w:rPr>
        <w:t>一人</w:t>
      </w:r>
      <w:r w:rsidR="00C56D9C" w:rsidRPr="00C54EEC">
        <w:rPr>
          <w:rFonts w:ascii="ＭＳ 明朝" w:hAnsi="ＭＳ 明朝" w:cs="Times New Roman" w:hint="eastAsia"/>
          <w:color w:val="auto"/>
        </w:rPr>
        <w:t>１回当たり</w:t>
      </w:r>
      <w:r w:rsidRPr="00C54EEC">
        <w:rPr>
          <w:rFonts w:ascii="ＭＳ 明朝" w:hAnsi="ＭＳ 明朝" w:cs="Times New Roman" w:hint="eastAsia"/>
          <w:color w:val="auto"/>
        </w:rPr>
        <w:t>の補助上限額は２万円を限度とする。</w:t>
      </w:r>
      <w:r w:rsidR="002D0639" w:rsidRPr="00C54EEC">
        <w:rPr>
          <w:rFonts w:ascii="ＭＳ 明朝" w:hAnsi="ＭＳ 明朝" w:cs="Times New Roman" w:hint="eastAsia"/>
          <w:color w:val="auto"/>
        </w:rPr>
        <w:t>（ただし、別添</w:t>
      </w:r>
      <w:r w:rsidR="00F03775" w:rsidRPr="00C54EEC">
        <w:rPr>
          <w:rFonts w:ascii="ＭＳ 明朝" w:hAnsi="ＭＳ 明朝" w:cs="Times New Roman" w:hint="eastAsia"/>
          <w:color w:val="auto"/>
        </w:rPr>
        <w:t>１</w:t>
      </w:r>
      <w:r w:rsidR="002D0639" w:rsidRPr="00C54EEC">
        <w:rPr>
          <w:rFonts w:ascii="ＭＳ 明朝" w:hAnsi="ＭＳ 明朝" w:cs="Times New Roman" w:hint="eastAsia"/>
          <w:color w:val="auto"/>
        </w:rPr>
        <w:t>の</w:t>
      </w:r>
      <w:r w:rsidR="00B50FBC" w:rsidRPr="00C54EEC">
        <w:rPr>
          <w:rFonts w:ascii="ＭＳ 明朝" w:hAnsi="ＭＳ 明朝" w:cs="Times New Roman" w:hint="eastAsia"/>
          <w:color w:val="auto"/>
        </w:rPr>
        <w:t>基準</w:t>
      </w:r>
      <w:r w:rsidR="002D0639" w:rsidRPr="00C54EEC">
        <w:rPr>
          <w:rFonts w:ascii="ＭＳ 明朝" w:hAnsi="ＭＳ 明朝" w:cs="Times New Roman" w:hint="eastAsia"/>
          <w:color w:val="auto"/>
        </w:rPr>
        <w:t>単価の範囲内）</w:t>
      </w:r>
    </w:p>
    <w:p w14:paraId="4C451969" w14:textId="77777777" w:rsidR="00A34E42" w:rsidRPr="00C54EEC" w:rsidRDefault="00A34E42" w:rsidP="007428B5">
      <w:pPr>
        <w:rPr>
          <w:rFonts w:ascii="ＭＳ 明朝" w:hAnsi="ＭＳ 明朝" w:cs="Times New Roman"/>
          <w:color w:val="auto"/>
        </w:rPr>
      </w:pPr>
    </w:p>
    <w:p w14:paraId="53E0987B" w14:textId="250C9110" w:rsidR="00EA530C" w:rsidRPr="00C54EEC" w:rsidRDefault="00C56D9C" w:rsidP="00EA530C">
      <w:pPr>
        <w:rPr>
          <w:rFonts w:ascii="ＭＳ 明朝" w:hAnsi="ＭＳ 明朝" w:cs="Times New Roman"/>
          <w:color w:val="auto"/>
        </w:rPr>
      </w:pPr>
      <w:r w:rsidRPr="00C54EEC">
        <w:rPr>
          <w:rFonts w:ascii="ＭＳ 明朝" w:hAnsi="ＭＳ 明朝" w:cs="Times New Roman" w:hint="eastAsia"/>
          <w:color w:val="auto"/>
        </w:rPr>
        <w:t>（</w:t>
      </w:r>
      <w:r w:rsidR="004432C9" w:rsidRPr="00C54EEC">
        <w:rPr>
          <w:rFonts w:ascii="ＭＳ 明朝" w:hAnsi="ＭＳ 明朝" w:cs="Times New Roman" w:hint="eastAsia"/>
          <w:color w:val="auto"/>
        </w:rPr>
        <w:t>４</w:t>
      </w:r>
      <w:r w:rsidRPr="00C54EEC">
        <w:rPr>
          <w:rFonts w:ascii="ＭＳ 明朝" w:hAnsi="ＭＳ 明朝" w:cs="Times New Roman" w:hint="eastAsia"/>
          <w:color w:val="auto"/>
        </w:rPr>
        <w:t>）その他</w:t>
      </w:r>
    </w:p>
    <w:p w14:paraId="638897D8" w14:textId="7C3B338A" w:rsidR="00EA530C" w:rsidRPr="00C54EEC" w:rsidRDefault="00C56D9C" w:rsidP="007428B5">
      <w:pPr>
        <w:ind w:leftChars="200" w:left="774" w:hangingChars="100" w:hanging="258"/>
        <w:rPr>
          <w:rFonts w:ascii="ＭＳ 明朝" w:hAnsi="ＭＳ 明朝" w:cs="Times New Roman"/>
          <w:color w:val="auto"/>
        </w:rPr>
      </w:pPr>
      <w:r w:rsidRPr="00C54EEC">
        <w:rPr>
          <w:rFonts w:ascii="ＭＳ 明朝" w:hAnsi="ＭＳ 明朝" w:cs="Times New Roman" w:hint="eastAsia"/>
          <w:color w:val="auto"/>
        </w:rPr>
        <w:t xml:space="preserve">ア　</w:t>
      </w:r>
      <w:r w:rsidR="00EA530C" w:rsidRPr="00C54EEC">
        <w:rPr>
          <w:rFonts w:ascii="ＭＳ 明朝" w:hAnsi="ＭＳ 明朝" w:cs="Times New Roman" w:hint="eastAsia"/>
          <w:color w:val="auto"/>
        </w:rPr>
        <w:t>個別の職員や利用者の状況</w:t>
      </w:r>
      <w:r w:rsidRPr="00C54EEC">
        <w:rPr>
          <w:rFonts w:ascii="ＭＳ 明朝" w:hAnsi="ＭＳ 明朝" w:cs="Times New Roman" w:hint="eastAsia"/>
          <w:color w:val="auto"/>
        </w:rPr>
        <w:t>や</w:t>
      </w:r>
      <w:r w:rsidR="00EA530C" w:rsidRPr="00C54EEC">
        <w:rPr>
          <w:rFonts w:ascii="ＭＳ 明朝" w:hAnsi="ＭＳ 明朝" w:cs="Times New Roman" w:hint="eastAsia"/>
          <w:color w:val="auto"/>
        </w:rPr>
        <w:t>事情</w:t>
      </w:r>
      <w:r w:rsidRPr="00C54EEC">
        <w:rPr>
          <w:rFonts w:ascii="ＭＳ 明朝" w:hAnsi="ＭＳ 明朝" w:cs="Times New Roman" w:hint="eastAsia"/>
          <w:color w:val="auto"/>
        </w:rPr>
        <w:t>を考慮しない、障害者支援施設等の判断で</w:t>
      </w:r>
      <w:r w:rsidR="00EA530C" w:rsidRPr="00C54EEC">
        <w:rPr>
          <w:rFonts w:ascii="ＭＳ 明朝" w:hAnsi="ＭＳ 明朝" w:cs="Times New Roman" w:hint="eastAsia"/>
          <w:color w:val="auto"/>
        </w:rPr>
        <w:t>実施される定期的な検査や一斉検査は対象外とする。</w:t>
      </w:r>
    </w:p>
    <w:p w14:paraId="06352FA5" w14:textId="0B308408" w:rsidR="00C56D9C" w:rsidRPr="00C54EEC" w:rsidRDefault="00C56D9C" w:rsidP="00DD6973">
      <w:pPr>
        <w:ind w:leftChars="200" w:left="774" w:hangingChars="100" w:hanging="258"/>
        <w:rPr>
          <w:rFonts w:ascii="ＭＳ 明朝" w:hAnsi="ＭＳ 明朝" w:cs="Times New Roman"/>
          <w:color w:val="auto"/>
        </w:rPr>
      </w:pPr>
      <w:r w:rsidRPr="00C54EEC">
        <w:rPr>
          <w:rFonts w:ascii="ＭＳ 明朝" w:hAnsi="ＭＳ 明朝" w:cs="Times New Roman" w:hint="eastAsia"/>
          <w:color w:val="auto"/>
        </w:rPr>
        <w:lastRenderedPageBreak/>
        <w:t xml:space="preserve">イ　</w:t>
      </w:r>
      <w:r w:rsidR="00A34E42" w:rsidRPr="00C54EEC">
        <w:rPr>
          <w:rFonts w:ascii="ＭＳ 明朝" w:hAnsi="ＭＳ 明朝" w:cs="Times New Roman" w:hint="eastAsia"/>
          <w:color w:val="auto"/>
        </w:rPr>
        <w:t>船橋市</w:t>
      </w:r>
      <w:r w:rsidRPr="00C54EEC">
        <w:rPr>
          <w:rFonts w:ascii="ＭＳ 明朝" w:hAnsi="ＭＳ 明朝" w:cs="Times New Roman" w:hint="eastAsia"/>
          <w:color w:val="auto"/>
        </w:rPr>
        <w:t>保健所</w:t>
      </w:r>
      <w:r w:rsidR="0076663D" w:rsidRPr="00C54EEC">
        <w:rPr>
          <w:rFonts w:ascii="ＭＳ 明朝" w:hAnsi="ＭＳ 明朝" w:cs="Times New Roman" w:hint="eastAsia"/>
          <w:color w:val="auto"/>
        </w:rPr>
        <w:t>等</w:t>
      </w:r>
      <w:r w:rsidRPr="00C54EEC">
        <w:rPr>
          <w:rFonts w:ascii="ＭＳ 明朝" w:hAnsi="ＭＳ 明朝" w:cs="Times New Roman" w:hint="eastAsia"/>
          <w:color w:val="auto"/>
        </w:rPr>
        <w:t>に行政検査としての検査を依頼したが、対象外と判断されたことについて、障害者支援施設等において</w:t>
      </w:r>
      <w:r w:rsidR="000A5590" w:rsidRPr="00C54EEC">
        <w:rPr>
          <w:rFonts w:ascii="ＭＳ 明朝" w:hAnsi="ＭＳ 明朝" w:cs="Times New Roman" w:hint="eastAsia"/>
          <w:color w:val="auto"/>
        </w:rPr>
        <w:t>理由書</w:t>
      </w:r>
      <w:r w:rsidR="00134DEE" w:rsidRPr="00C54EEC">
        <w:rPr>
          <w:rFonts w:ascii="ＭＳ 明朝" w:hAnsi="ＭＳ 明朝" w:cs="Times New Roman" w:hint="eastAsia"/>
          <w:color w:val="auto"/>
        </w:rPr>
        <w:t>を作成し、</w:t>
      </w:r>
      <w:r w:rsidR="004905F3" w:rsidRPr="00C54EEC">
        <w:rPr>
          <w:rFonts w:ascii="ＭＳ 明朝" w:hAnsi="ＭＳ 明朝" w:cs="Times New Roman" w:hint="eastAsia"/>
          <w:color w:val="auto"/>
        </w:rPr>
        <w:t>本事業の申請書と併せて</w:t>
      </w:r>
      <w:r w:rsidR="00134DEE" w:rsidRPr="00C54EEC">
        <w:rPr>
          <w:rFonts w:ascii="ＭＳ 明朝" w:hAnsi="ＭＳ 明朝" w:cs="Times New Roman" w:hint="eastAsia"/>
          <w:color w:val="auto"/>
        </w:rPr>
        <w:t>市長</w:t>
      </w:r>
      <w:r w:rsidRPr="00C54EEC">
        <w:rPr>
          <w:rFonts w:ascii="ＭＳ 明朝" w:hAnsi="ＭＳ 明朝" w:cs="Times New Roman" w:hint="eastAsia"/>
          <w:color w:val="auto"/>
        </w:rPr>
        <w:t>に提出することとし、</w:t>
      </w:r>
      <w:r w:rsidR="00134DEE" w:rsidRPr="00C54EEC">
        <w:rPr>
          <w:rFonts w:ascii="ＭＳ 明朝" w:hAnsi="ＭＳ 明朝" w:cs="Times New Roman" w:hint="eastAsia"/>
          <w:color w:val="auto"/>
        </w:rPr>
        <w:t>船橋市</w:t>
      </w:r>
      <w:r w:rsidRPr="00C54EEC">
        <w:rPr>
          <w:rFonts w:ascii="ＭＳ 明朝" w:hAnsi="ＭＳ 明朝" w:cs="Times New Roman" w:hint="eastAsia"/>
          <w:color w:val="auto"/>
        </w:rPr>
        <w:t>においては、</w:t>
      </w:r>
      <w:r w:rsidR="000A5590" w:rsidRPr="00C54EEC">
        <w:rPr>
          <w:rFonts w:ascii="ＭＳ 明朝" w:hAnsi="ＭＳ 明朝" w:cs="Times New Roman" w:hint="eastAsia"/>
          <w:color w:val="auto"/>
        </w:rPr>
        <w:t>理由書</w:t>
      </w:r>
      <w:r w:rsidRPr="00C54EEC">
        <w:rPr>
          <w:rFonts w:ascii="ＭＳ 明朝" w:hAnsi="ＭＳ 明朝" w:cs="Times New Roman" w:hint="eastAsia"/>
          <w:color w:val="auto"/>
        </w:rPr>
        <w:t>の内容を確認し、必要に応じて</w:t>
      </w:r>
      <w:r w:rsidR="00086DEF" w:rsidRPr="00C54EEC">
        <w:rPr>
          <w:rFonts w:ascii="ＭＳ 明朝" w:hAnsi="ＭＳ 明朝" w:cs="Times New Roman" w:hint="eastAsia"/>
          <w:color w:val="auto"/>
        </w:rPr>
        <w:t>船橋市</w:t>
      </w:r>
      <w:r w:rsidR="00B50FBC" w:rsidRPr="00C54EEC">
        <w:rPr>
          <w:rFonts w:ascii="ＭＳ 明朝" w:hAnsi="ＭＳ 明朝" w:cs="Times New Roman" w:hint="eastAsia"/>
          <w:color w:val="auto"/>
        </w:rPr>
        <w:t>保健所に</w:t>
      </w:r>
      <w:r w:rsidRPr="00C54EEC">
        <w:rPr>
          <w:rFonts w:ascii="ＭＳ 明朝" w:hAnsi="ＭＳ 明朝" w:cs="Times New Roman" w:hint="eastAsia"/>
          <w:color w:val="auto"/>
        </w:rPr>
        <w:t>問合せの上で適否を判断する。</w:t>
      </w:r>
    </w:p>
    <w:sectPr w:rsidR="00C56D9C" w:rsidRPr="00C54EEC" w:rsidSect="00A845D1">
      <w:headerReference w:type="default" r:id="rId7"/>
      <w:footerReference w:type="default" r:id="rId8"/>
      <w:headerReference w:type="first" r:id="rId9"/>
      <w:pgSz w:w="11906" w:h="16838" w:code="9"/>
      <w:pgMar w:top="1440" w:right="1080" w:bottom="1440" w:left="1080" w:header="720" w:footer="720" w:gutter="0"/>
      <w:pgNumType w:fmt="numberInDash" w:start="0"/>
      <w:cols w:space="720"/>
      <w:noEndnote/>
      <w:titlePg/>
      <w:docGrid w:type="linesAndChars" w:linePitch="362"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6529C" w14:textId="77777777" w:rsidR="0000120B" w:rsidRDefault="0000120B">
      <w:r>
        <w:separator/>
      </w:r>
    </w:p>
  </w:endnote>
  <w:endnote w:type="continuationSeparator" w:id="0">
    <w:p w14:paraId="03E166C0" w14:textId="77777777" w:rsidR="0000120B" w:rsidRDefault="0000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D46C" w14:textId="77777777" w:rsidR="00D05F6A" w:rsidRDefault="00D05F6A" w:rsidP="00D05F6A">
    <w:pPr>
      <w:pStyle w:val="a5"/>
      <w:framePr w:wrap="auto" w:vAnchor="text" w:hAnchor="margin" w:xAlign="center" w:y="1"/>
      <w:jc w:val="center"/>
    </w:pPr>
  </w:p>
  <w:p w14:paraId="5E2502A8" w14:textId="77777777" w:rsidR="005523DE" w:rsidRDefault="005523DE">
    <w:pPr>
      <w:framePr w:wrap="auto" w:vAnchor="text" w:hAnchor="margin" w:xAlign="center" w:y="1"/>
      <w:adjustRightInd/>
      <w:jc w:val="center"/>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BF79" w14:textId="77777777" w:rsidR="0000120B" w:rsidRDefault="0000120B">
      <w:r>
        <w:rPr>
          <w:rFonts w:ascii="ＭＳ 明朝" w:cs="Times New Roman"/>
          <w:color w:val="auto"/>
          <w:sz w:val="2"/>
          <w:szCs w:val="2"/>
        </w:rPr>
        <w:continuationSeparator/>
      </w:r>
    </w:p>
  </w:footnote>
  <w:footnote w:type="continuationSeparator" w:id="0">
    <w:p w14:paraId="0DC914D6" w14:textId="77777777" w:rsidR="0000120B" w:rsidRDefault="0000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5028" w14:textId="77777777" w:rsidR="00140E86" w:rsidRDefault="00140E86" w:rsidP="00140E8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3AEA" w14:textId="47CE108C" w:rsidR="00140E86" w:rsidRPr="00140E86" w:rsidRDefault="00140E86" w:rsidP="004B3BEE">
    <w:pPr>
      <w:pStyle w:val="a3"/>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3774"/>
    <w:multiLevelType w:val="hybridMultilevel"/>
    <w:tmpl w:val="008EB732"/>
    <w:lvl w:ilvl="0" w:tplc="F364D8FE">
      <w:start w:val="2"/>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 w15:restartNumberingAfterBreak="0">
    <w:nsid w:val="594D1A11"/>
    <w:multiLevelType w:val="hybridMultilevel"/>
    <w:tmpl w:val="B5F2BDF4"/>
    <w:lvl w:ilvl="0" w:tplc="2EB682A6">
      <w:start w:val="1"/>
      <w:numFmt w:val="decimalEnclosedCircle"/>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1034"/>
  <w:hyphenationZone w:val="0"/>
  <w:drawingGridHorizontalSpacing w:val="129"/>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DE"/>
    <w:rsid w:val="0000120B"/>
    <w:rsid w:val="00001947"/>
    <w:rsid w:val="00002D37"/>
    <w:rsid w:val="00006753"/>
    <w:rsid w:val="00015468"/>
    <w:rsid w:val="00020B86"/>
    <w:rsid w:val="000353B4"/>
    <w:rsid w:val="00046B9C"/>
    <w:rsid w:val="00047362"/>
    <w:rsid w:val="000624E6"/>
    <w:rsid w:val="00066CF5"/>
    <w:rsid w:val="0007589C"/>
    <w:rsid w:val="000770DF"/>
    <w:rsid w:val="000843ED"/>
    <w:rsid w:val="00086DEF"/>
    <w:rsid w:val="00087053"/>
    <w:rsid w:val="00095D26"/>
    <w:rsid w:val="000A3B1C"/>
    <w:rsid w:val="000A5590"/>
    <w:rsid w:val="000A7DEF"/>
    <w:rsid w:val="000B2191"/>
    <w:rsid w:val="000B34A2"/>
    <w:rsid w:val="000B3FAA"/>
    <w:rsid w:val="000B6ECB"/>
    <w:rsid w:val="000C783E"/>
    <w:rsid w:val="000D3EA0"/>
    <w:rsid w:val="000E0BDC"/>
    <w:rsid w:val="000E4D74"/>
    <w:rsid w:val="000E684C"/>
    <w:rsid w:val="000F45A8"/>
    <w:rsid w:val="000F565E"/>
    <w:rsid w:val="00100E94"/>
    <w:rsid w:val="0010267A"/>
    <w:rsid w:val="0011287C"/>
    <w:rsid w:val="00114D1E"/>
    <w:rsid w:val="00122A69"/>
    <w:rsid w:val="001231E1"/>
    <w:rsid w:val="00125D73"/>
    <w:rsid w:val="00131C18"/>
    <w:rsid w:val="00132DB8"/>
    <w:rsid w:val="00133DFA"/>
    <w:rsid w:val="00134DEE"/>
    <w:rsid w:val="00135C07"/>
    <w:rsid w:val="0014046B"/>
    <w:rsid w:val="00140E86"/>
    <w:rsid w:val="00141445"/>
    <w:rsid w:val="00141D96"/>
    <w:rsid w:val="0014220B"/>
    <w:rsid w:val="00151C4F"/>
    <w:rsid w:val="00153406"/>
    <w:rsid w:val="001548AF"/>
    <w:rsid w:val="00154F24"/>
    <w:rsid w:val="001640FF"/>
    <w:rsid w:val="001736C7"/>
    <w:rsid w:val="00173EB4"/>
    <w:rsid w:val="00176E7D"/>
    <w:rsid w:val="0018793B"/>
    <w:rsid w:val="00191EF9"/>
    <w:rsid w:val="00196233"/>
    <w:rsid w:val="001A03C6"/>
    <w:rsid w:val="001A11B7"/>
    <w:rsid w:val="001B1214"/>
    <w:rsid w:val="001B1690"/>
    <w:rsid w:val="001B21A1"/>
    <w:rsid w:val="001B4A38"/>
    <w:rsid w:val="001B62C5"/>
    <w:rsid w:val="001B6347"/>
    <w:rsid w:val="001B7484"/>
    <w:rsid w:val="001B7C02"/>
    <w:rsid w:val="001C16A2"/>
    <w:rsid w:val="001D79CE"/>
    <w:rsid w:val="001F15FA"/>
    <w:rsid w:val="001F3CBA"/>
    <w:rsid w:val="0020035E"/>
    <w:rsid w:val="0020202A"/>
    <w:rsid w:val="00202076"/>
    <w:rsid w:val="00206843"/>
    <w:rsid w:val="00207908"/>
    <w:rsid w:val="0021341F"/>
    <w:rsid w:val="00216C4C"/>
    <w:rsid w:val="0021777E"/>
    <w:rsid w:val="00223964"/>
    <w:rsid w:val="00247C55"/>
    <w:rsid w:val="0026303E"/>
    <w:rsid w:val="00271966"/>
    <w:rsid w:val="00275888"/>
    <w:rsid w:val="002800E9"/>
    <w:rsid w:val="002826FA"/>
    <w:rsid w:val="00291423"/>
    <w:rsid w:val="002961A8"/>
    <w:rsid w:val="002A2099"/>
    <w:rsid w:val="002A293E"/>
    <w:rsid w:val="002A5E94"/>
    <w:rsid w:val="002A6375"/>
    <w:rsid w:val="002B0305"/>
    <w:rsid w:val="002B2040"/>
    <w:rsid w:val="002B36BD"/>
    <w:rsid w:val="002C73D1"/>
    <w:rsid w:val="002D0639"/>
    <w:rsid w:val="002D1BE0"/>
    <w:rsid w:val="002D3395"/>
    <w:rsid w:val="002D44F0"/>
    <w:rsid w:val="002D71D0"/>
    <w:rsid w:val="002E47EE"/>
    <w:rsid w:val="002E4DDC"/>
    <w:rsid w:val="002E7D73"/>
    <w:rsid w:val="002F38BD"/>
    <w:rsid w:val="003035E9"/>
    <w:rsid w:val="00307B02"/>
    <w:rsid w:val="00312D9F"/>
    <w:rsid w:val="00327B71"/>
    <w:rsid w:val="00332D6E"/>
    <w:rsid w:val="00333667"/>
    <w:rsid w:val="003414DC"/>
    <w:rsid w:val="00344AF2"/>
    <w:rsid w:val="00353347"/>
    <w:rsid w:val="00361AA8"/>
    <w:rsid w:val="0038083F"/>
    <w:rsid w:val="00380D65"/>
    <w:rsid w:val="00390217"/>
    <w:rsid w:val="00390AAF"/>
    <w:rsid w:val="00392273"/>
    <w:rsid w:val="003A1DB9"/>
    <w:rsid w:val="003A3959"/>
    <w:rsid w:val="003B7CCB"/>
    <w:rsid w:val="003C2924"/>
    <w:rsid w:val="003C2B84"/>
    <w:rsid w:val="003E0B9D"/>
    <w:rsid w:val="003F022E"/>
    <w:rsid w:val="003F58CE"/>
    <w:rsid w:val="00415F7F"/>
    <w:rsid w:val="00416510"/>
    <w:rsid w:val="00421EB5"/>
    <w:rsid w:val="00424878"/>
    <w:rsid w:val="00442217"/>
    <w:rsid w:val="004426A7"/>
    <w:rsid w:val="004432C9"/>
    <w:rsid w:val="00446D43"/>
    <w:rsid w:val="00452531"/>
    <w:rsid w:val="00461052"/>
    <w:rsid w:val="00461E3F"/>
    <w:rsid w:val="004814B0"/>
    <w:rsid w:val="004905F3"/>
    <w:rsid w:val="004919C4"/>
    <w:rsid w:val="004A1BF6"/>
    <w:rsid w:val="004A2761"/>
    <w:rsid w:val="004B30E7"/>
    <w:rsid w:val="004B3BEE"/>
    <w:rsid w:val="004C056B"/>
    <w:rsid w:val="004D15C4"/>
    <w:rsid w:val="004E4F91"/>
    <w:rsid w:val="004E7879"/>
    <w:rsid w:val="004F64B4"/>
    <w:rsid w:val="005001E7"/>
    <w:rsid w:val="00504C3B"/>
    <w:rsid w:val="005067DE"/>
    <w:rsid w:val="005119A5"/>
    <w:rsid w:val="005154CA"/>
    <w:rsid w:val="00515622"/>
    <w:rsid w:val="005259D7"/>
    <w:rsid w:val="00526173"/>
    <w:rsid w:val="0052627E"/>
    <w:rsid w:val="00540D79"/>
    <w:rsid w:val="0054134A"/>
    <w:rsid w:val="00542B02"/>
    <w:rsid w:val="005523DE"/>
    <w:rsid w:val="0055759F"/>
    <w:rsid w:val="00565457"/>
    <w:rsid w:val="00570659"/>
    <w:rsid w:val="0057077D"/>
    <w:rsid w:val="005722DF"/>
    <w:rsid w:val="00574D64"/>
    <w:rsid w:val="005770DA"/>
    <w:rsid w:val="00582F0C"/>
    <w:rsid w:val="00591E59"/>
    <w:rsid w:val="005A0EC3"/>
    <w:rsid w:val="005B22F0"/>
    <w:rsid w:val="005B27F0"/>
    <w:rsid w:val="005B68E5"/>
    <w:rsid w:val="005B6D54"/>
    <w:rsid w:val="005C1B7B"/>
    <w:rsid w:val="005C1D74"/>
    <w:rsid w:val="005D14F2"/>
    <w:rsid w:val="005E3695"/>
    <w:rsid w:val="005E4687"/>
    <w:rsid w:val="005F2DC8"/>
    <w:rsid w:val="005F5D2C"/>
    <w:rsid w:val="005F76E5"/>
    <w:rsid w:val="00600E9D"/>
    <w:rsid w:val="00601C73"/>
    <w:rsid w:val="006022CD"/>
    <w:rsid w:val="00611080"/>
    <w:rsid w:val="00615721"/>
    <w:rsid w:val="00617D19"/>
    <w:rsid w:val="0062318D"/>
    <w:rsid w:val="00624177"/>
    <w:rsid w:val="00626577"/>
    <w:rsid w:val="006326EF"/>
    <w:rsid w:val="00633AA5"/>
    <w:rsid w:val="0064005A"/>
    <w:rsid w:val="00643E73"/>
    <w:rsid w:val="0064740E"/>
    <w:rsid w:val="006524B4"/>
    <w:rsid w:val="006645D3"/>
    <w:rsid w:val="00677FD3"/>
    <w:rsid w:val="006920D9"/>
    <w:rsid w:val="00694D5A"/>
    <w:rsid w:val="00695328"/>
    <w:rsid w:val="00697FE3"/>
    <w:rsid w:val="006A2367"/>
    <w:rsid w:val="006A447D"/>
    <w:rsid w:val="006B0CF4"/>
    <w:rsid w:val="006B1432"/>
    <w:rsid w:val="006B310A"/>
    <w:rsid w:val="006C27BE"/>
    <w:rsid w:val="006D0628"/>
    <w:rsid w:val="006D132C"/>
    <w:rsid w:val="006D13F9"/>
    <w:rsid w:val="006D30EB"/>
    <w:rsid w:val="006D78A0"/>
    <w:rsid w:val="006E0444"/>
    <w:rsid w:val="006E6A33"/>
    <w:rsid w:val="006E7349"/>
    <w:rsid w:val="006E744D"/>
    <w:rsid w:val="006F0382"/>
    <w:rsid w:val="006F5F3A"/>
    <w:rsid w:val="00706EC8"/>
    <w:rsid w:val="00712E3A"/>
    <w:rsid w:val="007138AA"/>
    <w:rsid w:val="00721580"/>
    <w:rsid w:val="00721C4D"/>
    <w:rsid w:val="00727068"/>
    <w:rsid w:val="00733D87"/>
    <w:rsid w:val="0073605B"/>
    <w:rsid w:val="007428B5"/>
    <w:rsid w:val="00743066"/>
    <w:rsid w:val="0074314D"/>
    <w:rsid w:val="00750B03"/>
    <w:rsid w:val="00753FB2"/>
    <w:rsid w:val="0075554C"/>
    <w:rsid w:val="00760C83"/>
    <w:rsid w:val="0076108F"/>
    <w:rsid w:val="00764216"/>
    <w:rsid w:val="00765DD5"/>
    <w:rsid w:val="0076663D"/>
    <w:rsid w:val="00771B28"/>
    <w:rsid w:val="00775DE6"/>
    <w:rsid w:val="0078244D"/>
    <w:rsid w:val="007A39A7"/>
    <w:rsid w:val="007A70BD"/>
    <w:rsid w:val="007B4558"/>
    <w:rsid w:val="007B47AF"/>
    <w:rsid w:val="007B718D"/>
    <w:rsid w:val="007C4D16"/>
    <w:rsid w:val="007C59F5"/>
    <w:rsid w:val="007C5FF9"/>
    <w:rsid w:val="007D7A65"/>
    <w:rsid w:val="007E0FB0"/>
    <w:rsid w:val="007E4965"/>
    <w:rsid w:val="007F3987"/>
    <w:rsid w:val="008026E0"/>
    <w:rsid w:val="00802746"/>
    <w:rsid w:val="008036E3"/>
    <w:rsid w:val="00807F33"/>
    <w:rsid w:val="00817ECC"/>
    <w:rsid w:val="00821C83"/>
    <w:rsid w:val="008221D9"/>
    <w:rsid w:val="008245AF"/>
    <w:rsid w:val="00836E61"/>
    <w:rsid w:val="008416E8"/>
    <w:rsid w:val="00843CB6"/>
    <w:rsid w:val="008442E0"/>
    <w:rsid w:val="0084507B"/>
    <w:rsid w:val="008463CA"/>
    <w:rsid w:val="008500AA"/>
    <w:rsid w:val="008554DF"/>
    <w:rsid w:val="008601D4"/>
    <w:rsid w:val="00867E90"/>
    <w:rsid w:val="00872407"/>
    <w:rsid w:val="0088309C"/>
    <w:rsid w:val="00886E56"/>
    <w:rsid w:val="00891DE2"/>
    <w:rsid w:val="008A2A11"/>
    <w:rsid w:val="008A3E09"/>
    <w:rsid w:val="008B661C"/>
    <w:rsid w:val="008B670F"/>
    <w:rsid w:val="008D25EB"/>
    <w:rsid w:val="008D5A64"/>
    <w:rsid w:val="008F05AC"/>
    <w:rsid w:val="008F48D1"/>
    <w:rsid w:val="008F5CA2"/>
    <w:rsid w:val="0090339E"/>
    <w:rsid w:val="009037E5"/>
    <w:rsid w:val="00912B77"/>
    <w:rsid w:val="00924642"/>
    <w:rsid w:val="0093036F"/>
    <w:rsid w:val="009317F6"/>
    <w:rsid w:val="00932303"/>
    <w:rsid w:val="0093530D"/>
    <w:rsid w:val="009406DF"/>
    <w:rsid w:val="00942084"/>
    <w:rsid w:val="009440A9"/>
    <w:rsid w:val="00947763"/>
    <w:rsid w:val="00950351"/>
    <w:rsid w:val="00951498"/>
    <w:rsid w:val="00964A53"/>
    <w:rsid w:val="00964E75"/>
    <w:rsid w:val="00967A84"/>
    <w:rsid w:val="00971089"/>
    <w:rsid w:val="00972FA4"/>
    <w:rsid w:val="00980630"/>
    <w:rsid w:val="00981086"/>
    <w:rsid w:val="0099724E"/>
    <w:rsid w:val="009A455A"/>
    <w:rsid w:val="009A49F1"/>
    <w:rsid w:val="009B2C51"/>
    <w:rsid w:val="009B719F"/>
    <w:rsid w:val="009C0FCF"/>
    <w:rsid w:val="009C26AD"/>
    <w:rsid w:val="009D5AD8"/>
    <w:rsid w:val="009E3204"/>
    <w:rsid w:val="009E59E1"/>
    <w:rsid w:val="009F0ED4"/>
    <w:rsid w:val="009F1067"/>
    <w:rsid w:val="009F3D89"/>
    <w:rsid w:val="009F4220"/>
    <w:rsid w:val="009F50E3"/>
    <w:rsid w:val="00A00476"/>
    <w:rsid w:val="00A05ADE"/>
    <w:rsid w:val="00A071BB"/>
    <w:rsid w:val="00A10A26"/>
    <w:rsid w:val="00A11025"/>
    <w:rsid w:val="00A14DA1"/>
    <w:rsid w:val="00A20B34"/>
    <w:rsid w:val="00A21D7B"/>
    <w:rsid w:val="00A22006"/>
    <w:rsid w:val="00A2522C"/>
    <w:rsid w:val="00A26123"/>
    <w:rsid w:val="00A269FC"/>
    <w:rsid w:val="00A34E42"/>
    <w:rsid w:val="00A36C73"/>
    <w:rsid w:val="00A539E2"/>
    <w:rsid w:val="00A559FA"/>
    <w:rsid w:val="00A6472B"/>
    <w:rsid w:val="00A70796"/>
    <w:rsid w:val="00A74C9B"/>
    <w:rsid w:val="00A7738B"/>
    <w:rsid w:val="00A845D1"/>
    <w:rsid w:val="00A87893"/>
    <w:rsid w:val="00A87BFC"/>
    <w:rsid w:val="00A94F7A"/>
    <w:rsid w:val="00A95044"/>
    <w:rsid w:val="00AA601D"/>
    <w:rsid w:val="00AB754E"/>
    <w:rsid w:val="00AC191D"/>
    <w:rsid w:val="00AD0C85"/>
    <w:rsid w:val="00AD19A4"/>
    <w:rsid w:val="00AD1DFA"/>
    <w:rsid w:val="00AD70BD"/>
    <w:rsid w:val="00AE033C"/>
    <w:rsid w:val="00AE1122"/>
    <w:rsid w:val="00AE340B"/>
    <w:rsid w:val="00AF2E54"/>
    <w:rsid w:val="00AF756C"/>
    <w:rsid w:val="00B0011E"/>
    <w:rsid w:val="00B00524"/>
    <w:rsid w:val="00B00C2D"/>
    <w:rsid w:val="00B05560"/>
    <w:rsid w:val="00B07F3A"/>
    <w:rsid w:val="00B07F63"/>
    <w:rsid w:val="00B23532"/>
    <w:rsid w:val="00B2677C"/>
    <w:rsid w:val="00B34C1C"/>
    <w:rsid w:val="00B35E3C"/>
    <w:rsid w:val="00B363C4"/>
    <w:rsid w:val="00B44286"/>
    <w:rsid w:val="00B45CB3"/>
    <w:rsid w:val="00B47842"/>
    <w:rsid w:val="00B50FBC"/>
    <w:rsid w:val="00B51D0E"/>
    <w:rsid w:val="00B52B5C"/>
    <w:rsid w:val="00B60266"/>
    <w:rsid w:val="00B61983"/>
    <w:rsid w:val="00B61B4E"/>
    <w:rsid w:val="00B65658"/>
    <w:rsid w:val="00B66D63"/>
    <w:rsid w:val="00B6765C"/>
    <w:rsid w:val="00B67FBE"/>
    <w:rsid w:val="00B730E3"/>
    <w:rsid w:val="00B732EC"/>
    <w:rsid w:val="00B746FC"/>
    <w:rsid w:val="00B76319"/>
    <w:rsid w:val="00B80A06"/>
    <w:rsid w:val="00B82578"/>
    <w:rsid w:val="00B9085B"/>
    <w:rsid w:val="00B94F48"/>
    <w:rsid w:val="00BA37DF"/>
    <w:rsid w:val="00BA7F2E"/>
    <w:rsid w:val="00BB1374"/>
    <w:rsid w:val="00BC34F6"/>
    <w:rsid w:val="00BD336E"/>
    <w:rsid w:val="00BE2C6D"/>
    <w:rsid w:val="00BE6D56"/>
    <w:rsid w:val="00BF34CE"/>
    <w:rsid w:val="00BF64CB"/>
    <w:rsid w:val="00C02F50"/>
    <w:rsid w:val="00C0753D"/>
    <w:rsid w:val="00C16E14"/>
    <w:rsid w:val="00C22A7F"/>
    <w:rsid w:val="00C235E3"/>
    <w:rsid w:val="00C23958"/>
    <w:rsid w:val="00C271BF"/>
    <w:rsid w:val="00C33D73"/>
    <w:rsid w:val="00C34444"/>
    <w:rsid w:val="00C4040B"/>
    <w:rsid w:val="00C41988"/>
    <w:rsid w:val="00C42CC8"/>
    <w:rsid w:val="00C5279C"/>
    <w:rsid w:val="00C54EEC"/>
    <w:rsid w:val="00C55578"/>
    <w:rsid w:val="00C55C1B"/>
    <w:rsid w:val="00C56D9C"/>
    <w:rsid w:val="00C65A6D"/>
    <w:rsid w:val="00C7278E"/>
    <w:rsid w:val="00C81F20"/>
    <w:rsid w:val="00C82814"/>
    <w:rsid w:val="00C9042D"/>
    <w:rsid w:val="00C91968"/>
    <w:rsid w:val="00C942E7"/>
    <w:rsid w:val="00C9781B"/>
    <w:rsid w:val="00CB185E"/>
    <w:rsid w:val="00CB3F72"/>
    <w:rsid w:val="00CB5E91"/>
    <w:rsid w:val="00CD10BC"/>
    <w:rsid w:val="00CD294B"/>
    <w:rsid w:val="00CE0BEC"/>
    <w:rsid w:val="00CE2A79"/>
    <w:rsid w:val="00CE2FAF"/>
    <w:rsid w:val="00CF2CD2"/>
    <w:rsid w:val="00CF3A83"/>
    <w:rsid w:val="00CF6FF5"/>
    <w:rsid w:val="00D05F6A"/>
    <w:rsid w:val="00D07B1A"/>
    <w:rsid w:val="00D119E2"/>
    <w:rsid w:val="00D153F7"/>
    <w:rsid w:val="00D16CBF"/>
    <w:rsid w:val="00D20744"/>
    <w:rsid w:val="00D2085F"/>
    <w:rsid w:val="00D258A2"/>
    <w:rsid w:val="00D451C9"/>
    <w:rsid w:val="00D4769E"/>
    <w:rsid w:val="00D507C7"/>
    <w:rsid w:val="00D50878"/>
    <w:rsid w:val="00D51DB4"/>
    <w:rsid w:val="00D52A96"/>
    <w:rsid w:val="00D60D7C"/>
    <w:rsid w:val="00D611E3"/>
    <w:rsid w:val="00D62C37"/>
    <w:rsid w:val="00D76F89"/>
    <w:rsid w:val="00D812DB"/>
    <w:rsid w:val="00D815E9"/>
    <w:rsid w:val="00D846D8"/>
    <w:rsid w:val="00D861E4"/>
    <w:rsid w:val="00D9566A"/>
    <w:rsid w:val="00DA3DCF"/>
    <w:rsid w:val="00DB3336"/>
    <w:rsid w:val="00DD0E56"/>
    <w:rsid w:val="00DD461A"/>
    <w:rsid w:val="00DD4E3A"/>
    <w:rsid w:val="00DD5B48"/>
    <w:rsid w:val="00DD6467"/>
    <w:rsid w:val="00DD6821"/>
    <w:rsid w:val="00DD6973"/>
    <w:rsid w:val="00DE64C8"/>
    <w:rsid w:val="00DF2681"/>
    <w:rsid w:val="00DF5B0E"/>
    <w:rsid w:val="00DF7FA3"/>
    <w:rsid w:val="00E04680"/>
    <w:rsid w:val="00E067FE"/>
    <w:rsid w:val="00E0767E"/>
    <w:rsid w:val="00E131B1"/>
    <w:rsid w:val="00E158C8"/>
    <w:rsid w:val="00E233F4"/>
    <w:rsid w:val="00E24527"/>
    <w:rsid w:val="00E3500C"/>
    <w:rsid w:val="00E40737"/>
    <w:rsid w:val="00E4330F"/>
    <w:rsid w:val="00E457FF"/>
    <w:rsid w:val="00E46937"/>
    <w:rsid w:val="00E5483D"/>
    <w:rsid w:val="00E57662"/>
    <w:rsid w:val="00E66532"/>
    <w:rsid w:val="00E66BD0"/>
    <w:rsid w:val="00E70480"/>
    <w:rsid w:val="00E82E53"/>
    <w:rsid w:val="00E9616A"/>
    <w:rsid w:val="00EA43EB"/>
    <w:rsid w:val="00EA530C"/>
    <w:rsid w:val="00EB4E06"/>
    <w:rsid w:val="00EC13E8"/>
    <w:rsid w:val="00ED13B5"/>
    <w:rsid w:val="00ED3D9C"/>
    <w:rsid w:val="00ED6CD2"/>
    <w:rsid w:val="00EE1D01"/>
    <w:rsid w:val="00EE53CB"/>
    <w:rsid w:val="00EF6AC3"/>
    <w:rsid w:val="00EF79B5"/>
    <w:rsid w:val="00F00262"/>
    <w:rsid w:val="00F0177B"/>
    <w:rsid w:val="00F02A87"/>
    <w:rsid w:val="00F02E42"/>
    <w:rsid w:val="00F03775"/>
    <w:rsid w:val="00F07C16"/>
    <w:rsid w:val="00F10100"/>
    <w:rsid w:val="00F10ACD"/>
    <w:rsid w:val="00F13AD9"/>
    <w:rsid w:val="00F17CE3"/>
    <w:rsid w:val="00F226E7"/>
    <w:rsid w:val="00F245CD"/>
    <w:rsid w:val="00F26506"/>
    <w:rsid w:val="00F316BF"/>
    <w:rsid w:val="00F50A0E"/>
    <w:rsid w:val="00F57286"/>
    <w:rsid w:val="00F579E5"/>
    <w:rsid w:val="00F62F05"/>
    <w:rsid w:val="00F65B49"/>
    <w:rsid w:val="00F66760"/>
    <w:rsid w:val="00F7210C"/>
    <w:rsid w:val="00F75B05"/>
    <w:rsid w:val="00F80A5D"/>
    <w:rsid w:val="00F83E8E"/>
    <w:rsid w:val="00F84CAA"/>
    <w:rsid w:val="00F84E95"/>
    <w:rsid w:val="00F85E4F"/>
    <w:rsid w:val="00F90E21"/>
    <w:rsid w:val="00F9209D"/>
    <w:rsid w:val="00F92ACD"/>
    <w:rsid w:val="00FA7BD4"/>
    <w:rsid w:val="00FB6AC6"/>
    <w:rsid w:val="00FC1E93"/>
    <w:rsid w:val="00FC5EC1"/>
    <w:rsid w:val="00FC7898"/>
    <w:rsid w:val="00FD089C"/>
    <w:rsid w:val="00FD2E5C"/>
    <w:rsid w:val="00FD32E0"/>
    <w:rsid w:val="00FD4913"/>
    <w:rsid w:val="00FD6A0F"/>
    <w:rsid w:val="00FD7C19"/>
    <w:rsid w:val="00FE459E"/>
    <w:rsid w:val="00FF36D8"/>
    <w:rsid w:val="00FF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6B1F8DF"/>
  <w15:docId w15:val="{6D6B8CE1-5515-4ED5-A2A4-DDFE8F32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A96"/>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3DE"/>
    <w:pPr>
      <w:tabs>
        <w:tab w:val="center" w:pos="4252"/>
        <w:tab w:val="right" w:pos="8504"/>
      </w:tabs>
      <w:snapToGrid w:val="0"/>
    </w:pPr>
  </w:style>
  <w:style w:type="character" w:customStyle="1" w:styleId="a4">
    <w:name w:val="ヘッダー (文字)"/>
    <w:link w:val="a3"/>
    <w:uiPriority w:val="99"/>
    <w:locked/>
    <w:rsid w:val="005523DE"/>
    <w:rPr>
      <w:rFonts w:cs="ＭＳ 明朝"/>
      <w:color w:val="000000"/>
      <w:kern w:val="0"/>
      <w:sz w:val="24"/>
      <w:szCs w:val="24"/>
    </w:rPr>
  </w:style>
  <w:style w:type="paragraph" w:styleId="a5">
    <w:name w:val="footer"/>
    <w:basedOn w:val="a"/>
    <w:link w:val="a6"/>
    <w:uiPriority w:val="99"/>
    <w:unhideWhenUsed/>
    <w:rsid w:val="005523DE"/>
    <w:pPr>
      <w:tabs>
        <w:tab w:val="center" w:pos="4252"/>
        <w:tab w:val="right" w:pos="8504"/>
      </w:tabs>
      <w:snapToGrid w:val="0"/>
    </w:pPr>
  </w:style>
  <w:style w:type="character" w:customStyle="1" w:styleId="a6">
    <w:name w:val="フッター (文字)"/>
    <w:link w:val="a5"/>
    <w:uiPriority w:val="99"/>
    <w:locked/>
    <w:rsid w:val="005523DE"/>
    <w:rPr>
      <w:rFonts w:cs="ＭＳ 明朝"/>
      <w:color w:val="000000"/>
      <w:kern w:val="0"/>
      <w:sz w:val="24"/>
      <w:szCs w:val="24"/>
    </w:rPr>
  </w:style>
  <w:style w:type="character" w:customStyle="1" w:styleId="answer">
    <w:name w:val="answer"/>
    <w:rsid w:val="004A1BF6"/>
    <w:rPr>
      <w:rFonts w:cs="Times New Roman"/>
    </w:rPr>
  </w:style>
  <w:style w:type="paragraph" w:styleId="a7">
    <w:name w:val="Date"/>
    <w:basedOn w:val="a"/>
    <w:next w:val="a"/>
    <w:link w:val="a8"/>
    <w:uiPriority w:val="99"/>
    <w:semiHidden/>
    <w:unhideWhenUsed/>
    <w:rsid w:val="008221D9"/>
  </w:style>
  <w:style w:type="character" w:customStyle="1" w:styleId="a8">
    <w:name w:val="日付 (文字)"/>
    <w:link w:val="a7"/>
    <w:uiPriority w:val="99"/>
    <w:semiHidden/>
    <w:locked/>
    <w:rsid w:val="008221D9"/>
    <w:rPr>
      <w:rFonts w:cs="ＭＳ 明朝"/>
      <w:color w:val="000000"/>
      <w:kern w:val="0"/>
      <w:sz w:val="24"/>
      <w:szCs w:val="24"/>
    </w:rPr>
  </w:style>
  <w:style w:type="paragraph" w:styleId="a9">
    <w:name w:val="Balloon Text"/>
    <w:basedOn w:val="a"/>
    <w:link w:val="aa"/>
    <w:uiPriority w:val="99"/>
    <w:semiHidden/>
    <w:unhideWhenUsed/>
    <w:rsid w:val="00E233F4"/>
    <w:rPr>
      <w:rFonts w:ascii="Arial" w:eastAsia="ＭＳ ゴシック" w:hAnsi="Arial" w:cs="Times New Roman"/>
      <w:sz w:val="18"/>
      <w:szCs w:val="18"/>
    </w:rPr>
  </w:style>
  <w:style w:type="character" w:customStyle="1" w:styleId="aa">
    <w:name w:val="吹き出し (文字)"/>
    <w:link w:val="a9"/>
    <w:uiPriority w:val="99"/>
    <w:semiHidden/>
    <w:locked/>
    <w:rsid w:val="00E233F4"/>
    <w:rPr>
      <w:rFonts w:ascii="Arial" w:eastAsia="ＭＳ ゴシック" w:hAnsi="Arial" w:cs="Times New Roman"/>
      <w:color w:val="000000"/>
      <w:kern w:val="0"/>
      <w:sz w:val="18"/>
      <w:szCs w:val="18"/>
    </w:rPr>
  </w:style>
  <w:style w:type="paragraph" w:customStyle="1" w:styleId="ab">
    <w:name w:val="一太郎"/>
    <w:rsid w:val="00F90E21"/>
    <w:pPr>
      <w:widowControl w:val="0"/>
      <w:wordWrap w:val="0"/>
      <w:autoSpaceDE w:val="0"/>
      <w:autoSpaceDN w:val="0"/>
      <w:adjustRightInd w:val="0"/>
      <w:spacing w:line="339" w:lineRule="exact"/>
      <w:jc w:val="both"/>
    </w:pPr>
    <w:rPr>
      <w:rFonts w:ascii="ＭＳ 明朝" w:hAnsi="Century"/>
      <w:spacing w:val="-2"/>
      <w:sz w:val="21"/>
      <w:szCs w:val="24"/>
    </w:rPr>
  </w:style>
  <w:style w:type="character" w:styleId="ac">
    <w:name w:val="annotation reference"/>
    <w:uiPriority w:val="99"/>
    <w:semiHidden/>
    <w:unhideWhenUsed/>
    <w:rsid w:val="00872407"/>
    <w:rPr>
      <w:rFonts w:cs="Times New Roman"/>
      <w:sz w:val="18"/>
      <w:szCs w:val="18"/>
    </w:rPr>
  </w:style>
  <w:style w:type="paragraph" w:styleId="ad">
    <w:name w:val="annotation text"/>
    <w:basedOn w:val="a"/>
    <w:link w:val="ae"/>
    <w:uiPriority w:val="99"/>
    <w:semiHidden/>
    <w:unhideWhenUsed/>
    <w:rsid w:val="00872407"/>
    <w:pPr>
      <w:jc w:val="left"/>
    </w:pPr>
  </w:style>
  <w:style w:type="character" w:customStyle="1" w:styleId="ae">
    <w:name w:val="コメント文字列 (文字)"/>
    <w:link w:val="ad"/>
    <w:uiPriority w:val="99"/>
    <w:semiHidden/>
    <w:locked/>
    <w:rsid w:val="00872407"/>
    <w:rPr>
      <w:rFonts w:cs="ＭＳ 明朝"/>
      <w:color w:val="000000"/>
      <w:kern w:val="0"/>
      <w:sz w:val="24"/>
      <w:szCs w:val="24"/>
    </w:rPr>
  </w:style>
  <w:style w:type="paragraph" w:styleId="af">
    <w:name w:val="annotation subject"/>
    <w:basedOn w:val="ad"/>
    <w:next w:val="ad"/>
    <w:link w:val="af0"/>
    <w:uiPriority w:val="99"/>
    <w:semiHidden/>
    <w:unhideWhenUsed/>
    <w:rsid w:val="00872407"/>
    <w:rPr>
      <w:b/>
      <w:bCs/>
    </w:rPr>
  </w:style>
  <w:style w:type="character" w:customStyle="1" w:styleId="af0">
    <w:name w:val="コメント内容 (文字)"/>
    <w:link w:val="af"/>
    <w:uiPriority w:val="99"/>
    <w:semiHidden/>
    <w:locked/>
    <w:rsid w:val="00872407"/>
    <w:rPr>
      <w:rFonts w:cs="ＭＳ 明朝"/>
      <w:b/>
      <w:bCs/>
      <w:color w:val="000000"/>
      <w:kern w:val="0"/>
      <w:sz w:val="24"/>
      <w:szCs w:val="24"/>
    </w:rPr>
  </w:style>
  <w:style w:type="paragraph" w:styleId="af1">
    <w:name w:val="Revision"/>
    <w:hidden/>
    <w:uiPriority w:val="99"/>
    <w:semiHidden/>
    <w:rsid w:val="00872407"/>
    <w:rPr>
      <w:rFonts w:cs="ＭＳ 明朝"/>
      <w:color w:val="000000"/>
      <w:sz w:val="24"/>
      <w:szCs w:val="24"/>
    </w:rPr>
  </w:style>
  <w:style w:type="paragraph" w:styleId="af2">
    <w:name w:val="Plain Text"/>
    <w:basedOn w:val="a"/>
    <w:link w:val="af3"/>
    <w:uiPriority w:val="99"/>
    <w:unhideWhenUsed/>
    <w:rsid w:val="00DD5B48"/>
    <w:pPr>
      <w:widowControl/>
      <w:overflowPunct/>
      <w:adjustRightInd/>
      <w:jc w:val="left"/>
      <w:textAlignment w:val="auto"/>
    </w:pPr>
    <w:rPr>
      <w:rFonts w:ascii="ＭＳ ゴシック" w:eastAsia="ＭＳ ゴシック" w:hAnsi="Courier New" w:cs="Courier New"/>
      <w:color w:val="auto"/>
      <w:sz w:val="20"/>
      <w:szCs w:val="21"/>
    </w:rPr>
  </w:style>
  <w:style w:type="character" w:customStyle="1" w:styleId="af3">
    <w:name w:val="書式なし (文字)"/>
    <w:link w:val="af2"/>
    <w:uiPriority w:val="99"/>
    <w:locked/>
    <w:rsid w:val="00DD5B48"/>
    <w:rPr>
      <w:rFonts w:ascii="ＭＳ ゴシック" w:eastAsia="ＭＳ ゴシック" w:hAnsi="Courier New" w:cs="Courier New"/>
      <w:kern w:val="0"/>
      <w:sz w:val="20"/>
    </w:rPr>
  </w:style>
  <w:style w:type="paragraph" w:styleId="af4">
    <w:name w:val="List Paragraph"/>
    <w:basedOn w:val="a"/>
    <w:uiPriority w:val="34"/>
    <w:qFormat/>
    <w:rsid w:val="00344A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9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911</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純一(kikuchi-junichi)</dc:creator>
  <cp:keywords/>
  <dc:description/>
  <cp:lastModifiedBy>各務　友稀</cp:lastModifiedBy>
  <cp:revision>22</cp:revision>
  <cp:lastPrinted>2021-12-21T01:23:00Z</cp:lastPrinted>
  <dcterms:created xsi:type="dcterms:W3CDTF">2021-11-08T08:02:00Z</dcterms:created>
  <dcterms:modified xsi:type="dcterms:W3CDTF">2023-08-15T07:34:00Z</dcterms:modified>
</cp:coreProperties>
</file>