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F" w:rsidRPr="00944C6A" w:rsidRDefault="00735AEF" w:rsidP="000F41C7">
      <w:pPr>
        <w:snapToGrid w:val="0"/>
        <w:spacing w:line="350" w:lineRule="exact"/>
        <w:rPr>
          <w:rFonts w:ascii="ＭＳ 明朝" w:hAnsi="ＭＳ 明朝"/>
          <w:bCs/>
          <w:color w:val="000000" w:themeColor="text1"/>
          <w:szCs w:val="24"/>
        </w:rPr>
      </w:pPr>
      <w:r w:rsidRPr="00944C6A">
        <w:rPr>
          <w:rFonts w:ascii="ＭＳ 明朝" w:hAnsi="ＭＳ 明朝" w:hint="eastAsia"/>
          <w:bCs/>
          <w:color w:val="000000" w:themeColor="text1"/>
          <w:szCs w:val="24"/>
        </w:rPr>
        <w:t>第３号様式</w:t>
      </w:r>
    </w:p>
    <w:p w:rsidR="00735AEF" w:rsidRPr="00944C6A" w:rsidRDefault="00735AEF" w:rsidP="000F41C7">
      <w:pPr>
        <w:snapToGrid w:val="0"/>
        <w:spacing w:line="350" w:lineRule="exact"/>
        <w:ind w:firstLineChars="497" w:firstLine="1193"/>
        <w:jc w:val="righ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</w:t>
      </w:r>
    </w:p>
    <w:p w:rsidR="00735AEF" w:rsidRPr="00944C6A" w:rsidRDefault="00735AEF" w:rsidP="000F41C7">
      <w:pPr>
        <w:pStyle w:val="af0"/>
        <w:spacing w:line="350" w:lineRule="exact"/>
        <w:ind w:right="-1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44C6A">
        <w:rPr>
          <w:rFonts w:ascii="ＭＳ 明朝" w:hAnsi="ＭＳ 明朝" w:hint="eastAsia"/>
          <w:color w:val="000000" w:themeColor="text1"/>
          <w:spacing w:val="0"/>
        </w:rPr>
        <w:t>年</w:t>
      </w:r>
      <w:r w:rsidR="000F41C7" w:rsidRPr="00944C6A">
        <w:rPr>
          <w:rFonts w:ascii="ＭＳ 明朝" w:hAnsi="ＭＳ 明朝" w:hint="eastAsia"/>
          <w:color w:val="000000" w:themeColor="text1"/>
          <w:spacing w:val="0"/>
        </w:rPr>
        <w:t xml:space="preserve">　　</w:t>
      </w:r>
      <w:r w:rsidRPr="00944C6A">
        <w:rPr>
          <w:rFonts w:ascii="ＭＳ 明朝" w:hAnsi="ＭＳ 明朝" w:hint="eastAsia"/>
          <w:color w:val="000000" w:themeColor="text1"/>
          <w:spacing w:val="0"/>
        </w:rPr>
        <w:t>月</w:t>
      </w:r>
      <w:r w:rsidR="000F41C7" w:rsidRPr="00944C6A">
        <w:rPr>
          <w:rFonts w:ascii="ＭＳ 明朝" w:hAnsi="ＭＳ 明朝" w:hint="eastAsia"/>
          <w:color w:val="000000" w:themeColor="text1"/>
          <w:spacing w:val="0"/>
        </w:rPr>
        <w:t xml:space="preserve">　　</w:t>
      </w:r>
      <w:r w:rsidRPr="00944C6A">
        <w:rPr>
          <w:rFonts w:ascii="ＭＳ 明朝" w:hAnsi="ＭＳ 明朝" w:hint="eastAsia"/>
          <w:color w:val="000000" w:themeColor="text1"/>
          <w:spacing w:val="0"/>
        </w:rPr>
        <w:t>日</w:t>
      </w:r>
      <w:r w:rsidR="000F41C7" w:rsidRPr="00944C6A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3D6485" w:rsidRPr="00944C6A" w:rsidRDefault="00735AEF" w:rsidP="003D6485">
      <w:pPr>
        <w:rPr>
          <w:color w:val="000000" w:themeColor="text1"/>
        </w:rPr>
      </w:pPr>
      <w:r w:rsidRPr="00944C6A">
        <w:rPr>
          <w:rFonts w:hint="eastAsia"/>
          <w:color w:val="000000" w:themeColor="text1"/>
        </w:rPr>
        <w:t>船橋市長　あて</w:t>
      </w:r>
    </w:p>
    <w:p w:rsidR="003D6485" w:rsidRPr="00944C6A" w:rsidRDefault="003D6485" w:rsidP="003D6485">
      <w:pPr>
        <w:ind w:firstLineChars="2000" w:firstLine="4800"/>
        <w:jc w:val="left"/>
        <w:rPr>
          <w:color w:val="000000" w:themeColor="text1"/>
        </w:rPr>
      </w:pPr>
      <w:r w:rsidRPr="00944C6A">
        <w:rPr>
          <w:rFonts w:hint="eastAsia"/>
          <w:color w:val="000000" w:themeColor="text1"/>
        </w:rPr>
        <w:t>事業者（事業所運営法人）</w:t>
      </w:r>
    </w:p>
    <w:p w:rsidR="003D6485" w:rsidRPr="00944C6A" w:rsidRDefault="003D6485" w:rsidP="003D6485">
      <w:pPr>
        <w:wordWrap w:val="0"/>
        <w:jc w:val="right"/>
        <w:rPr>
          <w:color w:val="000000" w:themeColor="text1"/>
        </w:rPr>
      </w:pPr>
      <w:r w:rsidRPr="00944C6A">
        <w:rPr>
          <w:rFonts w:hint="eastAsia"/>
          <w:color w:val="000000" w:themeColor="text1"/>
          <w:spacing w:val="60"/>
          <w:kern w:val="0"/>
          <w:fitText w:val="960" w:id="1939122689"/>
        </w:rPr>
        <w:t>所在</w:t>
      </w:r>
      <w:r w:rsidRPr="00944C6A">
        <w:rPr>
          <w:rFonts w:hint="eastAsia"/>
          <w:color w:val="000000" w:themeColor="text1"/>
          <w:kern w:val="0"/>
          <w:fitText w:val="960" w:id="1939122689"/>
        </w:rPr>
        <w:t>地</w:t>
      </w:r>
      <w:r w:rsidRPr="00944C6A">
        <w:rPr>
          <w:rFonts w:hint="eastAsia"/>
          <w:color w:val="000000" w:themeColor="text1"/>
          <w:kern w:val="0"/>
        </w:rPr>
        <w:t xml:space="preserve">                                </w:t>
      </w:r>
    </w:p>
    <w:p w:rsidR="003D6485" w:rsidRPr="00944C6A" w:rsidRDefault="003D6485" w:rsidP="003D6485">
      <w:pPr>
        <w:wordWrap w:val="0"/>
        <w:spacing w:line="350" w:lineRule="exact"/>
        <w:jc w:val="right"/>
        <w:rPr>
          <w:rFonts w:asciiTheme="minorEastAsia" w:hAnsiTheme="minorEastAsia"/>
          <w:color w:val="000000" w:themeColor="text1"/>
          <w:szCs w:val="24"/>
        </w:rPr>
      </w:pPr>
      <w:r w:rsidRPr="00944C6A">
        <w:rPr>
          <w:rFonts w:asciiTheme="minorEastAsia" w:hAnsiTheme="minorEastAsia" w:hint="eastAsia"/>
          <w:color w:val="000000" w:themeColor="text1"/>
          <w:spacing w:val="60"/>
          <w:kern w:val="0"/>
          <w:szCs w:val="24"/>
          <w:fitText w:val="960" w:id="1939122690"/>
        </w:rPr>
        <w:t>法人</w:t>
      </w:r>
      <w:r w:rsidRPr="00944C6A">
        <w:rPr>
          <w:rFonts w:asciiTheme="minorEastAsia" w:hAnsiTheme="minorEastAsia" w:hint="eastAsia"/>
          <w:color w:val="000000" w:themeColor="text1"/>
          <w:kern w:val="0"/>
          <w:szCs w:val="24"/>
          <w:fitText w:val="960" w:id="1939122690"/>
        </w:rPr>
        <w:t>名</w:t>
      </w:r>
      <w:r w:rsidRPr="00944C6A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                               </w:t>
      </w:r>
    </w:p>
    <w:p w:rsidR="00735AEF" w:rsidRPr="00944C6A" w:rsidRDefault="00735AEF" w:rsidP="003D6485">
      <w:pPr>
        <w:wordWrap w:val="0"/>
        <w:spacing w:line="350" w:lineRule="exact"/>
        <w:ind w:leftChars="1689" w:left="4054" w:right="360" w:firstLineChars="300" w:firstLine="720"/>
        <w:jc w:val="righ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Theme="minorEastAsia" w:hAnsiTheme="minorEastAsia" w:hint="eastAsia"/>
          <w:color w:val="000000" w:themeColor="text1"/>
          <w:kern w:val="0"/>
          <w:szCs w:val="24"/>
          <w:fitText w:val="960" w:id="1939122691"/>
        </w:rPr>
        <w:t>代表者名</w:t>
      </w:r>
      <w:r w:rsidR="003D6485" w:rsidRPr="00944C6A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 xml:space="preserve">               </w:t>
      </w:r>
      <w:r w:rsidR="000F41C7" w:rsidRPr="00944C6A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="003D6485" w:rsidRPr="00944C6A">
        <w:rPr>
          <w:rFonts w:ascii="ＭＳ 明朝" w:hAnsi="ＭＳ 明朝" w:hint="eastAsia"/>
          <w:color w:val="000000" w:themeColor="text1"/>
          <w:szCs w:val="24"/>
        </w:rPr>
        <w:t xml:space="preserve">  </w:t>
      </w:r>
      <w:r w:rsidR="0078313C">
        <w:rPr>
          <w:rFonts w:ascii="ＭＳ 明朝" w:hAnsi="ＭＳ 明朝" w:hint="eastAsia"/>
          <w:color w:val="000000" w:themeColor="text1"/>
          <w:szCs w:val="24"/>
        </w:rPr>
        <w:t xml:space="preserve">　</w:t>
      </w:r>
      <w:bookmarkStart w:id="0" w:name="_GoBack"/>
      <w:bookmarkEnd w:id="0"/>
      <w:r w:rsidRPr="00944C6A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735AEF" w:rsidRPr="00944C6A" w:rsidRDefault="00735AEF" w:rsidP="000F41C7">
      <w:pPr>
        <w:pStyle w:val="af0"/>
        <w:wordWrap/>
        <w:spacing w:line="350" w:lineRule="exact"/>
        <w:ind w:leftChars="2200" w:left="5280" w:right="1316" w:firstLineChars="100" w:firstLine="218"/>
        <w:jc w:val="right"/>
        <w:rPr>
          <w:rFonts w:hAnsi="ＭＳ 明朝"/>
          <w:color w:val="000000" w:themeColor="text1"/>
          <w:kern w:val="2"/>
          <w:sz w:val="22"/>
          <w:szCs w:val="22"/>
        </w:rPr>
      </w:pPr>
    </w:p>
    <w:p w:rsidR="00735AEF" w:rsidRPr="00944C6A" w:rsidRDefault="00735AEF" w:rsidP="000F41C7">
      <w:pPr>
        <w:pStyle w:val="af0"/>
        <w:wordWrap/>
        <w:spacing w:line="350" w:lineRule="exact"/>
        <w:ind w:leftChars="2200" w:left="5280" w:right="1316" w:firstLineChars="100" w:firstLine="218"/>
        <w:jc w:val="right"/>
        <w:rPr>
          <w:rFonts w:hAnsi="ＭＳ 明朝"/>
          <w:color w:val="000000" w:themeColor="text1"/>
          <w:kern w:val="2"/>
          <w:sz w:val="22"/>
          <w:szCs w:val="22"/>
        </w:rPr>
      </w:pPr>
    </w:p>
    <w:p w:rsidR="00735AEF" w:rsidRPr="00944C6A" w:rsidRDefault="0078313C" w:rsidP="000F41C7">
      <w:pPr>
        <w:spacing w:line="350" w:lineRule="exact"/>
        <w:jc w:val="center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運営</w:t>
      </w:r>
      <w:r w:rsidR="00735AEF" w:rsidRPr="00944C6A">
        <w:rPr>
          <w:rFonts w:ascii="ＭＳ 明朝" w:hAnsi="ＭＳ 明朝" w:hint="eastAsia"/>
          <w:color w:val="000000" w:themeColor="text1"/>
          <w:szCs w:val="24"/>
        </w:rPr>
        <w:t>指導における指摘事項の改善について（報告）</w:t>
      </w:r>
    </w:p>
    <w:p w:rsidR="00735AEF" w:rsidRPr="00944C6A" w:rsidRDefault="00735AEF" w:rsidP="000F41C7">
      <w:pPr>
        <w:tabs>
          <w:tab w:val="left" w:pos="0"/>
          <w:tab w:val="left" w:pos="2835"/>
        </w:tabs>
        <w:spacing w:line="350" w:lineRule="exact"/>
        <w:ind w:left="1980" w:right="-1" w:hangingChars="900" w:hanging="1980"/>
        <w:rPr>
          <w:color w:val="000000" w:themeColor="text1"/>
          <w:sz w:val="22"/>
        </w:rPr>
      </w:pPr>
    </w:p>
    <w:p w:rsidR="00735AEF" w:rsidRPr="00944C6A" w:rsidRDefault="00121B53" w:rsidP="003D6485">
      <w:pPr>
        <w:tabs>
          <w:tab w:val="left" w:pos="0"/>
          <w:tab w:val="left" w:pos="2835"/>
        </w:tabs>
        <w:spacing w:line="350" w:lineRule="exact"/>
        <w:ind w:left="240" w:right="-1" w:hangingChars="100" w:hanging="240"/>
        <w:jc w:val="left"/>
        <w:rPr>
          <w:color w:val="000000" w:themeColor="text1"/>
          <w:szCs w:val="24"/>
        </w:rPr>
      </w:pPr>
      <w:r w:rsidRPr="00944C6A">
        <w:rPr>
          <w:rFonts w:hint="eastAsia"/>
          <w:color w:val="000000" w:themeColor="text1"/>
          <w:szCs w:val="24"/>
        </w:rPr>
        <w:t xml:space="preserve">　</w:t>
      </w:r>
      <w:r w:rsidR="000F41C7" w:rsidRPr="00944C6A">
        <w:rPr>
          <w:rFonts w:hint="eastAsia"/>
          <w:color w:val="000000" w:themeColor="text1"/>
          <w:szCs w:val="24"/>
        </w:rPr>
        <w:t xml:space="preserve">　　　</w:t>
      </w:r>
      <w:r w:rsidRPr="00944C6A">
        <w:rPr>
          <w:rFonts w:hint="eastAsia"/>
          <w:color w:val="000000" w:themeColor="text1"/>
          <w:szCs w:val="24"/>
        </w:rPr>
        <w:t xml:space="preserve">年　　月　　</w:t>
      </w:r>
      <w:proofErr w:type="gramStart"/>
      <w:r w:rsidRPr="00944C6A">
        <w:rPr>
          <w:rFonts w:hint="eastAsia"/>
          <w:color w:val="000000" w:themeColor="text1"/>
          <w:szCs w:val="24"/>
        </w:rPr>
        <w:t>日付</w:t>
      </w:r>
      <w:r w:rsidR="000F41C7" w:rsidRPr="00944C6A">
        <w:rPr>
          <w:rFonts w:hint="eastAsia"/>
          <w:color w:val="000000" w:themeColor="text1"/>
          <w:szCs w:val="24"/>
        </w:rPr>
        <w:t>け</w:t>
      </w:r>
      <w:proofErr w:type="gramEnd"/>
      <w:r w:rsidR="003D6485" w:rsidRPr="00944C6A">
        <w:rPr>
          <w:rFonts w:hint="eastAsia"/>
          <w:color w:val="000000" w:themeColor="text1"/>
          <w:szCs w:val="24"/>
        </w:rPr>
        <w:t>、</w:t>
      </w:r>
      <w:r w:rsidR="000F41C7" w:rsidRPr="00944C6A">
        <w:rPr>
          <w:rFonts w:hint="eastAsia"/>
          <w:color w:val="000000" w:themeColor="text1"/>
          <w:szCs w:val="24"/>
        </w:rPr>
        <w:t xml:space="preserve">第　　</w:t>
      </w:r>
      <w:r w:rsidR="003D6485" w:rsidRPr="00944C6A">
        <w:rPr>
          <w:rFonts w:hint="eastAsia"/>
          <w:color w:val="000000" w:themeColor="text1"/>
          <w:szCs w:val="24"/>
        </w:rPr>
        <w:t>号にて通知のありました指定障害児通所</w:t>
      </w:r>
      <w:r w:rsidRPr="00944C6A">
        <w:rPr>
          <w:rFonts w:hint="eastAsia"/>
          <w:color w:val="000000" w:themeColor="text1"/>
          <w:szCs w:val="24"/>
        </w:rPr>
        <w:t>支援</w:t>
      </w:r>
      <w:r w:rsidR="000B762C" w:rsidRPr="00944C6A">
        <w:rPr>
          <w:rFonts w:hint="eastAsia"/>
          <w:color w:val="000000" w:themeColor="text1"/>
          <w:szCs w:val="24"/>
        </w:rPr>
        <w:t>等</w:t>
      </w:r>
      <w:r w:rsidRPr="00944C6A">
        <w:rPr>
          <w:rFonts w:hint="eastAsia"/>
          <w:color w:val="000000" w:themeColor="text1"/>
          <w:szCs w:val="24"/>
        </w:rPr>
        <w:t>事業者等</w:t>
      </w:r>
      <w:r w:rsidR="005E14AC" w:rsidRPr="00944C6A">
        <w:rPr>
          <w:rFonts w:hint="eastAsia"/>
          <w:color w:val="000000" w:themeColor="text1"/>
          <w:szCs w:val="24"/>
        </w:rPr>
        <w:t>の</w:t>
      </w:r>
      <w:r w:rsidR="0078313C">
        <w:rPr>
          <w:rFonts w:hint="eastAsia"/>
          <w:color w:val="000000" w:themeColor="text1"/>
          <w:szCs w:val="24"/>
        </w:rPr>
        <w:t>運営</w:t>
      </w:r>
      <w:r w:rsidR="005E14AC" w:rsidRPr="00944C6A">
        <w:rPr>
          <w:rFonts w:hint="eastAsia"/>
          <w:color w:val="000000" w:themeColor="text1"/>
          <w:szCs w:val="24"/>
        </w:rPr>
        <w:t>指導の結果</w:t>
      </w:r>
      <w:r w:rsidR="00735AEF" w:rsidRPr="00944C6A">
        <w:rPr>
          <w:rFonts w:hint="eastAsia"/>
          <w:color w:val="000000" w:themeColor="text1"/>
          <w:szCs w:val="24"/>
        </w:rPr>
        <w:t>について、下記のとおり関係書類を添えて提出します。</w:t>
      </w:r>
    </w:p>
    <w:p w:rsidR="00735AEF" w:rsidRPr="00944C6A" w:rsidRDefault="00735AEF" w:rsidP="000F41C7">
      <w:pPr>
        <w:pStyle w:val="af0"/>
        <w:wordWrap/>
        <w:spacing w:beforeLines="50" w:before="233" w:afterLines="50" w:after="233" w:line="350" w:lineRule="exact"/>
        <w:rPr>
          <w:color w:val="000000" w:themeColor="text1"/>
          <w:spacing w:val="0"/>
          <w:kern w:val="2"/>
        </w:rPr>
      </w:pPr>
      <w:r w:rsidRPr="00944C6A">
        <w:rPr>
          <w:rFonts w:ascii="ＭＳ 明朝" w:hAnsi="ＭＳ 明朝" w:hint="eastAsia"/>
          <w:color w:val="000000" w:themeColor="text1"/>
          <w:kern w:val="2"/>
        </w:rPr>
        <w:t xml:space="preserve">　　　　　　　　　　　　　　　　　　　記</w:t>
      </w:r>
    </w:p>
    <w:p w:rsidR="00735AEF" w:rsidRPr="00944C6A" w:rsidRDefault="003D6485" w:rsidP="000F41C7">
      <w:pPr>
        <w:snapToGrid w:val="0"/>
        <w:spacing w:line="350" w:lineRule="exac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>１．</w:t>
      </w:r>
      <w:r w:rsidR="00735AEF" w:rsidRPr="00944C6A">
        <w:rPr>
          <w:rFonts w:ascii="ＭＳ 明朝" w:hAnsi="ＭＳ 明朝" w:hint="eastAsia"/>
          <w:color w:val="000000" w:themeColor="text1"/>
          <w:szCs w:val="24"/>
        </w:rPr>
        <w:t>報告書（提出書類にチェックすること）</w:t>
      </w: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7"/>
        <w:gridCol w:w="8028"/>
      </w:tblGrid>
      <w:tr w:rsidR="00944C6A" w:rsidRPr="00944C6A" w:rsidTr="000F41C7">
        <w:trPr>
          <w:trHeight w:val="527"/>
        </w:trPr>
        <w:tc>
          <w:tcPr>
            <w:tcW w:w="1327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指摘事項改善状況報告書　　（</w:t>
            </w:r>
            <w:r w:rsidRPr="00944C6A">
              <w:rPr>
                <w:rFonts w:ascii="ＭＳ 明朝" w:hAnsi="ＭＳ 明朝" w:hint="eastAsia"/>
                <w:bCs/>
                <w:color w:val="000000" w:themeColor="text1"/>
                <w:szCs w:val="24"/>
              </w:rPr>
              <w:t>第３号様式　別紙１）</w:t>
            </w:r>
          </w:p>
        </w:tc>
      </w:tr>
      <w:tr w:rsidR="00735AEF" w:rsidRPr="00944C6A" w:rsidTr="000F41C7">
        <w:trPr>
          <w:trHeight w:val="527"/>
        </w:trPr>
        <w:tc>
          <w:tcPr>
            <w:tcW w:w="1327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028" w:type="dxa"/>
            <w:vAlign w:val="center"/>
          </w:tcPr>
          <w:p w:rsidR="00735AEF" w:rsidRPr="00944C6A" w:rsidRDefault="00735AEF" w:rsidP="000F41C7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944C6A">
              <w:rPr>
                <w:rFonts w:ascii="ＭＳ 明朝" w:hAnsi="ＭＳ 明朝" w:hint="eastAsia"/>
                <w:color w:val="000000" w:themeColor="text1"/>
                <w:szCs w:val="24"/>
              </w:rPr>
              <w:t>過誤調整報告書　　　　　　（</w:t>
            </w:r>
            <w:r w:rsidRPr="00944C6A">
              <w:rPr>
                <w:rFonts w:ascii="ＭＳ 明朝" w:hAnsi="ＭＳ 明朝" w:hint="eastAsia"/>
                <w:bCs/>
                <w:color w:val="000000" w:themeColor="text1"/>
                <w:szCs w:val="24"/>
              </w:rPr>
              <w:t>第３号様式　別紙２）</w:t>
            </w:r>
          </w:p>
        </w:tc>
      </w:tr>
    </w:tbl>
    <w:p w:rsidR="00735AEF" w:rsidRPr="00944C6A" w:rsidRDefault="00735AEF" w:rsidP="000F41C7">
      <w:pPr>
        <w:snapToGrid w:val="0"/>
        <w:spacing w:line="350" w:lineRule="exact"/>
        <w:rPr>
          <w:rFonts w:ascii="ＭＳ 明朝" w:hAnsi="ＭＳ 明朝"/>
          <w:color w:val="000000" w:themeColor="text1"/>
          <w:szCs w:val="24"/>
        </w:rPr>
      </w:pPr>
    </w:p>
    <w:p w:rsidR="00735AEF" w:rsidRPr="00944C6A" w:rsidRDefault="003D6485" w:rsidP="000F41C7">
      <w:pPr>
        <w:snapToGrid w:val="0"/>
        <w:spacing w:line="350" w:lineRule="exact"/>
        <w:rPr>
          <w:rFonts w:ascii="ＭＳ 明朝" w:hAnsi="ＭＳ 明朝"/>
          <w:color w:val="000000" w:themeColor="text1"/>
          <w:szCs w:val="24"/>
        </w:rPr>
      </w:pPr>
      <w:r w:rsidRPr="00944C6A">
        <w:rPr>
          <w:rFonts w:ascii="ＭＳ 明朝" w:hAnsi="ＭＳ 明朝" w:hint="eastAsia"/>
          <w:color w:val="000000" w:themeColor="text1"/>
          <w:szCs w:val="24"/>
        </w:rPr>
        <w:t>２．</w:t>
      </w:r>
      <w:r w:rsidR="00735AEF" w:rsidRPr="00944C6A">
        <w:rPr>
          <w:rFonts w:ascii="ＭＳ 明朝" w:hAnsi="ＭＳ 明朝" w:hint="eastAsia"/>
          <w:color w:val="000000" w:themeColor="text1"/>
          <w:szCs w:val="24"/>
        </w:rPr>
        <w:t>関係書類</w:t>
      </w:r>
    </w:p>
    <w:p w:rsidR="000F41C7" w:rsidRPr="00944C6A" w:rsidRDefault="000F41C7" w:rsidP="00220407">
      <w:pPr>
        <w:pStyle w:val="af0"/>
        <w:wordWrap/>
        <w:spacing w:line="350" w:lineRule="exact"/>
        <w:ind w:right="240"/>
        <w:rPr>
          <w:color w:val="000000" w:themeColor="text1"/>
        </w:rPr>
      </w:pPr>
    </w:p>
    <w:sectPr w:rsidR="000F41C7" w:rsidRPr="00944C6A" w:rsidSect="00220407">
      <w:headerReference w:type="default" r:id="rId7"/>
      <w:pgSz w:w="11900" w:h="16840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95" w:rsidRDefault="00CE6A95" w:rsidP="0037033A">
      <w:r>
        <w:separator/>
      </w:r>
    </w:p>
  </w:endnote>
  <w:endnote w:type="continuationSeparator" w:id="0">
    <w:p w:rsidR="00CE6A95" w:rsidRDefault="00CE6A95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95" w:rsidRDefault="00CE6A95" w:rsidP="0037033A">
      <w:r>
        <w:separator/>
      </w:r>
    </w:p>
  </w:footnote>
  <w:footnote w:type="continuationSeparator" w:id="0">
    <w:p w:rsidR="00CE6A95" w:rsidRDefault="00CE6A95" w:rsidP="0037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0A" w:rsidRDefault="008B430A" w:rsidP="00734DD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31E14"/>
    <w:rsid w:val="0003698E"/>
    <w:rsid w:val="00052A17"/>
    <w:rsid w:val="000712A9"/>
    <w:rsid w:val="00072B11"/>
    <w:rsid w:val="0008238D"/>
    <w:rsid w:val="000B762C"/>
    <w:rsid w:val="000D0FA9"/>
    <w:rsid w:val="000D625F"/>
    <w:rsid w:val="000E60D2"/>
    <w:rsid w:val="000E662E"/>
    <w:rsid w:val="000F41C7"/>
    <w:rsid w:val="000F5496"/>
    <w:rsid w:val="00121B53"/>
    <w:rsid w:val="00127468"/>
    <w:rsid w:val="00190966"/>
    <w:rsid w:val="001B6D78"/>
    <w:rsid w:val="00220407"/>
    <w:rsid w:val="00253383"/>
    <w:rsid w:val="00272CAD"/>
    <w:rsid w:val="002917AB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5FCE"/>
    <w:rsid w:val="003A69B0"/>
    <w:rsid w:val="003D40F1"/>
    <w:rsid w:val="003D6485"/>
    <w:rsid w:val="003D64CB"/>
    <w:rsid w:val="003F0A39"/>
    <w:rsid w:val="00405E90"/>
    <w:rsid w:val="00434436"/>
    <w:rsid w:val="0043661F"/>
    <w:rsid w:val="00445F5D"/>
    <w:rsid w:val="00452A25"/>
    <w:rsid w:val="00473588"/>
    <w:rsid w:val="0048174A"/>
    <w:rsid w:val="00485011"/>
    <w:rsid w:val="0049585D"/>
    <w:rsid w:val="004A51D9"/>
    <w:rsid w:val="004C1FFA"/>
    <w:rsid w:val="004C6357"/>
    <w:rsid w:val="004E3275"/>
    <w:rsid w:val="0050310D"/>
    <w:rsid w:val="00523932"/>
    <w:rsid w:val="00544CC3"/>
    <w:rsid w:val="00553725"/>
    <w:rsid w:val="00556AFD"/>
    <w:rsid w:val="00556BB1"/>
    <w:rsid w:val="00567801"/>
    <w:rsid w:val="0057101D"/>
    <w:rsid w:val="005B53E2"/>
    <w:rsid w:val="005E14AC"/>
    <w:rsid w:val="005E3F8A"/>
    <w:rsid w:val="006533AA"/>
    <w:rsid w:val="006837EE"/>
    <w:rsid w:val="00696D72"/>
    <w:rsid w:val="006B31ED"/>
    <w:rsid w:val="006E366E"/>
    <w:rsid w:val="006F6454"/>
    <w:rsid w:val="006F71CE"/>
    <w:rsid w:val="00735AEF"/>
    <w:rsid w:val="007443A0"/>
    <w:rsid w:val="0074473D"/>
    <w:rsid w:val="007543FB"/>
    <w:rsid w:val="007669A2"/>
    <w:rsid w:val="0078313C"/>
    <w:rsid w:val="0078485F"/>
    <w:rsid w:val="007B2117"/>
    <w:rsid w:val="007B58CE"/>
    <w:rsid w:val="007C514C"/>
    <w:rsid w:val="007C76B2"/>
    <w:rsid w:val="007D71FB"/>
    <w:rsid w:val="00800E05"/>
    <w:rsid w:val="00803862"/>
    <w:rsid w:val="00804EF6"/>
    <w:rsid w:val="0080672D"/>
    <w:rsid w:val="00850C35"/>
    <w:rsid w:val="00883C1C"/>
    <w:rsid w:val="008853C7"/>
    <w:rsid w:val="008B3B1C"/>
    <w:rsid w:val="008B430A"/>
    <w:rsid w:val="008D2C63"/>
    <w:rsid w:val="008D5B2F"/>
    <w:rsid w:val="008E27A2"/>
    <w:rsid w:val="008E662C"/>
    <w:rsid w:val="008E7975"/>
    <w:rsid w:val="00917CC7"/>
    <w:rsid w:val="00944C6A"/>
    <w:rsid w:val="00974517"/>
    <w:rsid w:val="0098284C"/>
    <w:rsid w:val="00982C21"/>
    <w:rsid w:val="009A1E98"/>
    <w:rsid w:val="009D4448"/>
    <w:rsid w:val="009F7279"/>
    <w:rsid w:val="00A102D0"/>
    <w:rsid w:val="00A24B09"/>
    <w:rsid w:val="00A56F3D"/>
    <w:rsid w:val="00A71AB9"/>
    <w:rsid w:val="00A75E74"/>
    <w:rsid w:val="00A86A7A"/>
    <w:rsid w:val="00A953CB"/>
    <w:rsid w:val="00AA581E"/>
    <w:rsid w:val="00AC4924"/>
    <w:rsid w:val="00AD3C40"/>
    <w:rsid w:val="00AE5EE5"/>
    <w:rsid w:val="00B1011B"/>
    <w:rsid w:val="00B233F9"/>
    <w:rsid w:val="00B33681"/>
    <w:rsid w:val="00B73776"/>
    <w:rsid w:val="00B92FE3"/>
    <w:rsid w:val="00BE59DB"/>
    <w:rsid w:val="00C010A5"/>
    <w:rsid w:val="00C11EF4"/>
    <w:rsid w:val="00C14E60"/>
    <w:rsid w:val="00C420EA"/>
    <w:rsid w:val="00C85D0E"/>
    <w:rsid w:val="00C93E81"/>
    <w:rsid w:val="00C94BE2"/>
    <w:rsid w:val="00CA5727"/>
    <w:rsid w:val="00CE6A95"/>
    <w:rsid w:val="00D2161B"/>
    <w:rsid w:val="00D42DEE"/>
    <w:rsid w:val="00D44663"/>
    <w:rsid w:val="00D56117"/>
    <w:rsid w:val="00D94400"/>
    <w:rsid w:val="00DA22FB"/>
    <w:rsid w:val="00DA3044"/>
    <w:rsid w:val="00DC5C66"/>
    <w:rsid w:val="00DE1B11"/>
    <w:rsid w:val="00E0070B"/>
    <w:rsid w:val="00E06E05"/>
    <w:rsid w:val="00E22B62"/>
    <w:rsid w:val="00E503A4"/>
    <w:rsid w:val="00E64776"/>
    <w:rsid w:val="00E84F77"/>
    <w:rsid w:val="00E87836"/>
    <w:rsid w:val="00E96548"/>
    <w:rsid w:val="00EB65AF"/>
    <w:rsid w:val="00EC0CEA"/>
    <w:rsid w:val="00EC2B8D"/>
    <w:rsid w:val="00EC644A"/>
    <w:rsid w:val="00ED7D5A"/>
    <w:rsid w:val="00EF417C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428511"/>
  <w15:docId w15:val="{0DDFA081-5EF6-4378-9315-145E80AF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C0C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0C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0CEA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0C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0CE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山田　将平</cp:lastModifiedBy>
  <cp:revision>34</cp:revision>
  <cp:lastPrinted>2019-03-18T10:08:00Z</cp:lastPrinted>
  <dcterms:created xsi:type="dcterms:W3CDTF">2017-03-30T01:58:00Z</dcterms:created>
  <dcterms:modified xsi:type="dcterms:W3CDTF">2024-04-08T06:21:00Z</dcterms:modified>
</cp:coreProperties>
</file>