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C3" w:rsidRPr="001573D0" w:rsidRDefault="00E14056">
      <w:pPr>
        <w:rPr>
          <w:rFonts w:ascii="BIZ UDPゴシック" w:eastAsia="BIZ UDPゴシック" w:hAnsi="BIZ UDPゴシック"/>
          <w:sz w:val="24"/>
        </w:rPr>
      </w:pPr>
      <w:r w:rsidRPr="001573D0">
        <w:rPr>
          <w:rFonts w:ascii="BIZ UDPゴシック" w:eastAsia="BIZ UDPゴシック" w:hAnsi="BIZ UDPゴシック" w:hint="eastAsia"/>
          <w:sz w:val="24"/>
        </w:rPr>
        <w:t>船橋市役所　障害福祉課からのおしらせ</w:t>
      </w:r>
    </w:p>
    <w:p w:rsidR="001573D0" w:rsidRPr="001573D0" w:rsidRDefault="001573D0">
      <w:pPr>
        <w:rPr>
          <w:rFonts w:ascii="BIZ UDPゴシック" w:eastAsia="BIZ UDPゴシック" w:hAnsi="BIZ UDPゴシック"/>
          <w:sz w:val="36"/>
        </w:rPr>
      </w:pPr>
      <w:r w:rsidRPr="001573D0">
        <w:rPr>
          <w:rFonts w:ascii="BIZ UDPゴシック" w:eastAsia="BIZ UDPゴシック" w:hAnsi="BIZ UDPゴシック" w:hint="eastAsia"/>
          <w:sz w:val="36"/>
        </w:rPr>
        <w:t>障害福祉サービス事業者の皆様へ</w:t>
      </w:r>
    </w:p>
    <w:p w:rsidR="00E14056" w:rsidRDefault="00E14056">
      <w:pPr>
        <w:rPr>
          <w:rFonts w:ascii="BIZ UDPゴシック" w:eastAsia="BIZ UDPゴシック" w:hAnsi="BIZ UDPゴシック"/>
          <w:sz w:val="24"/>
        </w:rPr>
      </w:pPr>
    </w:p>
    <w:p w:rsidR="007F5105" w:rsidRPr="007F5105" w:rsidRDefault="007F5105">
      <w:pPr>
        <w:rPr>
          <w:rFonts w:ascii="BIZ UDPゴシック" w:eastAsia="BIZ UDPゴシック" w:hAnsi="BIZ UDPゴシック"/>
          <w:sz w:val="32"/>
        </w:rPr>
      </w:pPr>
      <w:r w:rsidRPr="007F5105">
        <w:rPr>
          <w:rFonts w:ascii="BIZ UDPゴシック" w:eastAsia="BIZ UDPゴシック" w:hAnsi="BIZ UDPゴシック" w:hint="eastAsia"/>
          <w:sz w:val="32"/>
        </w:rPr>
        <w:t>①請求審査期間のお電話について</w:t>
      </w:r>
    </w:p>
    <w:p w:rsidR="00E14056" w:rsidRPr="001573D0" w:rsidRDefault="007F5105" w:rsidP="007F5105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＜</w:t>
      </w:r>
      <w:r w:rsidR="00F52997" w:rsidRPr="001573D0">
        <w:rPr>
          <w:rFonts w:ascii="BIZ UDPゴシック" w:eastAsia="BIZ UDPゴシック" w:hAnsi="BIZ UDPゴシック" w:hint="eastAsia"/>
          <w:sz w:val="24"/>
        </w:rPr>
        <w:t>請求審査期間</w:t>
      </w:r>
      <w:r>
        <w:rPr>
          <w:rFonts w:ascii="BIZ UDPゴシック" w:eastAsia="BIZ UDPゴシック" w:hAnsi="BIZ UDPゴシック" w:hint="eastAsia"/>
          <w:sz w:val="24"/>
        </w:rPr>
        <w:t>＞</w:t>
      </w:r>
    </w:p>
    <w:p w:rsidR="00F52997" w:rsidRPr="001573D0" w:rsidRDefault="00F52997" w:rsidP="007F5105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1573D0">
        <w:rPr>
          <w:rFonts w:ascii="BIZ UDPゴシック" w:eastAsia="BIZ UDPゴシック" w:hAnsi="BIZ UDPゴシック" w:hint="eastAsia"/>
          <w:sz w:val="24"/>
        </w:rPr>
        <w:t xml:space="preserve">　毎月第３週ごろ（月によって異なります）</w:t>
      </w:r>
    </w:p>
    <w:p w:rsidR="00F52997" w:rsidRPr="001573D0" w:rsidRDefault="007F5105" w:rsidP="007F5105">
      <w:pPr>
        <w:ind w:firstLineChars="200" w:firstLine="48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請求審査期間中に</w:t>
      </w:r>
      <w:r w:rsidR="005A04ED">
        <w:rPr>
          <w:rFonts w:ascii="BIZ UDPゴシック" w:eastAsia="BIZ UDPゴシック" w:hAnsi="BIZ UDPゴシック" w:hint="eastAsia"/>
          <w:sz w:val="24"/>
        </w:rPr>
        <w:t>は、</w:t>
      </w:r>
      <w:r w:rsidR="00F52997" w:rsidRPr="001573D0">
        <w:rPr>
          <w:rFonts w:ascii="BIZ UDPゴシック" w:eastAsia="BIZ UDPゴシック" w:hAnsi="BIZ UDPゴシック" w:hint="eastAsia"/>
          <w:sz w:val="24"/>
        </w:rPr>
        <w:t>各事業所に</w:t>
      </w:r>
      <w:r>
        <w:rPr>
          <w:rFonts w:ascii="BIZ UDPゴシック" w:eastAsia="BIZ UDPゴシック" w:hAnsi="BIZ UDPゴシック" w:hint="eastAsia"/>
          <w:sz w:val="24"/>
        </w:rPr>
        <w:t>請求内容の確認</w:t>
      </w:r>
      <w:r w:rsidRPr="001573D0">
        <w:rPr>
          <w:rFonts w:ascii="BIZ UDPゴシック" w:eastAsia="BIZ UDPゴシック" w:hAnsi="BIZ UDPゴシック" w:hint="eastAsia"/>
          <w:sz w:val="24"/>
        </w:rPr>
        <w:t>（※）</w:t>
      </w:r>
      <w:r>
        <w:rPr>
          <w:rFonts w:ascii="BIZ UDPゴシック" w:eastAsia="BIZ UDPゴシック" w:hAnsi="BIZ UDPゴシック" w:hint="eastAsia"/>
          <w:sz w:val="24"/>
        </w:rPr>
        <w:t>のお電話をすることがあります</w:t>
      </w:r>
      <w:r w:rsidR="00F52997" w:rsidRPr="001573D0">
        <w:rPr>
          <w:rFonts w:ascii="BIZ UDPゴシック" w:eastAsia="BIZ UDPゴシック" w:hAnsi="BIZ UDPゴシック" w:hint="eastAsia"/>
          <w:sz w:val="24"/>
        </w:rPr>
        <w:t>。</w:t>
      </w:r>
    </w:p>
    <w:p w:rsidR="00F52997" w:rsidRPr="001573D0" w:rsidRDefault="007A39F7" w:rsidP="005A04ED">
      <w:pPr>
        <w:ind w:leftChars="200" w:left="4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回答を求められた場合は締切</w:t>
      </w:r>
      <w:r w:rsidR="00F52997" w:rsidRPr="001573D0">
        <w:rPr>
          <w:rFonts w:ascii="BIZ UDPゴシック" w:eastAsia="BIZ UDPゴシック" w:hAnsi="BIZ UDPゴシック" w:hint="eastAsia"/>
          <w:sz w:val="24"/>
        </w:rPr>
        <w:t>までにご回答ください。</w:t>
      </w:r>
      <w:r w:rsidR="005A04ED">
        <w:rPr>
          <w:rFonts w:ascii="BIZ UDPゴシック" w:eastAsia="BIZ UDPゴシック" w:hAnsi="BIZ UDPゴシック" w:hint="eastAsia"/>
          <w:sz w:val="24"/>
        </w:rPr>
        <w:t>他の事業所が関係する場合は、関係事業所間で調整のうえ、返戻となる事業所からご連絡をお願いします。</w:t>
      </w:r>
    </w:p>
    <w:p w:rsidR="00F52997" w:rsidRPr="007F5105" w:rsidRDefault="007F5105" w:rsidP="007F5105">
      <w:pPr>
        <w:ind w:firstLineChars="200" w:firstLine="480"/>
        <w:rPr>
          <w:rFonts w:ascii="BIZ UDPゴシック" w:eastAsia="BIZ UDPゴシック" w:hAnsi="BIZ UDPゴシック"/>
          <w:color w:val="FF0000"/>
          <w:sz w:val="28"/>
        </w:rPr>
      </w:pPr>
      <w:r w:rsidRPr="007F5105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448177</wp:posOffset>
                </wp:positionV>
                <wp:extent cx="4741545" cy="998855"/>
                <wp:effectExtent l="0" t="0" r="20955" b="1079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1545" cy="99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105" w:rsidRPr="001573D0" w:rsidRDefault="007F5105" w:rsidP="007F510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※　よくある事例</w:t>
                            </w:r>
                          </w:p>
                          <w:p w:rsidR="007F5105" w:rsidRPr="001573D0" w:rsidRDefault="007F5105" w:rsidP="007F510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1573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・他の事業所との請求時間帯が重なっている</w:t>
                            </w:r>
                          </w:p>
                          <w:p w:rsidR="007F5105" w:rsidRPr="001573D0" w:rsidRDefault="007F5105" w:rsidP="007F510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1573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・モニタリング予定月以外に請求している</w:t>
                            </w:r>
                          </w:p>
                          <w:p w:rsidR="007F5105" w:rsidRPr="001573D0" w:rsidRDefault="007F5105" w:rsidP="007F510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1573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・障害者支援区分、加算の体制等の請求区分誤り　　など</w:t>
                            </w:r>
                          </w:p>
                          <w:p w:rsidR="007F5105" w:rsidRPr="007F5105" w:rsidRDefault="007F51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.35pt;margin-top:35.3pt;width:373.35pt;height:7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">
                <v:textbox>
                  <w:txbxContent>
                    <w:p w:rsidR="007F5105" w:rsidRPr="001573D0" w:rsidRDefault="007F5105" w:rsidP="007F5105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※　よくある事例</w:t>
                      </w:r>
                    </w:p>
                    <w:p w:rsidR="007F5105" w:rsidRPr="001573D0" w:rsidRDefault="007F5105" w:rsidP="007F5105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1573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・他の事業所との請求時間帯が重なっている</w:t>
                      </w:r>
                    </w:p>
                    <w:p w:rsidR="007F5105" w:rsidRPr="001573D0" w:rsidRDefault="007F5105" w:rsidP="007F5105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1573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・モニタリング予定月以外に請求している</w:t>
                      </w:r>
                    </w:p>
                    <w:p w:rsidR="007F5105" w:rsidRPr="001573D0" w:rsidRDefault="007F5105" w:rsidP="007F5105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1573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・障害者支援区分、加算の体制等の請求区分誤り　　など</w:t>
                      </w:r>
                    </w:p>
                    <w:p w:rsidR="007F5105" w:rsidRPr="007F5105" w:rsidRDefault="007F5105"/>
                  </w:txbxContent>
                </v:textbox>
                <w10:wrap type="square"/>
              </v:shape>
            </w:pict>
          </mc:Fallback>
        </mc:AlternateContent>
      </w:r>
      <w:r w:rsidR="0010310C" w:rsidRPr="001573D0">
        <w:rPr>
          <w:rFonts w:ascii="BIZ UDPゴシック" w:eastAsia="BIZ UDPゴシック" w:hAnsi="BIZ UDPゴシック" w:hint="eastAsia"/>
          <w:sz w:val="24"/>
        </w:rPr>
        <w:t>国保連への</w:t>
      </w:r>
      <w:r w:rsidR="0010310C" w:rsidRPr="005A04ED">
        <w:rPr>
          <w:rFonts w:ascii="BIZ UDPゴシック" w:eastAsia="BIZ UDPゴシック" w:hAnsi="BIZ UDPゴシック" w:hint="eastAsia"/>
          <w:color w:val="FF0000"/>
          <w:sz w:val="28"/>
          <w:u w:val="single"/>
        </w:rPr>
        <w:t>回答期限に間に合わ</w:t>
      </w:r>
      <w:r w:rsidR="00F52997" w:rsidRPr="005A04ED">
        <w:rPr>
          <w:rFonts w:ascii="BIZ UDPゴシック" w:eastAsia="BIZ UDPゴシック" w:hAnsi="BIZ UDPゴシック" w:hint="eastAsia"/>
          <w:color w:val="FF0000"/>
          <w:sz w:val="28"/>
          <w:u w:val="single"/>
        </w:rPr>
        <w:t>ない場合は、返戻となる可能性があります。</w:t>
      </w:r>
    </w:p>
    <w:p w:rsidR="00F52997" w:rsidRPr="001573D0" w:rsidRDefault="00F52997">
      <w:pPr>
        <w:rPr>
          <w:rFonts w:ascii="BIZ UDPゴシック" w:eastAsia="BIZ UDPゴシック" w:hAnsi="BIZ UDPゴシック"/>
          <w:sz w:val="24"/>
        </w:rPr>
      </w:pPr>
    </w:p>
    <w:p w:rsidR="008D1EA9" w:rsidRDefault="008D1EA9">
      <w:pPr>
        <w:rPr>
          <w:rFonts w:ascii="BIZ UDPゴシック" w:eastAsia="BIZ UDPゴシック" w:hAnsi="BIZ UDPゴシック"/>
          <w:sz w:val="24"/>
        </w:rPr>
      </w:pPr>
    </w:p>
    <w:p w:rsidR="007F5105" w:rsidRDefault="007F5105">
      <w:pPr>
        <w:rPr>
          <w:rFonts w:ascii="BIZ UDPゴシック" w:eastAsia="BIZ UDPゴシック" w:hAnsi="BIZ UDPゴシック"/>
          <w:sz w:val="24"/>
        </w:rPr>
      </w:pPr>
    </w:p>
    <w:p w:rsidR="007F5105" w:rsidRDefault="007F5105">
      <w:pPr>
        <w:rPr>
          <w:rFonts w:ascii="BIZ UDPゴシック" w:eastAsia="BIZ UDPゴシック" w:hAnsi="BIZ UDPゴシック"/>
          <w:sz w:val="24"/>
        </w:rPr>
      </w:pPr>
    </w:p>
    <w:p w:rsidR="007F5105" w:rsidRPr="001573D0" w:rsidRDefault="007F5105">
      <w:pPr>
        <w:rPr>
          <w:rFonts w:ascii="BIZ UDPゴシック" w:eastAsia="BIZ UDPゴシック" w:hAnsi="BIZ UDPゴシック"/>
          <w:sz w:val="24"/>
        </w:rPr>
      </w:pPr>
    </w:p>
    <w:p w:rsidR="008D1EA9" w:rsidRPr="007F5105" w:rsidRDefault="007F5105">
      <w:pPr>
        <w:rPr>
          <w:rFonts w:ascii="BIZ UDPゴシック" w:eastAsia="BIZ UDPゴシック" w:hAnsi="BIZ UDPゴシック"/>
          <w:sz w:val="32"/>
        </w:rPr>
      </w:pPr>
      <w:r w:rsidRPr="007F5105">
        <w:rPr>
          <w:rFonts w:ascii="BIZ UDPゴシック" w:eastAsia="BIZ UDPゴシック" w:hAnsi="BIZ UDPゴシック" w:hint="eastAsia"/>
          <w:sz w:val="32"/>
        </w:rPr>
        <w:t>②連絡する際のお願い</w:t>
      </w:r>
    </w:p>
    <w:p w:rsidR="007F5105" w:rsidRPr="001573D0" w:rsidRDefault="005E431C" w:rsidP="00671539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折り返しの連絡は、</w:t>
      </w:r>
      <w:r w:rsidR="007F5105" w:rsidRPr="007F5105">
        <w:rPr>
          <w:rFonts w:ascii="BIZ UDPゴシック" w:eastAsia="BIZ UDPゴシック" w:hAnsi="BIZ UDPゴシック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373380</wp:posOffset>
                </wp:positionV>
                <wp:extent cx="6453505" cy="1701165"/>
                <wp:effectExtent l="19050" t="19050" r="42545" b="3238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3505" cy="1701165"/>
                        </a:xfrm>
                        <a:prstGeom prst="rect">
                          <a:avLst/>
                        </a:prstGeom>
                        <a:ln w="63500" cmpd="thickThin">
                          <a:round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105" w:rsidRDefault="007F5105" w:rsidP="007F5105">
                            <w:pPr>
                              <w:ind w:leftChars="100" w:left="21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「（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808080" w:themeColor="background1" w:themeShade="80"/>
                                <w:sz w:val="22"/>
                                <w:u w:val="single"/>
                              </w:rPr>
                              <w:t>サービス名：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u w:val="single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）</w:t>
                            </w:r>
                            <w:r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の（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808080" w:themeColor="background1" w:themeShade="80"/>
                                <w:u w:val="single"/>
                              </w:rPr>
                              <w:t>事業所名：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u w:val="single"/>
                              </w:rPr>
                              <w:t xml:space="preserve">　　　　　　　　　　　　　　　　</w:t>
                            </w:r>
                            <w:r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の</w:t>
                            </w:r>
                          </w:p>
                          <w:p w:rsidR="005A04ED" w:rsidRDefault="007F5105" w:rsidP="007F5105">
                            <w:pPr>
                              <w:ind w:leftChars="100" w:left="21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（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808080" w:themeColor="background1" w:themeShade="80"/>
                                <w:sz w:val="22"/>
                                <w:u w:val="single"/>
                              </w:rPr>
                              <w:t>担当の方の</w:t>
                            </w:r>
                            <w:r w:rsidR="005E431C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808080" w:themeColor="background1" w:themeShade="80"/>
                                <w:sz w:val="22"/>
                                <w:u w:val="single"/>
                              </w:rPr>
                              <w:t>お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808080" w:themeColor="background1" w:themeShade="80"/>
                                <w:sz w:val="22"/>
                                <w:u w:val="single"/>
                              </w:rPr>
                              <w:t>名前：</w:t>
                            </w:r>
                            <w:r w:rsidRPr="0067153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u w:val="single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）</w:t>
                            </w:r>
                            <w:r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です。</w:t>
                            </w:r>
                          </w:p>
                          <w:p w:rsidR="007F5105" w:rsidRPr="00671539" w:rsidRDefault="005A04ED" w:rsidP="00671539">
                            <w:pPr>
                              <w:ind w:leftChars="100" w:left="21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利用者〇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  <w:t>〇</w:t>
                            </w:r>
                            <w:r w:rsidR="007F5105"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さんの件で、請求担当の●●</w:t>
                            </w:r>
                            <w:r w:rsidR="007F5105"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（市職員名）</w:t>
                            </w:r>
                            <w:r w:rsidR="007F5105" w:rsidRPr="007F510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をお願いします」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.15pt;margin-top:29.4pt;width:508.15pt;height:133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" fillcolor="white [3201]" strokecolor="black [3200]" strokeweight="5pt">
                <v:stroke linestyle="thickThin" joinstyle="round"/>
                <v:textbox>
                  <w:txbxContent>
                    <w:p w:rsidR="007F5105" w:rsidRDefault="007F5105" w:rsidP="007F5105">
                      <w:pPr>
                        <w:ind w:leftChars="100" w:left="210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 w:rsidRPr="007F510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「（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color w:val="808080" w:themeColor="background1" w:themeShade="80"/>
                          <w:sz w:val="22"/>
                          <w:u w:val="single"/>
                        </w:rPr>
                        <w:t>サービス名：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u w:val="single"/>
                        </w:rPr>
                        <w:t xml:space="preserve">　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u w:val="single"/>
                        </w:rPr>
                        <w:t xml:space="preserve">　　　　　　　　　　　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）</w:t>
                      </w:r>
                      <w:r w:rsidRPr="007F510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の（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color w:val="808080" w:themeColor="background1" w:themeShade="80"/>
                          <w:u w:val="single"/>
                        </w:rPr>
                        <w:t>事業所名：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u w:val="single"/>
                        </w:rPr>
                        <w:t xml:space="preserve">　　　　　　　　　　　　　　　　</w:t>
                      </w:r>
                      <w:r w:rsidRPr="007F510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の</w:t>
                      </w:r>
                    </w:p>
                    <w:p w:rsidR="005A04ED" w:rsidRDefault="007F5105" w:rsidP="007F5105">
                      <w:pPr>
                        <w:ind w:leftChars="100" w:left="210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（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color w:val="808080" w:themeColor="background1" w:themeShade="80"/>
                          <w:sz w:val="22"/>
                          <w:u w:val="single"/>
                        </w:rPr>
                        <w:t>担当の方の</w:t>
                      </w:r>
                      <w:r w:rsidR="005E431C">
                        <w:rPr>
                          <w:rFonts w:ascii="BIZ UDPゴシック" w:eastAsia="BIZ UDPゴシック" w:hAnsi="BIZ UDPゴシック" w:hint="eastAsia"/>
                          <w:b/>
                          <w:color w:val="808080" w:themeColor="background1" w:themeShade="80"/>
                          <w:sz w:val="22"/>
                          <w:u w:val="single"/>
                        </w:rPr>
                        <w:t>お</w:t>
                      </w:r>
                      <w:bookmarkStart w:id="1" w:name="_GoBack"/>
                      <w:bookmarkEnd w:id="1"/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color w:val="808080" w:themeColor="background1" w:themeShade="80"/>
                          <w:sz w:val="22"/>
                          <w:u w:val="single"/>
                        </w:rPr>
                        <w:t>名前：</w:t>
                      </w:r>
                      <w:r w:rsidRPr="0067153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u w:val="single"/>
                        </w:rPr>
                        <w:t xml:space="preserve">　　　　　　　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）</w:t>
                      </w:r>
                      <w:r w:rsidRPr="007F510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です。</w:t>
                      </w:r>
                    </w:p>
                    <w:p w:rsidR="007F5105" w:rsidRPr="00671539" w:rsidRDefault="005A04ED" w:rsidP="00671539">
                      <w:pPr>
                        <w:ind w:leftChars="100" w:left="21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利用者〇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  <w:t>〇</w:t>
                      </w:r>
                      <w:r w:rsidR="007F5105" w:rsidRPr="007F510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さんの件で、請求担当の●●</w:t>
                      </w:r>
                      <w:r w:rsidR="007F5105" w:rsidRPr="007F5105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（市職員名）</w:t>
                      </w:r>
                      <w:r w:rsidR="007F5105" w:rsidRPr="007F510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をお願いします」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406A" w:rsidRPr="001573D0">
        <w:rPr>
          <w:rFonts w:ascii="BIZ UDPゴシック" w:eastAsia="BIZ UDPゴシック" w:hAnsi="BIZ UDPゴシック" w:hint="eastAsia"/>
          <w:sz w:val="24"/>
        </w:rPr>
        <w:t>下記の例のようなご連絡をいただけるとスムーズです！</w:t>
      </w:r>
    </w:p>
    <w:p w:rsidR="00F52997" w:rsidRPr="00671539" w:rsidRDefault="008D1EA9" w:rsidP="008D1EA9">
      <w:pPr>
        <w:ind w:leftChars="100" w:left="210"/>
        <w:rPr>
          <w:rFonts w:ascii="BIZ UDPゴシック" w:eastAsia="BIZ UDPゴシック" w:hAnsi="BIZ UDPゴシック"/>
          <w:color w:val="FF0000"/>
          <w:sz w:val="24"/>
          <w:u w:val="single"/>
        </w:rPr>
      </w:pPr>
      <w:r w:rsidRPr="001573D0">
        <w:rPr>
          <w:rFonts w:ascii="BIZ UDPゴシック" w:eastAsia="BIZ UDPゴシック" w:hAnsi="BIZ UDPゴシック" w:hint="eastAsia"/>
          <w:sz w:val="24"/>
        </w:rPr>
        <w:t>請求審査期間は、電話回線が大変込み合います。回線が埋まると障害福祉課内の他の担当に転送されてしまうため、</w:t>
      </w:r>
      <w:r w:rsidRPr="00671539">
        <w:rPr>
          <w:rFonts w:ascii="BIZ UDPゴシック" w:eastAsia="BIZ UDPゴシック" w:hAnsi="BIZ UDPゴシック" w:hint="eastAsia"/>
          <w:color w:val="FF0000"/>
          <w:sz w:val="24"/>
          <w:u w:val="single"/>
        </w:rPr>
        <w:t>指名していただくことでおつなぎするまでの時間を短縮できます。</w:t>
      </w:r>
    </w:p>
    <w:p w:rsidR="008D1EA9" w:rsidRPr="001573D0" w:rsidRDefault="008D1EA9" w:rsidP="008D1EA9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5A04ED" w:rsidRPr="007F5105" w:rsidRDefault="005A04ED" w:rsidP="005A04ED">
      <w:pPr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sz w:val="32"/>
        </w:rPr>
        <w:t>③その他</w:t>
      </w:r>
    </w:p>
    <w:p w:rsidR="005A04ED" w:rsidRDefault="005A04ED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671539">
        <w:rPr>
          <w:rFonts w:ascii="BIZ UDPゴシック" w:eastAsia="BIZ UDPゴシック" w:hAnsi="BIZ UDPゴシック" w:hint="eastAsia"/>
          <w:sz w:val="24"/>
        </w:rPr>
        <w:t>・</w:t>
      </w:r>
      <w:r>
        <w:rPr>
          <w:rFonts w:ascii="BIZ UDPゴシック" w:eastAsia="BIZ UDPゴシック" w:hAnsi="BIZ UDPゴシック" w:hint="eastAsia"/>
          <w:sz w:val="24"/>
        </w:rPr>
        <w:t>受給者証に記載された内容を確認のうえ、適正な請求にご協力ください！</w:t>
      </w:r>
    </w:p>
    <w:p w:rsidR="005A04ED" w:rsidRPr="001573D0" w:rsidRDefault="00671539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・実績記録表の備考欄をご活用ください！（外泊、在宅就労　等）</w:t>
      </w:r>
    </w:p>
    <w:p w:rsidR="00671539" w:rsidRDefault="00671539" w:rsidP="005A04ED">
      <w:pPr>
        <w:ind w:right="3120" w:firstLineChars="100" w:firstLine="240"/>
        <w:jc w:val="right"/>
        <w:rPr>
          <w:rFonts w:ascii="BIZ UDPゴシック" w:eastAsia="BIZ UDPゴシック" w:hAnsi="BIZ UDPゴシック"/>
          <w:sz w:val="24"/>
        </w:rPr>
      </w:pPr>
    </w:p>
    <w:p w:rsidR="008D1EA9" w:rsidRPr="001573D0" w:rsidRDefault="008D1EA9" w:rsidP="002036BD">
      <w:pPr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bookmarkStart w:id="0" w:name="_GoBack"/>
      <w:bookmarkEnd w:id="0"/>
      <w:r w:rsidRPr="001573D0">
        <w:rPr>
          <w:rFonts w:ascii="BIZ UDPゴシック" w:eastAsia="BIZ UDPゴシック" w:hAnsi="BIZ UDPゴシック" w:hint="eastAsia"/>
          <w:sz w:val="24"/>
        </w:rPr>
        <w:t>＜連絡先＞</w:t>
      </w:r>
      <w:r w:rsidR="007A39F7">
        <w:rPr>
          <w:rFonts w:ascii="BIZ UDPゴシック" w:eastAsia="BIZ UDPゴシック" w:hAnsi="BIZ UDPゴシック" w:hint="eastAsia"/>
          <w:sz w:val="24"/>
        </w:rPr>
        <w:t xml:space="preserve">　受付時間　平日　9：00～17：00</w:t>
      </w:r>
    </w:p>
    <w:p w:rsidR="005A04ED" w:rsidRPr="005A04ED" w:rsidRDefault="008D1EA9" w:rsidP="005A04ED">
      <w:pPr>
        <w:ind w:firstLineChars="100" w:firstLine="480"/>
        <w:jc w:val="right"/>
        <w:rPr>
          <w:rFonts w:ascii="BIZ UDPゴシック" w:eastAsia="BIZ UDPゴシック" w:hAnsi="BIZ UDPゴシック"/>
          <w:b/>
          <w:sz w:val="48"/>
        </w:rPr>
      </w:pPr>
      <w:r w:rsidRPr="005A04ED">
        <w:rPr>
          <w:rFonts w:ascii="BIZ UDPゴシック" w:eastAsia="BIZ UDPゴシック" w:hAnsi="BIZ UDPゴシック" w:hint="eastAsia"/>
          <w:b/>
          <w:sz w:val="48"/>
        </w:rPr>
        <w:t xml:space="preserve">047-436-2307　</w:t>
      </w:r>
    </w:p>
    <w:p w:rsidR="00F52997" w:rsidRPr="005A04ED" w:rsidRDefault="008D1EA9" w:rsidP="005A04ED">
      <w:pPr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1573D0">
        <w:rPr>
          <w:rFonts w:ascii="BIZ UDPゴシック" w:eastAsia="BIZ UDPゴシック" w:hAnsi="BIZ UDPゴシック" w:hint="eastAsia"/>
          <w:sz w:val="24"/>
        </w:rPr>
        <w:t>船橋市障害福祉課　計画係</w:t>
      </w:r>
      <w:r w:rsidR="005A04ED">
        <w:rPr>
          <w:rFonts w:ascii="BIZ UDPゴシック" w:eastAsia="BIZ UDPゴシック" w:hAnsi="BIZ UDPゴシック" w:hint="eastAsia"/>
          <w:sz w:val="24"/>
        </w:rPr>
        <w:t xml:space="preserve">　</w:t>
      </w:r>
      <w:r w:rsidR="005A04ED" w:rsidRPr="005A04ED">
        <w:rPr>
          <w:rFonts w:ascii="BIZ UDPゴシック" w:eastAsia="BIZ UDPゴシック" w:hAnsi="BIZ UDPゴシック" w:hint="eastAsia"/>
          <w:b/>
          <w:sz w:val="26"/>
          <w:szCs w:val="26"/>
        </w:rPr>
        <w:t>請求担当</w:t>
      </w:r>
    </w:p>
    <w:sectPr w:rsidR="00F52997" w:rsidRPr="005A04ED" w:rsidSect="00671539">
      <w:headerReference w:type="default" r:id="rId7"/>
      <w:footerReference w:type="default" r:id="rId8"/>
      <w:pgSz w:w="11906" w:h="16838" w:code="9"/>
      <w:pgMar w:top="720" w:right="1134" w:bottom="720" w:left="1134" w:header="567" w:footer="510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3D0" w:rsidRDefault="001573D0" w:rsidP="001573D0">
      <w:r>
        <w:separator/>
      </w:r>
    </w:p>
  </w:endnote>
  <w:endnote w:type="continuationSeparator" w:id="0">
    <w:p w:rsidR="001573D0" w:rsidRDefault="001573D0" w:rsidP="0015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4ED" w:rsidRPr="005A04ED" w:rsidRDefault="005A04ED" w:rsidP="005A04ED">
    <w:pPr>
      <w:jc w:val="right"/>
      <w:rPr>
        <w:rFonts w:ascii="BIZ UDPゴシック" w:eastAsia="BIZ UDPゴシック" w:hAnsi="BIZ UDPゴシック"/>
        <w:sz w:val="20"/>
      </w:rPr>
    </w:pPr>
    <w:r w:rsidRPr="005A04ED">
      <w:rPr>
        <w:rFonts w:ascii="BIZ UDPゴシック" w:eastAsia="BIZ UDPゴシック" w:hAnsi="BIZ UDPゴシック" w:hint="eastAsia"/>
        <w:sz w:val="20"/>
      </w:rPr>
      <w:t>★事業所の見やすい場所に掲示するなどご活用ください。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3D0" w:rsidRDefault="001573D0" w:rsidP="001573D0">
      <w:r>
        <w:separator/>
      </w:r>
    </w:p>
  </w:footnote>
  <w:footnote w:type="continuationSeparator" w:id="0">
    <w:p w:rsidR="001573D0" w:rsidRDefault="001573D0" w:rsidP="0015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3D0" w:rsidRDefault="001573D0" w:rsidP="001573D0">
    <w:pPr>
      <w:pStyle w:val="a3"/>
      <w:jc w:val="right"/>
    </w:pPr>
    <w:r>
      <w:rPr>
        <w:rFonts w:hint="eastAsia"/>
      </w:rPr>
      <w:t>R7.11月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73"/>
    <w:rsid w:val="0010310C"/>
    <w:rsid w:val="001573D0"/>
    <w:rsid w:val="002036BD"/>
    <w:rsid w:val="0037256C"/>
    <w:rsid w:val="005A04ED"/>
    <w:rsid w:val="005E431C"/>
    <w:rsid w:val="00671539"/>
    <w:rsid w:val="007A39F7"/>
    <w:rsid w:val="007F5105"/>
    <w:rsid w:val="008D1EA9"/>
    <w:rsid w:val="00A93BC3"/>
    <w:rsid w:val="00BC2273"/>
    <w:rsid w:val="00C90019"/>
    <w:rsid w:val="00DA406A"/>
    <w:rsid w:val="00E14056"/>
    <w:rsid w:val="00F52997"/>
    <w:rsid w:val="00FA35C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079F41"/>
  <w15:chartTrackingRefBased/>
  <w15:docId w15:val="{9DAE19D1-186F-4C15-99A3-3A7656EB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3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73D0"/>
  </w:style>
  <w:style w:type="paragraph" w:styleId="a5">
    <w:name w:val="footer"/>
    <w:basedOn w:val="a"/>
    <w:link w:val="a6"/>
    <w:uiPriority w:val="99"/>
    <w:unhideWhenUsed/>
    <w:rsid w:val="001573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73D0"/>
  </w:style>
  <w:style w:type="paragraph" w:styleId="a7">
    <w:name w:val="Date"/>
    <w:basedOn w:val="a"/>
    <w:next w:val="a"/>
    <w:link w:val="a8"/>
    <w:uiPriority w:val="99"/>
    <w:semiHidden/>
    <w:unhideWhenUsed/>
    <w:rsid w:val="005A04ED"/>
  </w:style>
  <w:style w:type="character" w:customStyle="1" w:styleId="a8">
    <w:name w:val="日付 (文字)"/>
    <w:basedOn w:val="a0"/>
    <w:link w:val="a7"/>
    <w:uiPriority w:val="99"/>
    <w:semiHidden/>
    <w:rsid w:val="005A0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39E41-C726-4FA8-99B9-484A4CE2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香菜</dc:creator>
  <cp:keywords/>
  <dc:description/>
  <cp:lastModifiedBy>西村　香菜</cp:lastModifiedBy>
  <cp:revision>5</cp:revision>
  <dcterms:created xsi:type="dcterms:W3CDTF">2025-11-18T05:36:00Z</dcterms:created>
  <dcterms:modified xsi:type="dcterms:W3CDTF">2025-11-21T00:36:00Z</dcterms:modified>
</cp:coreProperties>
</file>