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9118" w14:textId="7D69F4F3" w:rsidR="00B15A53" w:rsidRPr="00D161B5" w:rsidRDefault="00104F6E" w:rsidP="00B15A53">
      <w:pPr>
        <w:wordWrap w:val="0"/>
        <w:overflowPunct w:val="0"/>
        <w:spacing w:line="360" w:lineRule="exact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hint="eastAsia"/>
        </w:rPr>
        <w:t>（</w:t>
      </w:r>
      <w:r w:rsidRPr="00D161B5">
        <w:rPr>
          <w:rFonts w:asciiTheme="minorEastAsia" w:hAnsiTheme="minorEastAsia" w:cs="Times New Roman" w:hint="eastAsia"/>
        </w:rPr>
        <w:t>第３号様式</w:t>
      </w:r>
      <w:r w:rsidRPr="00D161B5">
        <w:rPr>
          <w:rFonts w:asciiTheme="minorEastAsia" w:hAnsiTheme="minorEastAsia" w:hint="eastAsia"/>
        </w:rPr>
        <w:t>）</w:t>
      </w:r>
    </w:p>
    <w:p w14:paraId="5C8F0B2D" w14:textId="77777777" w:rsidR="00B15A53" w:rsidRPr="00D161B5" w:rsidRDefault="00B15A53" w:rsidP="00B15A53">
      <w:pPr>
        <w:tabs>
          <w:tab w:val="left" w:pos="9356"/>
        </w:tabs>
        <w:wordWrap w:val="0"/>
        <w:overflowPunct w:val="0"/>
        <w:spacing w:line="360" w:lineRule="exact"/>
        <w:ind w:right="420"/>
        <w:jc w:val="right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年　　月　　日</w:t>
      </w:r>
    </w:p>
    <w:p w14:paraId="76ACA5CB" w14:textId="77777777" w:rsidR="00B15A53" w:rsidRPr="00D161B5" w:rsidRDefault="00B15A53" w:rsidP="00B15A53">
      <w:pPr>
        <w:tabs>
          <w:tab w:val="left" w:pos="840"/>
          <w:tab w:val="center" w:pos="4252"/>
          <w:tab w:val="right" w:pos="8504"/>
        </w:tabs>
        <w:wordWrap w:val="0"/>
        <w:overflowPunct w:val="0"/>
        <w:spacing w:line="360" w:lineRule="exact"/>
        <w:ind w:firstLineChars="100" w:firstLine="24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船橋市長　あて</w:t>
      </w:r>
    </w:p>
    <w:p w14:paraId="586164E4" w14:textId="77777777" w:rsidR="00B15A53" w:rsidRPr="00D161B5" w:rsidRDefault="00B15A53" w:rsidP="00B15A53">
      <w:pPr>
        <w:tabs>
          <w:tab w:val="left" w:pos="840"/>
          <w:tab w:val="center" w:pos="4252"/>
          <w:tab w:val="right" w:pos="8504"/>
        </w:tabs>
        <w:overflowPunct w:val="0"/>
        <w:rPr>
          <w:rFonts w:asciiTheme="minorEastAsia" w:hAnsiTheme="minorEastAsia" w:cs="Times New Roman"/>
        </w:rPr>
      </w:pPr>
    </w:p>
    <w:p w14:paraId="16616A2D" w14:textId="1B450EAA" w:rsidR="00E160CF" w:rsidRPr="00D161B5" w:rsidRDefault="00876AF2" w:rsidP="00B15A53">
      <w:pPr>
        <w:wordWrap w:val="0"/>
        <w:overflowPunct w:val="0"/>
        <w:spacing w:line="340" w:lineRule="exact"/>
        <w:jc w:val="center"/>
        <w:rPr>
          <w:rFonts w:asciiTheme="minorEastAsia" w:hAnsiTheme="minorEastAsia" w:cs="Times New Roman"/>
        </w:rPr>
      </w:pPr>
      <w:r>
        <w:rPr>
          <w:rFonts w:hint="eastAsia"/>
        </w:rPr>
        <w:t>船橋市</w:t>
      </w:r>
      <w:r w:rsidRPr="000C657C">
        <w:rPr>
          <w:rFonts w:hint="eastAsia"/>
        </w:rPr>
        <w:t>ケアプランデータ連携による活用促進モデル地域づくり事業</w:t>
      </w:r>
      <w:r w:rsidRPr="00D161B5">
        <w:rPr>
          <w:rFonts w:asciiTheme="minorEastAsia" w:hAnsiTheme="minorEastAsia" w:hint="eastAsia"/>
        </w:rPr>
        <w:t>補助金</w:t>
      </w:r>
      <w:r w:rsidR="00E160CF" w:rsidRPr="00D161B5">
        <w:rPr>
          <w:rFonts w:asciiTheme="minorEastAsia" w:hAnsiTheme="minorEastAsia" w:cs="Times New Roman" w:hint="eastAsia"/>
        </w:rPr>
        <w:t>に係る</w:t>
      </w:r>
    </w:p>
    <w:p w14:paraId="5D5DA6F2" w14:textId="7A8D361A" w:rsidR="00B15A53" w:rsidRPr="00D161B5" w:rsidRDefault="00E160CF" w:rsidP="00B15A53">
      <w:pPr>
        <w:wordWrap w:val="0"/>
        <w:overflowPunct w:val="0"/>
        <w:spacing w:line="340" w:lineRule="exact"/>
        <w:jc w:val="center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消費税及び地方消費税の仕入控除税額報告書</w:t>
      </w:r>
    </w:p>
    <w:p w14:paraId="6CDA83BA" w14:textId="77777777" w:rsidR="00B15A53" w:rsidRPr="00D161B5" w:rsidRDefault="00B15A53" w:rsidP="00B15A53">
      <w:pPr>
        <w:wordWrap w:val="0"/>
        <w:overflowPunct w:val="0"/>
        <w:jc w:val="center"/>
        <w:rPr>
          <w:rFonts w:asciiTheme="minorEastAsia" w:hAnsiTheme="minorEastAsia" w:cs="Times New Roman"/>
        </w:rPr>
      </w:pPr>
    </w:p>
    <w:p w14:paraId="70D0652F" w14:textId="3D4424C1" w:rsidR="00303188" w:rsidRPr="00D161B5" w:rsidRDefault="00303188" w:rsidP="00303188">
      <w:pPr>
        <w:ind w:left="3837" w:right="504" w:firstLine="720"/>
        <w:rPr>
          <w:rFonts w:asciiTheme="minorEastAsia" w:hAnsiTheme="minorEastAsia"/>
        </w:rPr>
      </w:pPr>
      <w:r w:rsidRPr="00D161B5">
        <w:rPr>
          <w:rFonts w:asciiTheme="minorEastAsia" w:hAnsiTheme="minorEastAsia" w:hint="eastAsia"/>
          <w:spacing w:val="240"/>
          <w:fitText w:val="1680" w:id="-980789759"/>
        </w:rPr>
        <w:t>所在</w:t>
      </w:r>
      <w:r w:rsidRPr="00D161B5">
        <w:rPr>
          <w:rFonts w:asciiTheme="minorEastAsia" w:hAnsiTheme="minorEastAsia" w:hint="eastAsia"/>
          <w:fitText w:val="1680" w:id="-980789759"/>
        </w:rPr>
        <w:t>地</w:t>
      </w:r>
    </w:p>
    <w:p w14:paraId="15FC7367" w14:textId="609C8CBF" w:rsidR="00B15A53" w:rsidRPr="00D161B5" w:rsidRDefault="00B15A53" w:rsidP="00B15A53">
      <w:pPr>
        <w:ind w:leftChars="700" w:left="1680" w:firstLineChars="1200" w:firstLine="2880"/>
        <w:rPr>
          <w:rFonts w:asciiTheme="minorEastAsia" w:hAnsiTheme="minorEastAsia" w:cs="Times New Roman"/>
        </w:rPr>
      </w:pPr>
      <w:bookmarkStart w:id="0" w:name="_GoBack"/>
      <w:bookmarkEnd w:id="0"/>
      <w:r w:rsidRPr="00D161B5">
        <w:rPr>
          <w:rFonts w:asciiTheme="minorEastAsia" w:hAnsiTheme="minorEastAsia" w:cs="Times New Roman" w:hint="eastAsia"/>
        </w:rPr>
        <w:t>事　業　者　名</w:t>
      </w:r>
    </w:p>
    <w:p w14:paraId="161D1F00" w14:textId="77777777" w:rsidR="00B15A53" w:rsidRPr="00D161B5" w:rsidRDefault="00B15A53" w:rsidP="00B15A53">
      <w:pPr>
        <w:ind w:leftChars="700" w:left="1680" w:firstLineChars="1200" w:firstLine="288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代表者職・氏名</w:t>
      </w:r>
    </w:p>
    <w:p w14:paraId="763AF81F" w14:textId="77777777" w:rsidR="00B15A53" w:rsidRPr="00D161B5" w:rsidRDefault="00B15A53" w:rsidP="00B15A53">
      <w:pPr>
        <w:ind w:firstLineChars="1600" w:firstLine="3840"/>
        <w:rPr>
          <w:rFonts w:asciiTheme="minorEastAsia" w:hAnsiTheme="minorEastAsia" w:cs="Times New Roman"/>
        </w:rPr>
      </w:pPr>
    </w:p>
    <w:p w14:paraId="4F4DB525" w14:textId="63C9766A" w:rsidR="00B15A53" w:rsidRPr="00D161B5" w:rsidRDefault="00B15A53" w:rsidP="00B15A53">
      <w:pPr>
        <w:wordWrap w:val="0"/>
        <w:overflowPunct w:val="0"/>
        <w:ind w:left="210" w:rightChars="134" w:right="322" w:hanging="21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 xml:space="preserve">　　　　年　　月　　日付け第　　　号で交付確定のあった 　年度</w:t>
      </w:r>
      <w:r w:rsidR="0080500A">
        <w:rPr>
          <w:rFonts w:hint="eastAsia"/>
        </w:rPr>
        <w:t>船橋市</w:t>
      </w:r>
      <w:r w:rsidR="0080500A" w:rsidRPr="000C657C">
        <w:rPr>
          <w:rFonts w:hint="eastAsia"/>
        </w:rPr>
        <w:t>ケアプランデータ連携による活用促進モデル地域づくり事業</w:t>
      </w:r>
      <w:r w:rsidR="0080500A" w:rsidRPr="00D161B5">
        <w:rPr>
          <w:rFonts w:asciiTheme="minorEastAsia" w:hAnsiTheme="minorEastAsia" w:hint="eastAsia"/>
        </w:rPr>
        <w:t>補助金</w:t>
      </w:r>
      <w:r w:rsidRPr="00D161B5">
        <w:rPr>
          <w:rFonts w:asciiTheme="minorEastAsia" w:hAnsiTheme="minorEastAsia" w:cs="Times New Roman" w:hint="eastAsia"/>
        </w:rPr>
        <w:t>について、</w:t>
      </w:r>
      <w:r w:rsidR="0080500A">
        <w:rPr>
          <w:rFonts w:hint="eastAsia"/>
        </w:rPr>
        <w:t>船橋市</w:t>
      </w:r>
      <w:r w:rsidR="0080500A" w:rsidRPr="000C657C">
        <w:rPr>
          <w:rFonts w:hint="eastAsia"/>
        </w:rPr>
        <w:t>ケアプランデータ連携による活用促進モデル地域づくり事業</w:t>
      </w:r>
      <w:r w:rsidR="0080500A" w:rsidRPr="00D161B5">
        <w:rPr>
          <w:rFonts w:asciiTheme="minorEastAsia" w:hAnsiTheme="minorEastAsia" w:hint="eastAsia"/>
        </w:rPr>
        <w:t>補助金</w:t>
      </w:r>
      <w:r w:rsidR="007E1BB3">
        <w:rPr>
          <w:rFonts w:asciiTheme="minorEastAsia" w:hAnsiTheme="minorEastAsia" w:cs="Times New Roman" w:hint="eastAsia"/>
        </w:rPr>
        <w:t>交付要綱第１１</w:t>
      </w:r>
      <w:r w:rsidRPr="00D161B5">
        <w:rPr>
          <w:rFonts w:asciiTheme="minorEastAsia" w:hAnsiTheme="minorEastAsia" w:cs="Times New Roman" w:hint="eastAsia"/>
        </w:rPr>
        <w:t>条の規定により、関係書類を添えて次のとおり報告します。</w:t>
      </w:r>
    </w:p>
    <w:p w14:paraId="732B3E41" w14:textId="77777777" w:rsidR="00B15A53" w:rsidRPr="00D161B5" w:rsidRDefault="00B15A53" w:rsidP="00B15A53">
      <w:pPr>
        <w:wordWrap w:val="0"/>
        <w:overflowPunct w:val="0"/>
        <w:ind w:left="210" w:rightChars="134" w:right="322" w:hanging="210"/>
        <w:rPr>
          <w:rFonts w:asciiTheme="minorEastAsia" w:hAnsiTheme="minorEastAsia" w:cs="Times New Roman"/>
        </w:rPr>
      </w:pPr>
    </w:p>
    <w:p w14:paraId="5D004071" w14:textId="6550919E" w:rsidR="00B15A53" w:rsidRPr="00D161B5" w:rsidRDefault="00BB72FD" w:rsidP="00B15A53">
      <w:pPr>
        <w:wordWrap w:val="0"/>
        <w:overflowPunct w:val="0"/>
        <w:spacing w:after="120"/>
        <w:ind w:left="210" w:rightChars="134" w:right="322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１．補助金交付決定</w:t>
      </w:r>
      <w:r w:rsidR="00B15A53" w:rsidRPr="00D161B5">
        <w:rPr>
          <w:rFonts w:asciiTheme="minorEastAsia" w:hAnsiTheme="minorEastAsia" w:cs="Times New Roman" w:hint="eastAsia"/>
        </w:rPr>
        <w:t>額</w:t>
      </w:r>
    </w:p>
    <w:p w14:paraId="6DB52091" w14:textId="77777777" w:rsidR="00B15A53" w:rsidRPr="00D161B5" w:rsidRDefault="00B15A53" w:rsidP="00B15A53">
      <w:pPr>
        <w:wordWrap w:val="0"/>
        <w:overflowPunct w:val="0"/>
        <w:spacing w:after="120"/>
        <w:ind w:left="210" w:rightChars="134" w:right="322" w:firstLineChars="2100" w:firstLine="5040"/>
        <w:rPr>
          <w:rFonts w:asciiTheme="minorEastAsia" w:hAnsiTheme="minorEastAsia" w:cs="Times New Roman"/>
          <w:u w:val="single"/>
        </w:rPr>
      </w:pPr>
      <w:r w:rsidRPr="00D161B5">
        <w:rPr>
          <w:rFonts w:asciiTheme="minorEastAsia" w:hAnsiTheme="minorEastAsia" w:cs="Times New Roman" w:hint="eastAsia"/>
          <w:u w:val="single"/>
        </w:rPr>
        <w:t>金　　　　　　　　　　　　円</w:t>
      </w:r>
    </w:p>
    <w:p w14:paraId="7A7B826A" w14:textId="77777777" w:rsidR="00032449" w:rsidRDefault="00B15A53" w:rsidP="00032449">
      <w:pPr>
        <w:wordWrap w:val="0"/>
        <w:overflowPunct w:val="0"/>
        <w:spacing w:line="360" w:lineRule="exact"/>
        <w:ind w:left="210" w:rightChars="134" w:right="322"/>
      </w:pPr>
      <w:r w:rsidRPr="00D161B5">
        <w:rPr>
          <w:rFonts w:asciiTheme="minorEastAsia" w:hAnsiTheme="minorEastAsia" w:cs="Times New Roman" w:hint="eastAsia"/>
        </w:rPr>
        <w:t>２．消費税額の申告により確定した</w:t>
      </w:r>
      <w:r w:rsidR="00032449">
        <w:rPr>
          <w:rFonts w:hint="eastAsia"/>
        </w:rPr>
        <w:t>船橋市</w:t>
      </w:r>
      <w:r w:rsidR="00032449" w:rsidRPr="000C657C">
        <w:rPr>
          <w:rFonts w:hint="eastAsia"/>
        </w:rPr>
        <w:t>ケアプランデータ連携による活用促進モデル</w:t>
      </w:r>
    </w:p>
    <w:p w14:paraId="558F917D" w14:textId="743A4525" w:rsidR="00B15A53" w:rsidRPr="00D161B5" w:rsidRDefault="00032449" w:rsidP="00032449">
      <w:pPr>
        <w:wordWrap w:val="0"/>
        <w:overflowPunct w:val="0"/>
        <w:spacing w:line="360" w:lineRule="exact"/>
        <w:ind w:left="210" w:rightChars="134" w:right="322" w:firstLineChars="200" w:firstLine="480"/>
        <w:rPr>
          <w:rFonts w:asciiTheme="minorEastAsia" w:hAnsiTheme="minorEastAsia" w:cs="Times New Roman"/>
        </w:rPr>
      </w:pPr>
      <w:r w:rsidRPr="000C657C">
        <w:rPr>
          <w:rFonts w:hint="eastAsia"/>
        </w:rPr>
        <w:t>地域づくり事業</w:t>
      </w:r>
      <w:r w:rsidRPr="00D161B5">
        <w:rPr>
          <w:rFonts w:asciiTheme="minorEastAsia" w:hAnsiTheme="minorEastAsia" w:hint="eastAsia"/>
        </w:rPr>
        <w:t>補助金</w:t>
      </w:r>
      <w:r w:rsidR="00E160CF" w:rsidRPr="00D161B5">
        <w:rPr>
          <w:rFonts w:asciiTheme="minorEastAsia" w:hAnsiTheme="minorEastAsia" w:cs="Times New Roman" w:hint="eastAsia"/>
        </w:rPr>
        <w:t>補助金</w:t>
      </w:r>
      <w:r w:rsidR="00B15A53" w:rsidRPr="00D161B5">
        <w:rPr>
          <w:rFonts w:asciiTheme="minorEastAsia" w:hAnsiTheme="minorEastAsia" w:cs="Times New Roman" w:hint="eastAsia"/>
        </w:rPr>
        <w:t>に係る仕入控除税額</w:t>
      </w:r>
      <w:r w:rsidR="004C72A9" w:rsidRPr="00D161B5">
        <w:rPr>
          <w:rFonts w:asciiTheme="minorEastAsia" w:hAnsiTheme="minorEastAsia" w:cs="Times New Roman" w:hint="eastAsia"/>
        </w:rPr>
        <w:t>（</w:t>
      </w:r>
      <w:r w:rsidR="00B15A53" w:rsidRPr="00D161B5">
        <w:rPr>
          <w:rFonts w:asciiTheme="minorEastAsia" w:hAnsiTheme="minorEastAsia" w:cs="Times New Roman" w:hint="eastAsia"/>
        </w:rPr>
        <w:t>補助金返還相当額</w:t>
      </w:r>
      <w:r w:rsidR="004C72A9" w:rsidRPr="00D161B5">
        <w:rPr>
          <w:rFonts w:asciiTheme="minorEastAsia" w:hAnsiTheme="minorEastAsia" w:cs="Times New Roman" w:hint="eastAsia"/>
        </w:rPr>
        <w:t>）</w:t>
      </w:r>
    </w:p>
    <w:p w14:paraId="7FCD47DD" w14:textId="4BCA1B6F" w:rsidR="00B15A53" w:rsidRPr="00D161B5" w:rsidRDefault="004C72A9" w:rsidP="00B15A53">
      <w:pPr>
        <w:wordWrap w:val="0"/>
        <w:overflowPunct w:val="0"/>
        <w:spacing w:after="120" w:line="360" w:lineRule="exact"/>
        <w:ind w:left="210" w:rightChars="134" w:right="322" w:firstLineChars="200" w:firstLine="40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  <w:sz w:val="20"/>
        </w:rPr>
        <w:t>（</w:t>
      </w:r>
      <w:r w:rsidR="00B15A53" w:rsidRPr="00D161B5">
        <w:rPr>
          <w:rFonts w:asciiTheme="minorEastAsia" w:hAnsiTheme="minorEastAsia" w:cs="Times New Roman" w:hint="eastAsia"/>
          <w:sz w:val="20"/>
        </w:rPr>
        <w:t>※消費税の申告義務がない場合も０円と記載すること</w:t>
      </w:r>
      <w:r w:rsidRPr="00D161B5">
        <w:rPr>
          <w:rFonts w:asciiTheme="minorEastAsia" w:hAnsiTheme="minorEastAsia" w:cs="Times New Roman" w:hint="eastAsia"/>
          <w:sz w:val="20"/>
        </w:rPr>
        <w:t>）</w:t>
      </w:r>
    </w:p>
    <w:p w14:paraId="014AF93A" w14:textId="77777777" w:rsidR="00B15A53" w:rsidRPr="00D161B5" w:rsidRDefault="00B15A53" w:rsidP="00B15A53">
      <w:pPr>
        <w:wordWrap w:val="0"/>
        <w:overflowPunct w:val="0"/>
        <w:spacing w:before="240" w:after="120"/>
        <w:ind w:left="210" w:rightChars="134" w:right="322" w:firstLineChars="2100" w:firstLine="5040"/>
        <w:rPr>
          <w:rFonts w:asciiTheme="minorEastAsia" w:hAnsiTheme="minorEastAsia" w:cs="Times New Roman"/>
          <w:u w:val="single"/>
        </w:rPr>
      </w:pPr>
      <w:r w:rsidRPr="00D161B5">
        <w:rPr>
          <w:rFonts w:asciiTheme="minorEastAsia" w:hAnsiTheme="minorEastAsia" w:cs="Times New Roman" w:hint="eastAsia"/>
          <w:u w:val="single"/>
        </w:rPr>
        <w:t>金　　　　　　　　　　　　円</w:t>
      </w:r>
    </w:p>
    <w:p w14:paraId="3447D700" w14:textId="77777777" w:rsidR="00B15A53" w:rsidRPr="00D161B5" w:rsidRDefault="00B15A53" w:rsidP="00B15A53">
      <w:pPr>
        <w:overflowPunct w:val="0"/>
        <w:ind w:rightChars="134" w:right="322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Times New Roman" w:hint="eastAsia"/>
        </w:rPr>
        <w:t xml:space="preserve">　　　※０円の場合はその理由について</w:t>
      </w:r>
      <w:r w:rsidRPr="00D161B5">
        <w:rPr>
          <w:rFonts w:asciiTheme="minorEastAsia" w:hAnsiTheme="minorEastAsia" w:cs="Segoe UI Symbol"/>
        </w:rPr>
        <w:t>☑</w:t>
      </w:r>
    </w:p>
    <w:p w14:paraId="430FE5EE" w14:textId="4EE51807" w:rsidR="00B15A53" w:rsidRPr="00D161B5" w:rsidRDefault="00B15A53" w:rsidP="00B15A53">
      <w:pPr>
        <w:overflowPunct w:val="0"/>
        <w:spacing w:line="360" w:lineRule="exact"/>
        <w:ind w:rightChars="134" w:right="322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Segoe UI Symbol" w:hint="eastAsia"/>
        </w:rPr>
        <w:t xml:space="preserve">　　　  □</w:t>
      </w:r>
      <w:r w:rsidR="00463638" w:rsidRPr="00463638">
        <w:rPr>
          <w:rFonts w:asciiTheme="minorEastAsia" w:hAnsiTheme="minorEastAsia" w:cs="Segoe UI Symbol" w:hint="eastAsia"/>
        </w:rPr>
        <w:t>免税事業者である</w:t>
      </w:r>
    </w:p>
    <w:p w14:paraId="53F4B304" w14:textId="77777777" w:rsidR="00B15A53" w:rsidRPr="00D161B5" w:rsidRDefault="00B15A53" w:rsidP="00B15A53">
      <w:pPr>
        <w:overflowPunct w:val="0"/>
        <w:spacing w:line="360" w:lineRule="exact"/>
        <w:ind w:rightChars="134" w:right="322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Segoe UI Symbol"/>
        </w:rPr>
        <w:t xml:space="preserve">       </w:t>
      </w:r>
      <w:r w:rsidRPr="00D161B5">
        <w:rPr>
          <w:rFonts w:asciiTheme="minorEastAsia" w:hAnsiTheme="minorEastAsia" w:cs="Segoe UI Symbol" w:hint="eastAsia"/>
        </w:rPr>
        <w:t xml:space="preserve"> □簡易課税方式による申告を行っている</w:t>
      </w:r>
    </w:p>
    <w:p w14:paraId="6D8470A0" w14:textId="77777777" w:rsidR="009A7B9C" w:rsidRPr="00D161B5" w:rsidRDefault="00B15A53" w:rsidP="00B15A53">
      <w:pPr>
        <w:overflowPunct w:val="0"/>
        <w:spacing w:line="360" w:lineRule="exact"/>
        <w:ind w:left="960" w:rightChars="134" w:right="322" w:hangingChars="400" w:hanging="960"/>
        <w:rPr>
          <w:rFonts w:asciiTheme="minorEastAsia" w:hAnsiTheme="minorEastAsia" w:cs="Segoe UI Symbol"/>
        </w:rPr>
      </w:pPr>
      <w:r w:rsidRPr="00D161B5">
        <w:rPr>
          <w:rFonts w:asciiTheme="minorEastAsia" w:hAnsiTheme="minorEastAsia" w:cs="Segoe UI Symbol" w:hint="eastAsia"/>
        </w:rPr>
        <w:t xml:space="preserve">　      □消費税法別表第３に掲げる法人等であって特定収入割合が５％を超える </w:t>
      </w:r>
    </w:p>
    <w:p w14:paraId="0CE1919B" w14:textId="350E168E" w:rsidR="00B15A53" w:rsidRPr="00D161B5" w:rsidRDefault="00B15A53" w:rsidP="009A7B9C">
      <w:pPr>
        <w:overflowPunct w:val="0"/>
        <w:spacing w:line="360" w:lineRule="exact"/>
        <w:ind w:leftChars="400" w:left="960" w:rightChars="134" w:right="322"/>
        <w:rPr>
          <w:rFonts w:asciiTheme="minorEastAsia" w:hAnsiTheme="minorEastAsia" w:cs="Segoe UI Symbol"/>
          <w:sz w:val="22"/>
        </w:rPr>
      </w:pPr>
      <w:r w:rsidRPr="00D161B5">
        <w:rPr>
          <w:rFonts w:asciiTheme="minorEastAsia" w:hAnsiTheme="minorEastAsia" w:cs="Segoe UI Symbol" w:hint="eastAsia"/>
        </w:rPr>
        <w:t>□その他</w:t>
      </w:r>
      <w:r w:rsidR="004C72A9" w:rsidRPr="00D161B5">
        <w:rPr>
          <w:rFonts w:asciiTheme="minorEastAsia" w:hAnsiTheme="minorEastAsia" w:cs="Segoe UI Symbol" w:hint="eastAsia"/>
          <w:sz w:val="22"/>
        </w:rPr>
        <w:t>（</w:t>
      </w:r>
      <w:r w:rsidRPr="00D161B5">
        <w:rPr>
          <w:rFonts w:asciiTheme="minorEastAsia" w:hAnsiTheme="minorEastAsia" w:cs="Segoe UI Symbol" w:hint="eastAsia"/>
          <w:sz w:val="22"/>
        </w:rPr>
        <w:t>返還額算出シートによる計算の結果、返還額が０円だった場合など</w:t>
      </w:r>
      <w:r w:rsidR="004C72A9" w:rsidRPr="00D161B5">
        <w:rPr>
          <w:rFonts w:asciiTheme="minorEastAsia" w:hAnsiTheme="minorEastAsia" w:cs="Segoe UI Symbol" w:hint="eastAsia"/>
          <w:sz w:val="22"/>
        </w:rPr>
        <w:t>）</w:t>
      </w:r>
    </w:p>
    <w:p w14:paraId="449B94F1" w14:textId="77777777" w:rsidR="00B15A53" w:rsidRPr="00D161B5" w:rsidRDefault="00B15A53" w:rsidP="00B15A53">
      <w:pPr>
        <w:overflowPunct w:val="0"/>
        <w:spacing w:line="360" w:lineRule="exact"/>
        <w:ind w:rightChars="134" w:right="322"/>
        <w:rPr>
          <w:rFonts w:asciiTheme="minorEastAsia" w:hAnsiTheme="minorEastAsia" w:cs="Segoe UI Symbol"/>
          <w:sz w:val="22"/>
        </w:rPr>
      </w:pPr>
    </w:p>
    <w:p w14:paraId="1FADACC8" w14:textId="77777777" w:rsidR="00B15A53" w:rsidRPr="00D161B5" w:rsidRDefault="00B15A53" w:rsidP="00B15A53">
      <w:pPr>
        <w:wordWrap w:val="0"/>
        <w:overflowPunct w:val="0"/>
        <w:spacing w:after="120"/>
        <w:ind w:rightChars="134" w:right="322" w:firstLineChars="100" w:firstLine="24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３．添付書類</w:t>
      </w:r>
    </w:p>
    <w:p w14:paraId="64CA3637" w14:textId="77777777" w:rsidR="00B15A53" w:rsidRPr="00D161B5" w:rsidRDefault="00B15A53" w:rsidP="00B15A53">
      <w:pPr>
        <w:wordWrap w:val="0"/>
        <w:overflowPunct w:val="0"/>
        <w:spacing w:line="360" w:lineRule="exact"/>
        <w:ind w:rightChars="134" w:right="322" w:firstLineChars="250" w:firstLine="60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・返還額算出シート</w:t>
      </w:r>
    </w:p>
    <w:p w14:paraId="3C8ED9B6" w14:textId="6B26C8D2" w:rsidR="00B15A53" w:rsidRPr="00D161B5" w:rsidRDefault="00B15A53" w:rsidP="00B15A53">
      <w:pPr>
        <w:wordWrap w:val="0"/>
        <w:overflowPunct w:val="0"/>
        <w:spacing w:line="360" w:lineRule="exact"/>
        <w:ind w:rightChars="134" w:right="322" w:firstLineChars="250" w:firstLine="550"/>
        <w:rPr>
          <w:rFonts w:asciiTheme="minorEastAsia" w:hAnsiTheme="minorEastAsia" w:cs="Times New Roman"/>
          <w:sz w:val="22"/>
        </w:rPr>
      </w:pPr>
      <w:r w:rsidRPr="00D161B5">
        <w:rPr>
          <w:rFonts w:asciiTheme="minorEastAsia" w:hAnsiTheme="minorEastAsia" w:cs="Times New Roman" w:hint="eastAsia"/>
          <w:sz w:val="22"/>
        </w:rPr>
        <w:t xml:space="preserve">　</w:t>
      </w:r>
      <w:r w:rsidR="004C72A9" w:rsidRPr="00D161B5">
        <w:rPr>
          <w:rFonts w:asciiTheme="minorEastAsia" w:hAnsiTheme="minorEastAsia" w:cs="Times New Roman" w:hint="eastAsia"/>
          <w:sz w:val="22"/>
        </w:rPr>
        <w:t>（</w:t>
      </w:r>
      <w:r w:rsidRPr="00D161B5">
        <w:rPr>
          <w:rFonts w:asciiTheme="minorEastAsia" w:hAnsiTheme="minorEastAsia" w:cs="Times New Roman" w:hint="eastAsia"/>
          <w:sz w:val="22"/>
        </w:rPr>
        <w:t>申告義務がない、簡易課税方式、消費税法別表第３に掲げる法人等であって</w:t>
      </w:r>
    </w:p>
    <w:p w14:paraId="4F42ED03" w14:textId="7F630E04" w:rsidR="00B15A53" w:rsidRPr="00D161B5" w:rsidRDefault="00B15A53" w:rsidP="00B15A53">
      <w:pPr>
        <w:wordWrap w:val="0"/>
        <w:overflowPunct w:val="0"/>
        <w:spacing w:after="120" w:line="360" w:lineRule="exact"/>
        <w:ind w:rightChars="134" w:right="322" w:firstLineChars="450" w:firstLine="990"/>
        <w:rPr>
          <w:rFonts w:asciiTheme="minorEastAsia" w:hAnsiTheme="minorEastAsia" w:cs="Times New Roman"/>
          <w:sz w:val="22"/>
        </w:rPr>
      </w:pPr>
      <w:r w:rsidRPr="00D161B5">
        <w:rPr>
          <w:rFonts w:asciiTheme="minorEastAsia" w:hAnsiTheme="minorEastAsia" w:cs="Times New Roman" w:hint="eastAsia"/>
          <w:sz w:val="22"/>
        </w:rPr>
        <w:t>特定収入割合が５％を超える事業者は添付不要。</w:t>
      </w:r>
      <w:r w:rsidR="004C72A9" w:rsidRPr="00D161B5">
        <w:rPr>
          <w:rFonts w:asciiTheme="minorEastAsia" w:hAnsiTheme="minorEastAsia" w:cs="Times New Roman" w:hint="eastAsia"/>
          <w:sz w:val="22"/>
        </w:rPr>
        <w:t>）</w:t>
      </w:r>
    </w:p>
    <w:p w14:paraId="558B7A62" w14:textId="77777777" w:rsidR="00B15A53" w:rsidRPr="00A06C9B" w:rsidRDefault="00B15A53" w:rsidP="00B15A53">
      <w:pPr>
        <w:wordWrap w:val="0"/>
        <w:overflowPunct w:val="0"/>
        <w:spacing w:after="120" w:line="360" w:lineRule="exact"/>
        <w:ind w:rightChars="134" w:right="322" w:firstLineChars="250" w:firstLine="600"/>
        <w:rPr>
          <w:rFonts w:asciiTheme="minorEastAsia" w:hAnsiTheme="minorEastAsia" w:cs="Times New Roman"/>
        </w:rPr>
      </w:pPr>
      <w:r w:rsidRPr="00D161B5">
        <w:rPr>
          <w:rFonts w:asciiTheme="minorEastAsia" w:hAnsiTheme="minorEastAsia" w:cs="Times New Roman" w:hint="eastAsia"/>
        </w:rPr>
        <w:t>・別添　添付書類チェック表及び該当書類のとおり</w:t>
      </w:r>
    </w:p>
    <w:sectPr w:rsidR="00B15A53" w:rsidRPr="00A06C9B" w:rsidSect="00B87139">
      <w:footerReference w:type="default" r:id="rId8"/>
      <w:pgSz w:w="11905" w:h="16837" w:code="9"/>
      <w:pgMar w:top="1418" w:right="964" w:bottom="1418" w:left="964" w:header="720" w:footer="0" w:gutter="0"/>
      <w:cols w:space="720"/>
      <w:noEndnote/>
      <w:docGrid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6AFE" w14:textId="77777777" w:rsidR="006439B5" w:rsidRDefault="006439B5" w:rsidP="00031ED6">
      <w:r>
        <w:separator/>
      </w:r>
    </w:p>
  </w:endnote>
  <w:endnote w:type="continuationSeparator" w:id="0">
    <w:p w14:paraId="1BA2270B" w14:textId="77777777" w:rsidR="006439B5" w:rsidRDefault="006439B5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FD4E" w14:textId="77777777" w:rsidR="006439B5" w:rsidRDefault="00643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C707" w14:textId="77777777" w:rsidR="006439B5" w:rsidRDefault="006439B5" w:rsidP="00031ED6">
      <w:r>
        <w:separator/>
      </w:r>
    </w:p>
  </w:footnote>
  <w:footnote w:type="continuationSeparator" w:id="0">
    <w:p w14:paraId="7EAC8624" w14:textId="77777777" w:rsidR="006439B5" w:rsidRDefault="006439B5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24B"/>
    <w:multiLevelType w:val="hybridMultilevel"/>
    <w:tmpl w:val="D0ECA7B0"/>
    <w:lvl w:ilvl="0" w:tplc="52560338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A6A3CD1"/>
    <w:multiLevelType w:val="hybridMultilevel"/>
    <w:tmpl w:val="37565ECE"/>
    <w:lvl w:ilvl="0" w:tplc="BAA60E6A">
      <w:start w:val="1"/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3CE9644B"/>
    <w:multiLevelType w:val="hybridMultilevel"/>
    <w:tmpl w:val="D060A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5465746E"/>
    <w:multiLevelType w:val="hybridMultilevel"/>
    <w:tmpl w:val="7FA204F2"/>
    <w:lvl w:ilvl="0" w:tplc="84B698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6898663A"/>
    <w:multiLevelType w:val="hybridMultilevel"/>
    <w:tmpl w:val="3B9677B0"/>
    <w:lvl w:ilvl="0" w:tplc="72CC646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B1"/>
    <w:rsid w:val="00010CCC"/>
    <w:rsid w:val="00012721"/>
    <w:rsid w:val="00012978"/>
    <w:rsid w:val="00020734"/>
    <w:rsid w:val="00020AC9"/>
    <w:rsid w:val="00024430"/>
    <w:rsid w:val="00025FF0"/>
    <w:rsid w:val="00027F93"/>
    <w:rsid w:val="00031ED6"/>
    <w:rsid w:val="00032449"/>
    <w:rsid w:val="00033A47"/>
    <w:rsid w:val="000417EC"/>
    <w:rsid w:val="000452EA"/>
    <w:rsid w:val="00053C16"/>
    <w:rsid w:val="000543A7"/>
    <w:rsid w:val="00062C4B"/>
    <w:rsid w:val="00062CD4"/>
    <w:rsid w:val="000851D7"/>
    <w:rsid w:val="000857F4"/>
    <w:rsid w:val="00085E60"/>
    <w:rsid w:val="00090D9C"/>
    <w:rsid w:val="00092046"/>
    <w:rsid w:val="00093FF2"/>
    <w:rsid w:val="00094EB4"/>
    <w:rsid w:val="00097D42"/>
    <w:rsid w:val="000A0310"/>
    <w:rsid w:val="000A05AA"/>
    <w:rsid w:val="000A4D60"/>
    <w:rsid w:val="000B3AF5"/>
    <w:rsid w:val="000C4610"/>
    <w:rsid w:val="000D048D"/>
    <w:rsid w:val="000E0116"/>
    <w:rsid w:val="000E2EE9"/>
    <w:rsid w:val="000E309A"/>
    <w:rsid w:val="00104F6E"/>
    <w:rsid w:val="00107709"/>
    <w:rsid w:val="00112FA5"/>
    <w:rsid w:val="00122F14"/>
    <w:rsid w:val="00125BD4"/>
    <w:rsid w:val="0013213C"/>
    <w:rsid w:val="001365BB"/>
    <w:rsid w:val="001366BE"/>
    <w:rsid w:val="0013795B"/>
    <w:rsid w:val="00137AD0"/>
    <w:rsid w:val="001424CA"/>
    <w:rsid w:val="00150F9E"/>
    <w:rsid w:val="00151DCF"/>
    <w:rsid w:val="00152171"/>
    <w:rsid w:val="00155F56"/>
    <w:rsid w:val="0015685A"/>
    <w:rsid w:val="00156C0F"/>
    <w:rsid w:val="001610AA"/>
    <w:rsid w:val="00163E34"/>
    <w:rsid w:val="00170449"/>
    <w:rsid w:val="00171D12"/>
    <w:rsid w:val="001724ED"/>
    <w:rsid w:val="00175E25"/>
    <w:rsid w:val="00177F29"/>
    <w:rsid w:val="00195E25"/>
    <w:rsid w:val="001A33F7"/>
    <w:rsid w:val="001A4B4C"/>
    <w:rsid w:val="001A77BE"/>
    <w:rsid w:val="001A797E"/>
    <w:rsid w:val="001B4197"/>
    <w:rsid w:val="001C31B1"/>
    <w:rsid w:val="001F5755"/>
    <w:rsid w:val="001F6325"/>
    <w:rsid w:val="001F6AD3"/>
    <w:rsid w:val="001F7E49"/>
    <w:rsid w:val="00205201"/>
    <w:rsid w:val="00205F14"/>
    <w:rsid w:val="00217A80"/>
    <w:rsid w:val="002204E8"/>
    <w:rsid w:val="0022131D"/>
    <w:rsid w:val="00221441"/>
    <w:rsid w:val="00221DAB"/>
    <w:rsid w:val="00226415"/>
    <w:rsid w:val="0022690D"/>
    <w:rsid w:val="00234BA6"/>
    <w:rsid w:val="00240695"/>
    <w:rsid w:val="00242DB8"/>
    <w:rsid w:val="00245B22"/>
    <w:rsid w:val="00246A6E"/>
    <w:rsid w:val="00256795"/>
    <w:rsid w:val="002607CD"/>
    <w:rsid w:val="002718F0"/>
    <w:rsid w:val="002739EF"/>
    <w:rsid w:val="00274BE6"/>
    <w:rsid w:val="00276979"/>
    <w:rsid w:val="00282951"/>
    <w:rsid w:val="00282ACD"/>
    <w:rsid w:val="00290F49"/>
    <w:rsid w:val="0029621F"/>
    <w:rsid w:val="002A17CB"/>
    <w:rsid w:val="002A3DFF"/>
    <w:rsid w:val="002A5C4A"/>
    <w:rsid w:val="002A6581"/>
    <w:rsid w:val="002B79BA"/>
    <w:rsid w:val="002C59B0"/>
    <w:rsid w:val="002C6790"/>
    <w:rsid w:val="002D0A37"/>
    <w:rsid w:val="002D244A"/>
    <w:rsid w:val="002D55F6"/>
    <w:rsid w:val="002D5C91"/>
    <w:rsid w:val="002D5D20"/>
    <w:rsid w:val="002D7CF3"/>
    <w:rsid w:val="002E4543"/>
    <w:rsid w:val="002E5184"/>
    <w:rsid w:val="002E5A25"/>
    <w:rsid w:val="002F7E27"/>
    <w:rsid w:val="002F7F97"/>
    <w:rsid w:val="00302325"/>
    <w:rsid w:val="00303188"/>
    <w:rsid w:val="00306A63"/>
    <w:rsid w:val="0030740E"/>
    <w:rsid w:val="00310F0C"/>
    <w:rsid w:val="00310F98"/>
    <w:rsid w:val="003158C1"/>
    <w:rsid w:val="00317663"/>
    <w:rsid w:val="0032202A"/>
    <w:rsid w:val="00324E3E"/>
    <w:rsid w:val="0033364D"/>
    <w:rsid w:val="00336868"/>
    <w:rsid w:val="003471F8"/>
    <w:rsid w:val="003476C4"/>
    <w:rsid w:val="0035359E"/>
    <w:rsid w:val="0035497D"/>
    <w:rsid w:val="00355592"/>
    <w:rsid w:val="00362336"/>
    <w:rsid w:val="00362787"/>
    <w:rsid w:val="00367C6B"/>
    <w:rsid w:val="00372B62"/>
    <w:rsid w:val="003759A3"/>
    <w:rsid w:val="00375C38"/>
    <w:rsid w:val="00380AF4"/>
    <w:rsid w:val="00391E19"/>
    <w:rsid w:val="003922BE"/>
    <w:rsid w:val="00392B58"/>
    <w:rsid w:val="003A4AA6"/>
    <w:rsid w:val="003A5988"/>
    <w:rsid w:val="003B415D"/>
    <w:rsid w:val="003C7D9D"/>
    <w:rsid w:val="003E6AA6"/>
    <w:rsid w:val="003F227A"/>
    <w:rsid w:val="0041265F"/>
    <w:rsid w:val="00415884"/>
    <w:rsid w:val="004177A1"/>
    <w:rsid w:val="00417D0E"/>
    <w:rsid w:val="00420648"/>
    <w:rsid w:val="00435733"/>
    <w:rsid w:val="0044034D"/>
    <w:rsid w:val="0044151D"/>
    <w:rsid w:val="004421BD"/>
    <w:rsid w:val="0044738B"/>
    <w:rsid w:val="00450A51"/>
    <w:rsid w:val="00452AF8"/>
    <w:rsid w:val="00453C33"/>
    <w:rsid w:val="00454374"/>
    <w:rsid w:val="00463638"/>
    <w:rsid w:val="0047063D"/>
    <w:rsid w:val="00470DAE"/>
    <w:rsid w:val="0047134B"/>
    <w:rsid w:val="004944EC"/>
    <w:rsid w:val="004A0368"/>
    <w:rsid w:val="004A0A9B"/>
    <w:rsid w:val="004A1B49"/>
    <w:rsid w:val="004A3222"/>
    <w:rsid w:val="004A4BBF"/>
    <w:rsid w:val="004A743E"/>
    <w:rsid w:val="004B6306"/>
    <w:rsid w:val="004C1015"/>
    <w:rsid w:val="004C2FD4"/>
    <w:rsid w:val="004C457C"/>
    <w:rsid w:val="004C492B"/>
    <w:rsid w:val="004C559F"/>
    <w:rsid w:val="004C5F42"/>
    <w:rsid w:val="004C72A9"/>
    <w:rsid w:val="004C7F7B"/>
    <w:rsid w:val="004D264A"/>
    <w:rsid w:val="004D51BC"/>
    <w:rsid w:val="004D5472"/>
    <w:rsid w:val="004D5F3A"/>
    <w:rsid w:val="004D7E1C"/>
    <w:rsid w:val="004E4716"/>
    <w:rsid w:val="004F498C"/>
    <w:rsid w:val="004F7E5F"/>
    <w:rsid w:val="00514488"/>
    <w:rsid w:val="005171DC"/>
    <w:rsid w:val="00520550"/>
    <w:rsid w:val="0052095D"/>
    <w:rsid w:val="00523BA9"/>
    <w:rsid w:val="00532435"/>
    <w:rsid w:val="00533065"/>
    <w:rsid w:val="005364E9"/>
    <w:rsid w:val="00545E60"/>
    <w:rsid w:val="0055333E"/>
    <w:rsid w:val="00555747"/>
    <w:rsid w:val="00557AC1"/>
    <w:rsid w:val="005631CB"/>
    <w:rsid w:val="00564DE6"/>
    <w:rsid w:val="00565563"/>
    <w:rsid w:val="005660B0"/>
    <w:rsid w:val="00570633"/>
    <w:rsid w:val="0057263A"/>
    <w:rsid w:val="00574F35"/>
    <w:rsid w:val="00577231"/>
    <w:rsid w:val="00580205"/>
    <w:rsid w:val="005820D6"/>
    <w:rsid w:val="005829EF"/>
    <w:rsid w:val="00592C66"/>
    <w:rsid w:val="0059314F"/>
    <w:rsid w:val="00595C54"/>
    <w:rsid w:val="00595DE8"/>
    <w:rsid w:val="00597319"/>
    <w:rsid w:val="005A6B95"/>
    <w:rsid w:val="005B3D71"/>
    <w:rsid w:val="005B5D91"/>
    <w:rsid w:val="005B7FC8"/>
    <w:rsid w:val="005C0884"/>
    <w:rsid w:val="005C3C1E"/>
    <w:rsid w:val="005D0E3A"/>
    <w:rsid w:val="005E1F91"/>
    <w:rsid w:val="005E2550"/>
    <w:rsid w:val="005E6CA9"/>
    <w:rsid w:val="005F752F"/>
    <w:rsid w:val="006126A7"/>
    <w:rsid w:val="006178AA"/>
    <w:rsid w:val="0062222B"/>
    <w:rsid w:val="0062245E"/>
    <w:rsid w:val="00631F6F"/>
    <w:rsid w:val="0063253E"/>
    <w:rsid w:val="00635725"/>
    <w:rsid w:val="00637CDB"/>
    <w:rsid w:val="00642558"/>
    <w:rsid w:val="0064259D"/>
    <w:rsid w:val="006439B5"/>
    <w:rsid w:val="00645E8A"/>
    <w:rsid w:val="00651074"/>
    <w:rsid w:val="00651493"/>
    <w:rsid w:val="00653D38"/>
    <w:rsid w:val="00657B2D"/>
    <w:rsid w:val="006617AF"/>
    <w:rsid w:val="006619EA"/>
    <w:rsid w:val="00664FC3"/>
    <w:rsid w:val="006650AD"/>
    <w:rsid w:val="006676F8"/>
    <w:rsid w:val="00670DBE"/>
    <w:rsid w:val="006834B7"/>
    <w:rsid w:val="006844F7"/>
    <w:rsid w:val="00692EC9"/>
    <w:rsid w:val="006938FE"/>
    <w:rsid w:val="00695A16"/>
    <w:rsid w:val="006966D2"/>
    <w:rsid w:val="006A1306"/>
    <w:rsid w:val="006A2121"/>
    <w:rsid w:val="006A5CB1"/>
    <w:rsid w:val="006B59DC"/>
    <w:rsid w:val="006B6407"/>
    <w:rsid w:val="006C015D"/>
    <w:rsid w:val="006C082C"/>
    <w:rsid w:val="006C0B84"/>
    <w:rsid w:val="006C1937"/>
    <w:rsid w:val="006C436C"/>
    <w:rsid w:val="006C5463"/>
    <w:rsid w:val="006C697C"/>
    <w:rsid w:val="006C6C56"/>
    <w:rsid w:val="006D2C1C"/>
    <w:rsid w:val="006D6AAC"/>
    <w:rsid w:val="006D7CB9"/>
    <w:rsid w:val="006E35CC"/>
    <w:rsid w:val="006E3BCA"/>
    <w:rsid w:val="006E4E9C"/>
    <w:rsid w:val="006F1E4C"/>
    <w:rsid w:val="0070537F"/>
    <w:rsid w:val="00714129"/>
    <w:rsid w:val="007245CC"/>
    <w:rsid w:val="00725FA0"/>
    <w:rsid w:val="007263B4"/>
    <w:rsid w:val="00727B3F"/>
    <w:rsid w:val="00733D2A"/>
    <w:rsid w:val="007346EE"/>
    <w:rsid w:val="0074157E"/>
    <w:rsid w:val="00744F35"/>
    <w:rsid w:val="0074594D"/>
    <w:rsid w:val="00751B93"/>
    <w:rsid w:val="00751DE8"/>
    <w:rsid w:val="007546BC"/>
    <w:rsid w:val="007649FA"/>
    <w:rsid w:val="0076685F"/>
    <w:rsid w:val="00766AAA"/>
    <w:rsid w:val="0077408C"/>
    <w:rsid w:val="00775EC3"/>
    <w:rsid w:val="007809D9"/>
    <w:rsid w:val="007820BD"/>
    <w:rsid w:val="00782953"/>
    <w:rsid w:val="00791D30"/>
    <w:rsid w:val="007950E0"/>
    <w:rsid w:val="007A0023"/>
    <w:rsid w:val="007B141F"/>
    <w:rsid w:val="007B1B9E"/>
    <w:rsid w:val="007C4422"/>
    <w:rsid w:val="007C47F3"/>
    <w:rsid w:val="007C5E9A"/>
    <w:rsid w:val="007C6D25"/>
    <w:rsid w:val="007C6E12"/>
    <w:rsid w:val="007D2F58"/>
    <w:rsid w:val="007D3950"/>
    <w:rsid w:val="007D476A"/>
    <w:rsid w:val="007D49E7"/>
    <w:rsid w:val="007D4F76"/>
    <w:rsid w:val="007E1BB3"/>
    <w:rsid w:val="007F0951"/>
    <w:rsid w:val="007F10C8"/>
    <w:rsid w:val="007F302F"/>
    <w:rsid w:val="007F72E3"/>
    <w:rsid w:val="00801561"/>
    <w:rsid w:val="0080500A"/>
    <w:rsid w:val="008079FF"/>
    <w:rsid w:val="00822D05"/>
    <w:rsid w:val="0083224C"/>
    <w:rsid w:val="0083270F"/>
    <w:rsid w:val="00837AA1"/>
    <w:rsid w:val="0084264B"/>
    <w:rsid w:val="00845810"/>
    <w:rsid w:val="00854ADF"/>
    <w:rsid w:val="008552CB"/>
    <w:rsid w:val="00856C9E"/>
    <w:rsid w:val="00870B3E"/>
    <w:rsid w:val="00876AF2"/>
    <w:rsid w:val="008833CF"/>
    <w:rsid w:val="008903B1"/>
    <w:rsid w:val="00890FAC"/>
    <w:rsid w:val="008A06FC"/>
    <w:rsid w:val="008A21D7"/>
    <w:rsid w:val="008A490B"/>
    <w:rsid w:val="008B4479"/>
    <w:rsid w:val="008B51B2"/>
    <w:rsid w:val="008D649E"/>
    <w:rsid w:val="008D6BEF"/>
    <w:rsid w:val="008E0924"/>
    <w:rsid w:val="008F0C5D"/>
    <w:rsid w:val="008F4913"/>
    <w:rsid w:val="008F4B0C"/>
    <w:rsid w:val="00900197"/>
    <w:rsid w:val="00903005"/>
    <w:rsid w:val="00904811"/>
    <w:rsid w:val="00905AD2"/>
    <w:rsid w:val="00906EA6"/>
    <w:rsid w:val="00912884"/>
    <w:rsid w:val="00922920"/>
    <w:rsid w:val="0092405C"/>
    <w:rsid w:val="00930A5F"/>
    <w:rsid w:val="009315CD"/>
    <w:rsid w:val="00942AF8"/>
    <w:rsid w:val="00946D2E"/>
    <w:rsid w:val="00957AA4"/>
    <w:rsid w:val="009607D8"/>
    <w:rsid w:val="00962095"/>
    <w:rsid w:val="009700C6"/>
    <w:rsid w:val="009719AF"/>
    <w:rsid w:val="00972464"/>
    <w:rsid w:val="009815E5"/>
    <w:rsid w:val="009827D9"/>
    <w:rsid w:val="00986A4E"/>
    <w:rsid w:val="00990C5A"/>
    <w:rsid w:val="00992E77"/>
    <w:rsid w:val="00994F15"/>
    <w:rsid w:val="009A0AC1"/>
    <w:rsid w:val="009A11B3"/>
    <w:rsid w:val="009A42F5"/>
    <w:rsid w:val="009A4E7C"/>
    <w:rsid w:val="009A7069"/>
    <w:rsid w:val="009A7B9C"/>
    <w:rsid w:val="009B5AC8"/>
    <w:rsid w:val="009D1365"/>
    <w:rsid w:val="009D3C5B"/>
    <w:rsid w:val="009E34BA"/>
    <w:rsid w:val="009E4B82"/>
    <w:rsid w:val="009E5508"/>
    <w:rsid w:val="009E5952"/>
    <w:rsid w:val="009F63A8"/>
    <w:rsid w:val="009F7BB2"/>
    <w:rsid w:val="00A00316"/>
    <w:rsid w:val="00A05144"/>
    <w:rsid w:val="00A0571C"/>
    <w:rsid w:val="00A06C9B"/>
    <w:rsid w:val="00A16C31"/>
    <w:rsid w:val="00A17A21"/>
    <w:rsid w:val="00A21114"/>
    <w:rsid w:val="00A21BE6"/>
    <w:rsid w:val="00A33A9E"/>
    <w:rsid w:val="00A3485C"/>
    <w:rsid w:val="00A351D1"/>
    <w:rsid w:val="00A4271D"/>
    <w:rsid w:val="00A4291A"/>
    <w:rsid w:val="00A42D9F"/>
    <w:rsid w:val="00A43875"/>
    <w:rsid w:val="00A457D9"/>
    <w:rsid w:val="00A50DE4"/>
    <w:rsid w:val="00A518D1"/>
    <w:rsid w:val="00A530ED"/>
    <w:rsid w:val="00A55819"/>
    <w:rsid w:val="00A6433C"/>
    <w:rsid w:val="00A64CB8"/>
    <w:rsid w:val="00A64DB9"/>
    <w:rsid w:val="00A85146"/>
    <w:rsid w:val="00A87986"/>
    <w:rsid w:val="00A9128B"/>
    <w:rsid w:val="00A92318"/>
    <w:rsid w:val="00A929E8"/>
    <w:rsid w:val="00A93DE3"/>
    <w:rsid w:val="00AA302D"/>
    <w:rsid w:val="00AB635C"/>
    <w:rsid w:val="00AB68B3"/>
    <w:rsid w:val="00AC42F7"/>
    <w:rsid w:val="00AD057B"/>
    <w:rsid w:val="00AD45AE"/>
    <w:rsid w:val="00AD527A"/>
    <w:rsid w:val="00AE4214"/>
    <w:rsid w:val="00AE7A04"/>
    <w:rsid w:val="00AF3207"/>
    <w:rsid w:val="00AF6390"/>
    <w:rsid w:val="00AF68F5"/>
    <w:rsid w:val="00B01F01"/>
    <w:rsid w:val="00B101C4"/>
    <w:rsid w:val="00B15A53"/>
    <w:rsid w:val="00B2124F"/>
    <w:rsid w:val="00B225EA"/>
    <w:rsid w:val="00B23A7C"/>
    <w:rsid w:val="00B31D29"/>
    <w:rsid w:val="00B32E18"/>
    <w:rsid w:val="00B34AA9"/>
    <w:rsid w:val="00B4794D"/>
    <w:rsid w:val="00B556AC"/>
    <w:rsid w:val="00B70EC7"/>
    <w:rsid w:val="00B72BBE"/>
    <w:rsid w:val="00B73617"/>
    <w:rsid w:val="00B77477"/>
    <w:rsid w:val="00B87139"/>
    <w:rsid w:val="00B9468B"/>
    <w:rsid w:val="00B949A1"/>
    <w:rsid w:val="00B96299"/>
    <w:rsid w:val="00BA2820"/>
    <w:rsid w:val="00BA3573"/>
    <w:rsid w:val="00BA4B1F"/>
    <w:rsid w:val="00BA6C81"/>
    <w:rsid w:val="00BB72FD"/>
    <w:rsid w:val="00BC296C"/>
    <w:rsid w:val="00BC546F"/>
    <w:rsid w:val="00BD2755"/>
    <w:rsid w:val="00BD3702"/>
    <w:rsid w:val="00BD5D1F"/>
    <w:rsid w:val="00BE17B9"/>
    <w:rsid w:val="00BE2152"/>
    <w:rsid w:val="00BE48D4"/>
    <w:rsid w:val="00BE5959"/>
    <w:rsid w:val="00BF274C"/>
    <w:rsid w:val="00BF3843"/>
    <w:rsid w:val="00BF47EA"/>
    <w:rsid w:val="00C0234D"/>
    <w:rsid w:val="00C1115E"/>
    <w:rsid w:val="00C14349"/>
    <w:rsid w:val="00C15A2A"/>
    <w:rsid w:val="00C326CF"/>
    <w:rsid w:val="00C32C4D"/>
    <w:rsid w:val="00C34791"/>
    <w:rsid w:val="00C4031D"/>
    <w:rsid w:val="00C4215D"/>
    <w:rsid w:val="00C60C5B"/>
    <w:rsid w:val="00C62343"/>
    <w:rsid w:val="00C64A27"/>
    <w:rsid w:val="00C7060F"/>
    <w:rsid w:val="00C75F9C"/>
    <w:rsid w:val="00C81F16"/>
    <w:rsid w:val="00C82E8C"/>
    <w:rsid w:val="00C85A12"/>
    <w:rsid w:val="00C94B14"/>
    <w:rsid w:val="00CB1A5D"/>
    <w:rsid w:val="00CB4001"/>
    <w:rsid w:val="00CD0112"/>
    <w:rsid w:val="00CD0818"/>
    <w:rsid w:val="00CD5E06"/>
    <w:rsid w:val="00CD689B"/>
    <w:rsid w:val="00CE02FE"/>
    <w:rsid w:val="00CE26D0"/>
    <w:rsid w:val="00CE365F"/>
    <w:rsid w:val="00CE7F9A"/>
    <w:rsid w:val="00CF5071"/>
    <w:rsid w:val="00D0136F"/>
    <w:rsid w:val="00D05844"/>
    <w:rsid w:val="00D05EB0"/>
    <w:rsid w:val="00D10E3C"/>
    <w:rsid w:val="00D141E1"/>
    <w:rsid w:val="00D15517"/>
    <w:rsid w:val="00D161B5"/>
    <w:rsid w:val="00D16EE7"/>
    <w:rsid w:val="00D17C46"/>
    <w:rsid w:val="00D2167E"/>
    <w:rsid w:val="00D25BC2"/>
    <w:rsid w:val="00D316AC"/>
    <w:rsid w:val="00D33E6F"/>
    <w:rsid w:val="00D35B80"/>
    <w:rsid w:val="00D37B8C"/>
    <w:rsid w:val="00D419FD"/>
    <w:rsid w:val="00D47386"/>
    <w:rsid w:val="00D50DD9"/>
    <w:rsid w:val="00D50F2F"/>
    <w:rsid w:val="00D5662B"/>
    <w:rsid w:val="00D6169E"/>
    <w:rsid w:val="00D62468"/>
    <w:rsid w:val="00D71587"/>
    <w:rsid w:val="00D81311"/>
    <w:rsid w:val="00D82A9C"/>
    <w:rsid w:val="00D87326"/>
    <w:rsid w:val="00D90B41"/>
    <w:rsid w:val="00D95E3A"/>
    <w:rsid w:val="00D95ED6"/>
    <w:rsid w:val="00DA01F0"/>
    <w:rsid w:val="00DA46A8"/>
    <w:rsid w:val="00DB288B"/>
    <w:rsid w:val="00DB66DE"/>
    <w:rsid w:val="00DC0F78"/>
    <w:rsid w:val="00DD1BE2"/>
    <w:rsid w:val="00DD3607"/>
    <w:rsid w:val="00DD55B8"/>
    <w:rsid w:val="00DE2603"/>
    <w:rsid w:val="00DE6254"/>
    <w:rsid w:val="00DF4221"/>
    <w:rsid w:val="00E00A51"/>
    <w:rsid w:val="00E14D9F"/>
    <w:rsid w:val="00E15041"/>
    <w:rsid w:val="00E160CF"/>
    <w:rsid w:val="00E168F5"/>
    <w:rsid w:val="00E17E71"/>
    <w:rsid w:val="00E205FA"/>
    <w:rsid w:val="00E21035"/>
    <w:rsid w:val="00E21F28"/>
    <w:rsid w:val="00E223F3"/>
    <w:rsid w:val="00E23A84"/>
    <w:rsid w:val="00E3028C"/>
    <w:rsid w:val="00E35BF7"/>
    <w:rsid w:val="00E444E9"/>
    <w:rsid w:val="00E44803"/>
    <w:rsid w:val="00E4618B"/>
    <w:rsid w:val="00E46253"/>
    <w:rsid w:val="00E57810"/>
    <w:rsid w:val="00E60182"/>
    <w:rsid w:val="00E7048E"/>
    <w:rsid w:val="00E71686"/>
    <w:rsid w:val="00E74200"/>
    <w:rsid w:val="00E96BB8"/>
    <w:rsid w:val="00EA3770"/>
    <w:rsid w:val="00EA44E1"/>
    <w:rsid w:val="00EA55BC"/>
    <w:rsid w:val="00EA67C0"/>
    <w:rsid w:val="00EB108E"/>
    <w:rsid w:val="00EB540C"/>
    <w:rsid w:val="00EB60B3"/>
    <w:rsid w:val="00EB75F1"/>
    <w:rsid w:val="00EC300A"/>
    <w:rsid w:val="00EC3972"/>
    <w:rsid w:val="00EC70C3"/>
    <w:rsid w:val="00EC782F"/>
    <w:rsid w:val="00ED5E9B"/>
    <w:rsid w:val="00ED7F9A"/>
    <w:rsid w:val="00EE1EE3"/>
    <w:rsid w:val="00EE1F16"/>
    <w:rsid w:val="00EE2404"/>
    <w:rsid w:val="00EE59C4"/>
    <w:rsid w:val="00EE7001"/>
    <w:rsid w:val="00EF2720"/>
    <w:rsid w:val="00EF50A3"/>
    <w:rsid w:val="00EF656C"/>
    <w:rsid w:val="00F016DA"/>
    <w:rsid w:val="00F019B8"/>
    <w:rsid w:val="00F01BCC"/>
    <w:rsid w:val="00F03408"/>
    <w:rsid w:val="00F04589"/>
    <w:rsid w:val="00F143E5"/>
    <w:rsid w:val="00F15629"/>
    <w:rsid w:val="00F20458"/>
    <w:rsid w:val="00F24663"/>
    <w:rsid w:val="00F34D76"/>
    <w:rsid w:val="00F43748"/>
    <w:rsid w:val="00F44BFB"/>
    <w:rsid w:val="00F47509"/>
    <w:rsid w:val="00F50028"/>
    <w:rsid w:val="00F51237"/>
    <w:rsid w:val="00F524AE"/>
    <w:rsid w:val="00F528EE"/>
    <w:rsid w:val="00F52EB9"/>
    <w:rsid w:val="00F53E55"/>
    <w:rsid w:val="00F54A68"/>
    <w:rsid w:val="00F5737A"/>
    <w:rsid w:val="00F57813"/>
    <w:rsid w:val="00F6286D"/>
    <w:rsid w:val="00F669B3"/>
    <w:rsid w:val="00F71FAE"/>
    <w:rsid w:val="00F73190"/>
    <w:rsid w:val="00F7355D"/>
    <w:rsid w:val="00F744FD"/>
    <w:rsid w:val="00F754BF"/>
    <w:rsid w:val="00F75D30"/>
    <w:rsid w:val="00F81EFD"/>
    <w:rsid w:val="00F8200B"/>
    <w:rsid w:val="00F8317B"/>
    <w:rsid w:val="00F856ED"/>
    <w:rsid w:val="00F90579"/>
    <w:rsid w:val="00F92A8A"/>
    <w:rsid w:val="00F93705"/>
    <w:rsid w:val="00F9419A"/>
    <w:rsid w:val="00F97EC4"/>
    <w:rsid w:val="00FA1858"/>
    <w:rsid w:val="00FA217F"/>
    <w:rsid w:val="00FA5A2C"/>
    <w:rsid w:val="00FA62E5"/>
    <w:rsid w:val="00FB24C4"/>
    <w:rsid w:val="00FB67D7"/>
    <w:rsid w:val="00FB6B79"/>
    <w:rsid w:val="00FC0027"/>
    <w:rsid w:val="00FC292B"/>
    <w:rsid w:val="00FC4F65"/>
    <w:rsid w:val="00FD3B00"/>
    <w:rsid w:val="00FE0312"/>
    <w:rsid w:val="00FE15DD"/>
    <w:rsid w:val="00FE6F38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D9E"/>
  <w14:defaultImageDpi w14:val="96"/>
  <w15:docId w15:val="{5543D2BA-2A0B-46CF-91F8-676ED0C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  <w:style w:type="paragraph" w:customStyle="1" w:styleId="Default">
    <w:name w:val="Default"/>
    <w:rsid w:val="00EF50A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90C3-EC5F-4B19-9D53-7AC50F1B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利樹</cp:lastModifiedBy>
  <cp:revision>4</cp:revision>
  <cp:lastPrinted>2024-11-06T07:21:00Z</cp:lastPrinted>
  <dcterms:created xsi:type="dcterms:W3CDTF">2024-11-12T00:23:00Z</dcterms:created>
  <dcterms:modified xsi:type="dcterms:W3CDTF">2024-11-19T06:26:00Z</dcterms:modified>
</cp:coreProperties>
</file>