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AC3F3" w14:textId="164E4E1B" w:rsidR="00557AC1" w:rsidRPr="00D161B5" w:rsidRDefault="004C72A9" w:rsidP="00D81311">
      <w:pPr>
        <w:wordWrap w:val="0"/>
        <w:rPr>
          <w:rFonts w:asciiTheme="minorEastAsia" w:hAnsiTheme="minorEastAsia"/>
          <w:szCs w:val="21"/>
        </w:rPr>
      </w:pPr>
      <w:r w:rsidRPr="00D161B5">
        <w:rPr>
          <w:rFonts w:asciiTheme="minorEastAsia" w:hAnsiTheme="minorEastAsia" w:hint="eastAsia"/>
          <w:szCs w:val="21"/>
        </w:rPr>
        <w:t>（</w:t>
      </w:r>
      <w:r w:rsidR="00557AC1" w:rsidRPr="00D161B5">
        <w:rPr>
          <w:rFonts w:asciiTheme="minorEastAsia" w:hAnsiTheme="minorEastAsia" w:hint="eastAsia"/>
          <w:szCs w:val="21"/>
        </w:rPr>
        <w:t>第１号様式</w:t>
      </w:r>
      <w:r w:rsidRPr="00D161B5">
        <w:rPr>
          <w:rFonts w:asciiTheme="minorEastAsia" w:hAnsiTheme="minorEastAsia" w:hint="eastAsia"/>
          <w:szCs w:val="21"/>
        </w:rPr>
        <w:t>）</w:t>
      </w:r>
    </w:p>
    <w:p w14:paraId="5735E46D" w14:textId="1E42E28E" w:rsidR="00557AC1" w:rsidRPr="00D161B5" w:rsidRDefault="00112FA5" w:rsidP="00557AC1">
      <w:pPr>
        <w:jc w:val="center"/>
        <w:rPr>
          <w:rFonts w:asciiTheme="minorEastAsia" w:hAnsiTheme="minorEastAsia"/>
        </w:rPr>
      </w:pPr>
      <w:r w:rsidRPr="00D161B5">
        <w:rPr>
          <w:rFonts w:asciiTheme="minorEastAsia" w:hAnsiTheme="minorEastAsia" w:hint="eastAsia"/>
        </w:rPr>
        <w:t>船橋市介護職員喀痰吸引等研修受講料等助成事業補助金</w:t>
      </w:r>
      <w:r w:rsidR="00695A16" w:rsidRPr="00D161B5">
        <w:rPr>
          <w:rFonts w:asciiTheme="minorEastAsia" w:hAnsiTheme="minorEastAsia" w:hint="eastAsia"/>
        </w:rPr>
        <w:t>交付申請書</w:t>
      </w:r>
    </w:p>
    <w:p w14:paraId="2BCDE966" w14:textId="77777777" w:rsidR="00C15A2A" w:rsidRPr="00D161B5" w:rsidRDefault="00C15A2A" w:rsidP="00C15A2A">
      <w:pPr>
        <w:jc w:val="right"/>
        <w:rPr>
          <w:rFonts w:asciiTheme="minorEastAsia" w:hAnsiTheme="minorEastAsia"/>
        </w:rPr>
      </w:pPr>
      <w:r w:rsidRPr="00D161B5">
        <w:rPr>
          <w:rFonts w:asciiTheme="minorEastAsia" w:hAnsiTheme="minorEastAsia" w:hint="eastAsia"/>
        </w:rPr>
        <w:t xml:space="preserve">　　　年　　月　　日</w:t>
      </w:r>
    </w:p>
    <w:p w14:paraId="60F69B71" w14:textId="77777777" w:rsidR="00C15A2A" w:rsidRPr="00D161B5" w:rsidRDefault="00C15A2A" w:rsidP="00C15A2A">
      <w:pPr>
        <w:ind w:firstLineChars="100" w:firstLine="240"/>
        <w:rPr>
          <w:rFonts w:asciiTheme="minorEastAsia" w:hAnsiTheme="minorEastAsia"/>
        </w:rPr>
      </w:pPr>
      <w:r w:rsidRPr="00D161B5">
        <w:rPr>
          <w:rFonts w:asciiTheme="minorEastAsia" w:hAnsiTheme="minorEastAsia" w:hint="eastAsia"/>
        </w:rPr>
        <w:t xml:space="preserve">船橋市長　あて　　　</w:t>
      </w:r>
    </w:p>
    <w:p w14:paraId="2F5FE6E8" w14:textId="7DA9CEF6" w:rsidR="00725FA0" w:rsidRPr="00D161B5" w:rsidRDefault="00725FA0" w:rsidP="00725FA0">
      <w:pPr>
        <w:ind w:left="3837" w:right="504" w:firstLine="720"/>
        <w:rPr>
          <w:rFonts w:asciiTheme="minorEastAsia" w:hAnsiTheme="minorEastAsia"/>
        </w:rPr>
      </w:pPr>
      <w:r w:rsidRPr="00F04D8A">
        <w:rPr>
          <w:rFonts w:asciiTheme="minorEastAsia" w:hAnsiTheme="minorEastAsia" w:hint="eastAsia"/>
          <w:spacing w:val="240"/>
          <w:fitText w:val="1680" w:id="-980790014"/>
        </w:rPr>
        <w:t>所在</w:t>
      </w:r>
      <w:r w:rsidRPr="00F04D8A">
        <w:rPr>
          <w:rFonts w:asciiTheme="minorEastAsia" w:hAnsiTheme="minorEastAsia" w:hint="eastAsia"/>
          <w:fitText w:val="1680" w:id="-980790014"/>
        </w:rPr>
        <w:t>地</w:t>
      </w:r>
    </w:p>
    <w:p w14:paraId="6FB62227" w14:textId="7D3DDE40" w:rsidR="00557AC1" w:rsidRPr="00D161B5" w:rsidRDefault="00557AC1" w:rsidP="0057263A">
      <w:pPr>
        <w:ind w:left="3837" w:firstLine="720"/>
        <w:rPr>
          <w:rFonts w:asciiTheme="minorEastAsia" w:hAnsiTheme="minorEastAsia"/>
        </w:rPr>
      </w:pPr>
      <w:r w:rsidRPr="00D161B5">
        <w:rPr>
          <w:rFonts w:asciiTheme="minorEastAsia" w:hAnsiTheme="minorEastAsia" w:hint="eastAsia"/>
        </w:rPr>
        <w:t>事　業　者　名</w:t>
      </w:r>
    </w:p>
    <w:p w14:paraId="463B4DFC" w14:textId="4317486E" w:rsidR="00557AC1" w:rsidRPr="00D161B5" w:rsidRDefault="0057263A" w:rsidP="0057263A">
      <w:pPr>
        <w:ind w:left="3837" w:firstLine="720"/>
        <w:rPr>
          <w:rFonts w:asciiTheme="minorEastAsia" w:hAnsiTheme="minorEastAsia"/>
        </w:rPr>
      </w:pPr>
      <w:r w:rsidRPr="00D161B5">
        <w:rPr>
          <w:rFonts w:asciiTheme="minorEastAsia" w:hAnsiTheme="minorEastAsia" w:hint="eastAsia"/>
        </w:rPr>
        <w:t>代表者職・氏名</w:t>
      </w:r>
      <w:r w:rsidRPr="00D161B5">
        <w:rPr>
          <w:rFonts w:asciiTheme="minorEastAsia" w:hAnsiTheme="minorEastAsia" w:hint="eastAsia"/>
        </w:rPr>
        <w:tab/>
      </w:r>
      <w:r w:rsidRPr="00D161B5">
        <w:rPr>
          <w:rFonts w:asciiTheme="minorEastAsia" w:hAnsiTheme="minorEastAsia" w:hint="eastAsia"/>
        </w:rPr>
        <w:tab/>
      </w:r>
      <w:r w:rsidRPr="00D161B5">
        <w:rPr>
          <w:rFonts w:asciiTheme="minorEastAsia" w:hAnsiTheme="minorEastAsia" w:hint="eastAsia"/>
        </w:rPr>
        <w:tab/>
      </w:r>
      <w:r w:rsidRPr="00D161B5">
        <w:rPr>
          <w:rFonts w:asciiTheme="minorEastAsia" w:hAnsiTheme="minorEastAsia" w:hint="eastAsia"/>
        </w:rPr>
        <w:tab/>
      </w:r>
      <w:r w:rsidRPr="00D161B5">
        <w:rPr>
          <w:rFonts w:asciiTheme="minorEastAsia" w:hAnsiTheme="minorEastAsia" w:hint="eastAsia"/>
        </w:rPr>
        <w:tab/>
      </w:r>
      <w:r w:rsidR="00175E25" w:rsidRPr="00D161B5">
        <w:rPr>
          <w:rFonts w:asciiTheme="minorEastAsia" w:hAnsiTheme="minorEastAsia" w:hint="eastAsia"/>
        </w:rPr>
        <w:t xml:space="preserve">　　　　　　　　</w:t>
      </w:r>
      <w:r w:rsidR="00695A16" w:rsidRPr="00D161B5">
        <w:rPr>
          <w:rFonts w:asciiTheme="minorEastAsia" w:hAnsiTheme="minorEastAsia" w:hint="eastAsia"/>
          <w:bdr w:val="single" w:sz="4" w:space="0" w:color="auto"/>
        </w:rPr>
        <w:t xml:space="preserve">　</w:t>
      </w:r>
    </w:p>
    <w:p w14:paraId="60743748" w14:textId="723F1BB0" w:rsidR="00557AC1" w:rsidRPr="00D161B5" w:rsidRDefault="00695A16" w:rsidP="0057263A">
      <w:pPr>
        <w:ind w:firstLineChars="100" w:firstLine="240"/>
        <w:rPr>
          <w:rFonts w:asciiTheme="minorEastAsia" w:hAnsiTheme="minorEastAsia"/>
        </w:rPr>
      </w:pPr>
      <w:r w:rsidRPr="00D161B5">
        <w:rPr>
          <w:rFonts w:asciiTheme="minorEastAsia" w:hAnsiTheme="minorEastAsia" w:hint="eastAsia"/>
        </w:rPr>
        <w:t>船橋市介護職員喀痰吸引等研修</w:t>
      </w:r>
      <w:r w:rsidR="00D10E3C" w:rsidRPr="00D161B5">
        <w:rPr>
          <w:rFonts w:asciiTheme="minorEastAsia" w:hAnsiTheme="minorEastAsia" w:hint="eastAsia"/>
        </w:rPr>
        <w:t>受講料等助成事業</w:t>
      </w:r>
      <w:r w:rsidRPr="00D161B5">
        <w:rPr>
          <w:rFonts w:asciiTheme="minorEastAsia" w:hAnsiTheme="minorEastAsia" w:hint="eastAsia"/>
        </w:rPr>
        <w:t>補助金交付要綱</w:t>
      </w:r>
      <w:r w:rsidR="004C72A9" w:rsidRPr="00D161B5">
        <w:rPr>
          <w:rFonts w:asciiTheme="minorEastAsia" w:hAnsiTheme="minorEastAsia" w:hint="eastAsia"/>
        </w:rPr>
        <w:t>（</w:t>
      </w:r>
      <w:r w:rsidR="005E6CA9" w:rsidRPr="00D161B5">
        <w:rPr>
          <w:rFonts w:asciiTheme="minorEastAsia" w:hAnsiTheme="minorEastAsia" w:hint="eastAsia"/>
        </w:rPr>
        <w:t>以下「要綱」という。</w:t>
      </w:r>
      <w:r w:rsidR="004C72A9" w:rsidRPr="00D161B5">
        <w:rPr>
          <w:rFonts w:asciiTheme="minorEastAsia" w:hAnsiTheme="minorEastAsia" w:hint="eastAsia"/>
        </w:rPr>
        <w:t>）</w:t>
      </w:r>
      <w:r w:rsidRPr="00D161B5">
        <w:rPr>
          <w:rFonts w:asciiTheme="minorEastAsia" w:hAnsiTheme="minorEastAsia" w:hint="eastAsia"/>
        </w:rPr>
        <w:t>第６</w:t>
      </w:r>
      <w:r w:rsidR="00557AC1" w:rsidRPr="00D161B5">
        <w:rPr>
          <w:rFonts w:asciiTheme="minorEastAsia" w:hAnsiTheme="minorEastAsia" w:hint="eastAsia"/>
        </w:rPr>
        <w:t>条の規定により、関係書類を添えて次のとおり申請します。</w:t>
      </w:r>
    </w:p>
    <w:p w14:paraId="528B2ACA" w14:textId="1E744791" w:rsidR="00775EC3" w:rsidRPr="00D161B5" w:rsidRDefault="00775EC3" w:rsidP="00775EC3">
      <w:pPr>
        <w:spacing w:line="400" w:lineRule="exact"/>
        <w:ind w:firstLineChars="100" w:firstLine="240"/>
        <w:rPr>
          <w:rFonts w:asciiTheme="minorEastAsia" w:hAnsiTheme="minorEastAsia"/>
        </w:rPr>
      </w:pPr>
      <w:r w:rsidRPr="00D161B5">
        <w:rPr>
          <w:rFonts w:asciiTheme="minorEastAsia" w:hAnsiTheme="minorEastAsia" w:hint="eastAsia"/>
        </w:rPr>
        <w:t xml:space="preserve">１　交付申請額　　　</w:t>
      </w:r>
      <w:r w:rsidR="00AD45AE" w:rsidRPr="00D161B5">
        <w:rPr>
          <w:rFonts w:asciiTheme="minorEastAsia" w:hAnsiTheme="minorEastAsia" w:hint="eastAsia"/>
        </w:rPr>
        <w:t xml:space="preserve">　　</w:t>
      </w:r>
      <w:r w:rsidRPr="00D161B5">
        <w:rPr>
          <w:rFonts w:asciiTheme="minorEastAsia" w:hAnsiTheme="minorEastAsia" w:hint="eastAsia"/>
          <w:u w:val="single"/>
        </w:rPr>
        <w:t>金　　　　　　　　　　円</w:t>
      </w:r>
    </w:p>
    <w:p w14:paraId="3FF57587" w14:textId="3EB6D9DD" w:rsidR="00775EC3" w:rsidRPr="00D161B5" w:rsidRDefault="00775EC3" w:rsidP="00775EC3">
      <w:pPr>
        <w:spacing w:line="400" w:lineRule="exact"/>
        <w:ind w:firstLineChars="100" w:firstLine="240"/>
        <w:rPr>
          <w:rFonts w:asciiTheme="minorEastAsia" w:hAnsiTheme="minorEastAsia"/>
        </w:rPr>
      </w:pPr>
      <w:r w:rsidRPr="00D161B5">
        <w:rPr>
          <w:rFonts w:asciiTheme="minorEastAsia" w:hAnsiTheme="minorEastAsia" w:hint="eastAsia"/>
        </w:rPr>
        <w:t>２　船橋市介護職員喀痰吸引等研修</w:t>
      </w:r>
      <w:r w:rsidR="00D10E3C" w:rsidRPr="00D161B5">
        <w:rPr>
          <w:rFonts w:asciiTheme="minorEastAsia" w:hAnsiTheme="minorEastAsia" w:hint="eastAsia"/>
        </w:rPr>
        <w:t>受講料等助成事業</w:t>
      </w:r>
      <w:r w:rsidRPr="00D161B5">
        <w:rPr>
          <w:rFonts w:asciiTheme="minorEastAsia" w:hAnsiTheme="minorEastAsia" w:hint="eastAsia"/>
        </w:rPr>
        <w:t>補助金申請額内訳書</w:t>
      </w:r>
      <w:r w:rsidR="004C72A9" w:rsidRPr="00D161B5">
        <w:rPr>
          <w:rFonts w:asciiTheme="minorEastAsia" w:hAnsiTheme="minorEastAsia" w:hint="eastAsia"/>
        </w:rPr>
        <w:t>（</w:t>
      </w:r>
      <w:r w:rsidRPr="00D161B5">
        <w:rPr>
          <w:rFonts w:asciiTheme="minorEastAsia" w:hAnsiTheme="minorEastAsia" w:hint="eastAsia"/>
        </w:rPr>
        <w:t>別紙１</w:t>
      </w:r>
      <w:r w:rsidR="004C72A9" w:rsidRPr="00D161B5">
        <w:rPr>
          <w:rFonts w:asciiTheme="minorEastAsia" w:hAnsiTheme="minorEastAsia" w:hint="eastAsia"/>
        </w:rPr>
        <w:t>）</w:t>
      </w:r>
    </w:p>
    <w:p w14:paraId="46AA9655" w14:textId="6D6EB7EB" w:rsidR="00775EC3" w:rsidRPr="00D161B5" w:rsidRDefault="00775EC3" w:rsidP="00775EC3">
      <w:pPr>
        <w:spacing w:line="400" w:lineRule="exact"/>
        <w:ind w:firstLineChars="100" w:firstLine="240"/>
        <w:rPr>
          <w:rFonts w:asciiTheme="minorEastAsia" w:hAnsiTheme="minorEastAsia"/>
        </w:rPr>
      </w:pPr>
      <w:r w:rsidRPr="00D161B5">
        <w:rPr>
          <w:rFonts w:asciiTheme="minorEastAsia" w:hAnsiTheme="minorEastAsia" w:hint="eastAsia"/>
        </w:rPr>
        <w:t>３　船橋市介護職員喀痰吸引等研修</w:t>
      </w:r>
      <w:r w:rsidR="00D10E3C" w:rsidRPr="00D161B5">
        <w:rPr>
          <w:rFonts w:asciiTheme="minorEastAsia" w:hAnsiTheme="minorEastAsia" w:hint="eastAsia"/>
        </w:rPr>
        <w:t>受講料等助成事業</w:t>
      </w:r>
      <w:r w:rsidRPr="00D161B5">
        <w:rPr>
          <w:rFonts w:asciiTheme="minorEastAsia" w:hAnsiTheme="minorEastAsia" w:hint="eastAsia"/>
        </w:rPr>
        <w:t>補助金交付要件等確認書</w:t>
      </w:r>
      <w:r w:rsidR="004C72A9" w:rsidRPr="00D161B5">
        <w:rPr>
          <w:rFonts w:asciiTheme="minorEastAsia" w:hAnsiTheme="minorEastAsia" w:hint="eastAsia"/>
        </w:rPr>
        <w:t>（</w:t>
      </w:r>
      <w:r w:rsidRPr="00D161B5">
        <w:rPr>
          <w:rFonts w:asciiTheme="minorEastAsia" w:hAnsiTheme="minorEastAsia" w:hint="eastAsia"/>
        </w:rPr>
        <w:t>別紙２</w:t>
      </w:r>
      <w:r w:rsidR="004C72A9" w:rsidRPr="00D161B5">
        <w:rPr>
          <w:rFonts w:asciiTheme="minorEastAsia" w:hAnsiTheme="minorEastAsia" w:hint="eastAsia"/>
        </w:rPr>
        <w:t>）</w:t>
      </w:r>
    </w:p>
    <w:p w14:paraId="19561000" w14:textId="31EE25DB" w:rsidR="00775EC3" w:rsidRPr="00D161B5" w:rsidRDefault="00775EC3" w:rsidP="00775EC3">
      <w:pPr>
        <w:spacing w:line="400" w:lineRule="exact"/>
        <w:ind w:firstLineChars="100" w:firstLine="240"/>
        <w:rPr>
          <w:rFonts w:asciiTheme="minorEastAsia" w:hAnsiTheme="minorEastAsia"/>
        </w:rPr>
      </w:pPr>
      <w:r w:rsidRPr="00D161B5">
        <w:rPr>
          <w:rFonts w:asciiTheme="minorEastAsia" w:hAnsiTheme="minorEastAsia" w:hint="eastAsia"/>
        </w:rPr>
        <w:t>４　添付書類</w:t>
      </w:r>
    </w:p>
    <w:p w14:paraId="3F7C5B2C" w14:textId="77777777" w:rsidR="003156BE" w:rsidRPr="00D161B5" w:rsidRDefault="003156BE" w:rsidP="003156BE">
      <w:pPr>
        <w:spacing w:line="400" w:lineRule="exact"/>
        <w:ind w:firstLine="240"/>
        <w:rPr>
          <w:rFonts w:asciiTheme="minorEastAsia" w:hAnsiTheme="minorEastAsia"/>
        </w:rPr>
      </w:pPr>
      <w:r w:rsidRPr="00D161B5">
        <w:rPr>
          <w:rFonts w:asciiTheme="minorEastAsia" w:hAnsiTheme="minorEastAsia" w:hint="eastAsia"/>
        </w:rPr>
        <w:t>（１）喀痰吸引等研修実施者が発行する申請に係る研修修了証書の写し</w:t>
      </w:r>
    </w:p>
    <w:p w14:paraId="20C28326" w14:textId="77777777" w:rsidR="003156BE" w:rsidRPr="00D161B5" w:rsidRDefault="003156BE" w:rsidP="003156BE">
      <w:pPr>
        <w:spacing w:line="400" w:lineRule="exact"/>
        <w:ind w:firstLine="240"/>
        <w:rPr>
          <w:rFonts w:asciiTheme="minorEastAsia" w:hAnsiTheme="minorEastAsia"/>
        </w:rPr>
      </w:pPr>
      <w:r w:rsidRPr="00D161B5">
        <w:rPr>
          <w:rFonts w:asciiTheme="minorEastAsia" w:hAnsiTheme="minorEastAsia" w:hint="eastAsia"/>
        </w:rPr>
        <w:t>（２）喀痰吸引等研修実施者が発行する申請に係る対象経費が明らかとなる領収書</w:t>
      </w:r>
      <w:r>
        <w:rPr>
          <w:rFonts w:asciiTheme="minorEastAsia" w:hAnsiTheme="minorEastAsia" w:hint="eastAsia"/>
        </w:rPr>
        <w:t>の写し</w:t>
      </w:r>
    </w:p>
    <w:p w14:paraId="612E0C50" w14:textId="77777777" w:rsidR="003156BE" w:rsidRDefault="003156BE" w:rsidP="003156BE">
      <w:pPr>
        <w:spacing w:line="400" w:lineRule="exact"/>
        <w:ind w:leftChars="99" w:left="958" w:hangingChars="300" w:hanging="720"/>
        <w:rPr>
          <w:rFonts w:asciiTheme="minorEastAsia" w:hAnsiTheme="minorEastAsia"/>
        </w:rPr>
      </w:pPr>
      <w:r w:rsidRPr="00D161B5">
        <w:rPr>
          <w:rFonts w:asciiTheme="minorEastAsia" w:hAnsiTheme="minorEastAsia" w:hint="eastAsia"/>
        </w:rPr>
        <w:t>（３）要綱第３条第１号の従業員が、申請者の運営する事業所の認定特定行為業務従事者（要綱第３条第１号アで修了した喀痰吸引等の行為の従事者に限る。）として都道府県に登録されていることを証明する書類</w:t>
      </w:r>
    </w:p>
    <w:p w14:paraId="3E9B4C27" w14:textId="77777777" w:rsidR="003156BE" w:rsidRPr="00D161B5" w:rsidRDefault="003156BE" w:rsidP="003156BE">
      <w:pPr>
        <w:spacing w:line="400" w:lineRule="exact"/>
        <w:ind w:leftChars="99" w:left="956" w:hangingChars="299" w:hanging="718"/>
        <w:rPr>
          <w:rFonts w:asciiTheme="minorEastAsia" w:hAnsiTheme="minorEastAsia"/>
        </w:rPr>
      </w:pPr>
      <w:r w:rsidRPr="00D161B5">
        <w:rPr>
          <w:rFonts w:asciiTheme="minorEastAsia" w:hAnsiTheme="minorEastAsia" w:hint="eastAsia"/>
        </w:rPr>
        <w:t>（４）その他市長が必要と認める書類</w:t>
      </w:r>
    </w:p>
    <w:p w14:paraId="290B8005" w14:textId="7C606D92" w:rsidR="00AD45AE" w:rsidRPr="00092046" w:rsidRDefault="00AD45AE" w:rsidP="00092046">
      <w:pPr>
        <w:spacing w:line="400" w:lineRule="exact"/>
        <w:ind w:firstLineChars="100" w:firstLine="240"/>
        <w:rPr>
          <w:rFonts w:asciiTheme="minorEastAsia" w:hAnsiTheme="minorEastAsia"/>
          <w:sz w:val="18"/>
        </w:rPr>
      </w:pPr>
      <w:r w:rsidRPr="00D161B5">
        <w:rPr>
          <w:rFonts w:asciiTheme="minorEastAsia" w:hAnsiTheme="minorEastAsia" w:hint="eastAsia"/>
        </w:rPr>
        <w:t>５　消費税の適用に関する事項</w:t>
      </w:r>
      <w:r w:rsidR="004C72A9" w:rsidRPr="00092046">
        <w:rPr>
          <w:rFonts w:asciiTheme="minorEastAsia" w:hAnsiTheme="minorEastAsia" w:hint="eastAsia"/>
          <w:sz w:val="18"/>
        </w:rPr>
        <w:t>（</w:t>
      </w:r>
      <w:r w:rsidR="00092046" w:rsidRPr="00092046">
        <w:rPr>
          <w:rFonts w:asciiTheme="minorEastAsia" w:hAnsiTheme="minorEastAsia" w:hint="eastAsia"/>
          <w:sz w:val="18"/>
        </w:rPr>
        <w:t>登録研修機関に受講料等を支払った者が事業者の場合、</w:t>
      </w:r>
      <w:r w:rsidRPr="00092046">
        <w:rPr>
          <w:rFonts w:asciiTheme="minorEastAsia" w:hAnsiTheme="minorEastAsia" w:hint="eastAsia"/>
          <w:sz w:val="18"/>
        </w:rPr>
        <w:t>該当するものに</w:t>
      </w:r>
      <w:r w:rsidRPr="00092046">
        <w:rPr>
          <w:rFonts w:asciiTheme="minorEastAsia" w:hAnsiTheme="minorEastAsia"/>
          <w:sz w:val="18"/>
        </w:rPr>
        <w:t>☑</w:t>
      </w:r>
      <w:r w:rsidR="004C72A9" w:rsidRPr="00092046">
        <w:rPr>
          <w:rFonts w:asciiTheme="minorEastAsia" w:hAnsiTheme="minorEastAsia"/>
          <w:sz w:val="18"/>
        </w:rPr>
        <w:t>）</w:t>
      </w:r>
    </w:p>
    <w:p w14:paraId="4292230E" w14:textId="77777777" w:rsidR="00E160CF" w:rsidRPr="00D161B5" w:rsidRDefault="00E160CF" w:rsidP="00AD45AE">
      <w:pPr>
        <w:autoSpaceDE/>
        <w:autoSpaceDN/>
        <w:adjustRightInd/>
        <w:spacing w:line="360" w:lineRule="exact"/>
        <w:ind w:leftChars="295" w:left="708"/>
        <w:jc w:val="both"/>
        <w:rPr>
          <w:rFonts w:asciiTheme="minorEastAsia" w:hAnsiTheme="minorEastAsia" w:cs="Times New Roman"/>
          <w:kern w:val="2"/>
        </w:rPr>
      </w:pPr>
      <w:r w:rsidRPr="00D161B5">
        <w:rPr>
          <w:rFonts w:asciiTheme="minorEastAsia" w:hAnsiTheme="minorEastAsia" w:cs="Times New Roman" w:hint="eastAsia"/>
          <w:kern w:val="2"/>
        </w:rPr>
        <w:t>① 補助金交付額の算定</w:t>
      </w:r>
    </w:p>
    <w:p w14:paraId="7B57B6BC" w14:textId="77777777" w:rsidR="00E160CF" w:rsidRPr="00D161B5" w:rsidRDefault="00E160CF" w:rsidP="00E160CF">
      <w:pPr>
        <w:autoSpaceDE/>
        <w:autoSpaceDN/>
        <w:adjustRightInd/>
        <w:spacing w:line="360" w:lineRule="exact"/>
        <w:ind w:leftChars="400" w:left="960" w:firstLineChars="100" w:firstLine="240"/>
        <w:jc w:val="both"/>
        <w:rPr>
          <w:rFonts w:asciiTheme="minorEastAsia" w:hAnsiTheme="minorEastAsia" w:cs="Times New Roman"/>
          <w:kern w:val="2"/>
        </w:rPr>
      </w:pPr>
      <w:r w:rsidRPr="00D161B5">
        <w:rPr>
          <w:rFonts w:asciiTheme="minorEastAsia" w:hAnsiTheme="minorEastAsia" w:cs="Times New Roman" w:hint="eastAsia"/>
          <w:kern w:val="2"/>
        </w:rPr>
        <w:t>□ 消費税額を補助対象経費に含めないで補助金交付額を算定</w:t>
      </w:r>
    </w:p>
    <w:p w14:paraId="6F0A44A7" w14:textId="77777777" w:rsidR="00E160CF" w:rsidRPr="00D161B5" w:rsidRDefault="00E160CF" w:rsidP="00E160CF">
      <w:pPr>
        <w:autoSpaceDE/>
        <w:autoSpaceDN/>
        <w:adjustRightInd/>
        <w:spacing w:line="360" w:lineRule="exact"/>
        <w:ind w:leftChars="400" w:left="960" w:firstLineChars="100" w:firstLine="240"/>
        <w:jc w:val="both"/>
        <w:rPr>
          <w:rFonts w:asciiTheme="minorEastAsia" w:hAnsiTheme="minorEastAsia" w:cs="Times New Roman"/>
          <w:kern w:val="2"/>
        </w:rPr>
      </w:pPr>
      <w:r w:rsidRPr="00D161B5">
        <w:rPr>
          <w:rFonts w:asciiTheme="minorEastAsia" w:hAnsiTheme="minorEastAsia" w:cs="Times New Roman" w:hint="eastAsia"/>
          <w:kern w:val="2"/>
        </w:rPr>
        <w:t>□ 消費税額を補助対象経費に含めて補助金交付額を算定</w:t>
      </w:r>
    </w:p>
    <w:p w14:paraId="77F8AC55" w14:textId="77777777" w:rsidR="00E160CF" w:rsidRPr="00D161B5" w:rsidRDefault="00E160CF" w:rsidP="00AD45AE">
      <w:pPr>
        <w:autoSpaceDE/>
        <w:autoSpaceDN/>
        <w:adjustRightInd/>
        <w:spacing w:line="360" w:lineRule="exact"/>
        <w:ind w:leftChars="295" w:left="708"/>
        <w:jc w:val="both"/>
        <w:rPr>
          <w:rFonts w:asciiTheme="minorEastAsia" w:hAnsiTheme="minorEastAsia" w:cs="Times New Roman"/>
          <w:kern w:val="2"/>
        </w:rPr>
      </w:pPr>
      <w:r w:rsidRPr="00D161B5">
        <w:rPr>
          <w:rFonts w:asciiTheme="minorEastAsia" w:hAnsiTheme="minorEastAsia" w:cs="Times New Roman" w:hint="eastAsia"/>
          <w:kern w:val="2"/>
        </w:rPr>
        <w:t>② ①で「消費税額を補助対象経費に含めて補助金交付額を算定」を選択した理由</w:t>
      </w:r>
    </w:p>
    <w:p w14:paraId="19F827DA" w14:textId="77777777" w:rsidR="00E160CF" w:rsidRPr="00D161B5" w:rsidRDefault="00E160CF" w:rsidP="00E160CF">
      <w:pPr>
        <w:autoSpaceDE/>
        <w:autoSpaceDN/>
        <w:adjustRightInd/>
        <w:spacing w:line="360" w:lineRule="exact"/>
        <w:ind w:leftChars="500" w:left="1200"/>
        <w:jc w:val="both"/>
        <w:rPr>
          <w:rFonts w:asciiTheme="minorEastAsia" w:hAnsiTheme="minorEastAsia" w:cs="Times New Roman"/>
          <w:kern w:val="2"/>
        </w:rPr>
      </w:pPr>
      <w:r w:rsidRPr="00D161B5">
        <w:rPr>
          <w:rFonts w:asciiTheme="minorEastAsia" w:hAnsiTheme="minorEastAsia" w:cs="Times New Roman" w:hint="eastAsia"/>
          <w:kern w:val="2"/>
        </w:rPr>
        <w:t>□ 免税事業者である</w:t>
      </w:r>
    </w:p>
    <w:p w14:paraId="601D8A1E" w14:textId="77777777" w:rsidR="00E160CF" w:rsidRPr="00D161B5" w:rsidRDefault="00E160CF" w:rsidP="00E160CF">
      <w:pPr>
        <w:autoSpaceDE/>
        <w:autoSpaceDN/>
        <w:adjustRightInd/>
        <w:spacing w:line="360" w:lineRule="exact"/>
        <w:ind w:leftChars="500" w:left="1200"/>
        <w:jc w:val="both"/>
        <w:rPr>
          <w:rFonts w:asciiTheme="minorEastAsia" w:hAnsiTheme="minorEastAsia" w:cs="Times New Roman"/>
          <w:kern w:val="2"/>
        </w:rPr>
      </w:pPr>
      <w:r w:rsidRPr="00D161B5">
        <w:rPr>
          <w:rFonts w:asciiTheme="minorEastAsia" w:hAnsiTheme="minorEastAsia" w:cs="Times New Roman" w:hint="eastAsia"/>
          <w:kern w:val="2"/>
        </w:rPr>
        <w:t>□ 簡易課税事業者である</w:t>
      </w:r>
    </w:p>
    <w:p w14:paraId="68489C61" w14:textId="77777777" w:rsidR="00E160CF" w:rsidRPr="00D161B5" w:rsidRDefault="00E160CF" w:rsidP="00E160CF">
      <w:pPr>
        <w:autoSpaceDE/>
        <w:autoSpaceDN/>
        <w:adjustRightInd/>
        <w:spacing w:line="360" w:lineRule="exact"/>
        <w:ind w:leftChars="500" w:left="1200"/>
        <w:jc w:val="both"/>
        <w:rPr>
          <w:rFonts w:asciiTheme="minorEastAsia" w:hAnsiTheme="minorEastAsia" w:cs="Times New Roman"/>
          <w:kern w:val="2"/>
        </w:rPr>
      </w:pPr>
      <w:r w:rsidRPr="00D161B5">
        <w:rPr>
          <w:rFonts w:asciiTheme="minorEastAsia" w:hAnsiTheme="minorEastAsia" w:cs="Times New Roman" w:hint="eastAsia"/>
          <w:kern w:val="2"/>
        </w:rPr>
        <w:t>□ 消費税法別表第３に掲げる法人等であって特定収入割合が５％を超える</w:t>
      </w:r>
    </w:p>
    <w:p w14:paraId="44A41C44" w14:textId="26A606A9" w:rsidR="00E160CF" w:rsidRPr="00D161B5" w:rsidRDefault="00E160CF" w:rsidP="00E160CF">
      <w:pPr>
        <w:spacing w:line="360" w:lineRule="exact"/>
        <w:ind w:leftChars="500" w:left="1200"/>
        <w:rPr>
          <w:rFonts w:asciiTheme="minorEastAsia" w:hAnsiTheme="minorEastAsia" w:cs="Times New Roman"/>
          <w:kern w:val="2"/>
        </w:rPr>
      </w:pPr>
      <w:r w:rsidRPr="00D161B5">
        <w:rPr>
          <w:rFonts w:asciiTheme="minorEastAsia" w:hAnsiTheme="minorEastAsia" w:cs="Times New Roman" w:hint="eastAsia"/>
          <w:kern w:val="2"/>
        </w:rPr>
        <w:t>□ その他</w:t>
      </w:r>
      <w:r w:rsidR="004C72A9" w:rsidRPr="00D161B5">
        <w:rPr>
          <w:rFonts w:asciiTheme="minorEastAsia" w:hAnsiTheme="minorEastAsia" w:cs="Times New Roman" w:hint="eastAsia"/>
          <w:kern w:val="2"/>
        </w:rPr>
        <w:t>（</w:t>
      </w:r>
      <w:r w:rsidRPr="00D161B5">
        <w:rPr>
          <w:rFonts w:asciiTheme="minorEastAsia" w:hAnsiTheme="minorEastAsia" w:cs="Times New Roman" w:hint="eastAsia"/>
          <w:kern w:val="2"/>
        </w:rPr>
        <w:t xml:space="preserve">　    　　　　　　　　  　　　　　　　　</w:t>
      </w:r>
      <w:r w:rsidR="004C72A9" w:rsidRPr="00D161B5">
        <w:rPr>
          <w:rFonts w:asciiTheme="minorEastAsia" w:hAnsiTheme="minorEastAsia" w:cs="Times New Roman" w:hint="eastAsia"/>
          <w:kern w:val="2"/>
        </w:rPr>
        <w:t>）</w:t>
      </w:r>
    </w:p>
    <w:p w14:paraId="66DD2D2D" w14:textId="77777777" w:rsidR="00E160CF" w:rsidRPr="00D161B5" w:rsidRDefault="00E160CF" w:rsidP="00E160CF">
      <w:pPr>
        <w:wordWrap w:val="0"/>
        <w:autoSpaceDE/>
        <w:autoSpaceDN/>
        <w:adjustRightInd/>
        <w:ind w:firstLineChars="600" w:firstLine="1440"/>
        <w:jc w:val="both"/>
        <w:rPr>
          <w:rFonts w:asciiTheme="minorEastAsia" w:hAnsiTheme="minorEastAsia"/>
        </w:rPr>
      </w:pPr>
      <w:r w:rsidRPr="00D161B5">
        <w:rPr>
          <w:rFonts w:asciiTheme="minorEastAsia" w:hAnsiTheme="minorEastAsia" w:hint="eastAsia"/>
        </w:rPr>
        <w:t>補助金の振込先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4116"/>
      </w:tblGrid>
      <w:tr w:rsidR="00E160CF" w:rsidRPr="00D161B5" w14:paraId="7E369A20" w14:textId="77777777" w:rsidTr="00FC4F65">
        <w:trPr>
          <w:trHeight w:val="239"/>
          <w:jc w:val="center"/>
        </w:trPr>
        <w:tc>
          <w:tcPr>
            <w:tcW w:w="1841" w:type="dxa"/>
            <w:vAlign w:val="center"/>
          </w:tcPr>
          <w:p w14:paraId="7B1C4AAD" w14:textId="77777777" w:rsidR="00E160CF" w:rsidRPr="00D161B5" w:rsidRDefault="00E160CF" w:rsidP="00F21F16">
            <w:pPr>
              <w:jc w:val="center"/>
              <w:rPr>
                <w:rFonts w:asciiTheme="minorEastAsia" w:hAnsiTheme="minorEastAsia"/>
              </w:rPr>
            </w:pPr>
            <w:r w:rsidRPr="00D161B5">
              <w:rPr>
                <w:rFonts w:asciiTheme="minorEastAsia" w:hAnsiTheme="minorEastAsia" w:hint="eastAsia"/>
                <w:spacing w:val="99"/>
                <w:fitText w:val="1554" w:id="-1003646208"/>
              </w:rPr>
              <w:t>預金種</w:t>
            </w:r>
            <w:r w:rsidRPr="00D161B5">
              <w:rPr>
                <w:rFonts w:asciiTheme="minorEastAsia" w:hAnsiTheme="minorEastAsia" w:hint="eastAsia"/>
                <w:fitText w:val="1554" w:id="-1003646208"/>
              </w:rPr>
              <w:t>別</w:t>
            </w:r>
          </w:p>
        </w:tc>
        <w:tc>
          <w:tcPr>
            <w:tcW w:w="4116" w:type="dxa"/>
          </w:tcPr>
          <w:p w14:paraId="0769BAF9" w14:textId="77777777" w:rsidR="00E160CF" w:rsidRPr="00D161B5" w:rsidRDefault="00E160CF" w:rsidP="00F21F16">
            <w:pPr>
              <w:rPr>
                <w:rFonts w:asciiTheme="minorEastAsia" w:hAnsiTheme="minorEastAsia"/>
              </w:rPr>
            </w:pPr>
          </w:p>
        </w:tc>
      </w:tr>
      <w:tr w:rsidR="00E160CF" w:rsidRPr="00D161B5" w14:paraId="73152C5D" w14:textId="77777777" w:rsidTr="005E6CA9">
        <w:trPr>
          <w:trHeight w:val="189"/>
          <w:jc w:val="center"/>
        </w:trPr>
        <w:tc>
          <w:tcPr>
            <w:tcW w:w="1841" w:type="dxa"/>
            <w:vAlign w:val="center"/>
          </w:tcPr>
          <w:p w14:paraId="0FC3BC42" w14:textId="77777777" w:rsidR="00E160CF" w:rsidRPr="00D161B5" w:rsidRDefault="00E160CF" w:rsidP="00F21F16">
            <w:pPr>
              <w:jc w:val="center"/>
              <w:rPr>
                <w:rFonts w:asciiTheme="minorEastAsia" w:hAnsiTheme="minorEastAsia"/>
              </w:rPr>
            </w:pPr>
            <w:r w:rsidRPr="00D161B5">
              <w:rPr>
                <w:rFonts w:asciiTheme="minorEastAsia" w:hAnsiTheme="minorEastAsia" w:hint="eastAsia"/>
                <w:spacing w:val="209"/>
                <w:fitText w:val="1554" w:id="-1003646207"/>
              </w:rPr>
              <w:t>振込</w:t>
            </w:r>
            <w:r w:rsidRPr="00D161B5">
              <w:rPr>
                <w:rFonts w:asciiTheme="minorEastAsia" w:hAnsiTheme="minorEastAsia" w:hint="eastAsia"/>
                <w:fitText w:val="1554" w:id="-1003646207"/>
              </w:rPr>
              <w:t>先</w:t>
            </w:r>
          </w:p>
        </w:tc>
        <w:tc>
          <w:tcPr>
            <w:tcW w:w="4116" w:type="dxa"/>
          </w:tcPr>
          <w:p w14:paraId="6319E28D" w14:textId="77777777" w:rsidR="00E160CF" w:rsidRPr="00D161B5" w:rsidRDefault="00E160CF" w:rsidP="00F21F16">
            <w:pPr>
              <w:rPr>
                <w:rFonts w:asciiTheme="minorEastAsia" w:hAnsiTheme="minorEastAsia"/>
              </w:rPr>
            </w:pPr>
          </w:p>
        </w:tc>
      </w:tr>
      <w:tr w:rsidR="00E160CF" w:rsidRPr="00D161B5" w14:paraId="2BF373D8" w14:textId="77777777" w:rsidTr="005E6CA9">
        <w:trPr>
          <w:trHeight w:val="281"/>
          <w:jc w:val="center"/>
        </w:trPr>
        <w:tc>
          <w:tcPr>
            <w:tcW w:w="1841" w:type="dxa"/>
            <w:vAlign w:val="center"/>
          </w:tcPr>
          <w:p w14:paraId="0E53D044" w14:textId="77777777" w:rsidR="00E160CF" w:rsidRPr="00D161B5" w:rsidRDefault="00E160CF" w:rsidP="00F21F16">
            <w:pPr>
              <w:jc w:val="center"/>
              <w:rPr>
                <w:rFonts w:asciiTheme="minorEastAsia" w:hAnsiTheme="minorEastAsia"/>
              </w:rPr>
            </w:pPr>
            <w:r w:rsidRPr="00D161B5">
              <w:rPr>
                <w:rFonts w:asciiTheme="minorEastAsia" w:hAnsiTheme="minorEastAsia" w:hint="eastAsia"/>
                <w:spacing w:val="12"/>
                <w:fitText w:val="1555" w:id="-980702976"/>
              </w:rPr>
              <w:t>振込口座番</w:t>
            </w:r>
            <w:r w:rsidRPr="00D161B5">
              <w:rPr>
                <w:rFonts w:asciiTheme="minorEastAsia" w:hAnsiTheme="minorEastAsia" w:hint="eastAsia"/>
                <w:spacing w:val="-2"/>
                <w:fitText w:val="1555" w:id="-980702976"/>
              </w:rPr>
              <w:t>号</w:t>
            </w:r>
          </w:p>
        </w:tc>
        <w:tc>
          <w:tcPr>
            <w:tcW w:w="4116" w:type="dxa"/>
          </w:tcPr>
          <w:p w14:paraId="40698A82" w14:textId="77777777" w:rsidR="00E160CF" w:rsidRPr="00D161B5" w:rsidRDefault="00E160CF" w:rsidP="00F21F16">
            <w:pPr>
              <w:rPr>
                <w:rFonts w:asciiTheme="minorEastAsia" w:hAnsiTheme="minorEastAsia"/>
              </w:rPr>
            </w:pPr>
          </w:p>
        </w:tc>
      </w:tr>
      <w:tr w:rsidR="00E160CF" w:rsidRPr="00D161B5" w14:paraId="48255E37" w14:textId="77777777" w:rsidTr="00FC4F65">
        <w:trPr>
          <w:trHeight w:val="176"/>
          <w:jc w:val="center"/>
        </w:trPr>
        <w:tc>
          <w:tcPr>
            <w:tcW w:w="1841" w:type="dxa"/>
            <w:tcBorders>
              <w:bottom w:val="single" w:sz="4" w:space="0" w:color="auto"/>
            </w:tcBorders>
            <w:vAlign w:val="center"/>
          </w:tcPr>
          <w:p w14:paraId="35AFFE69" w14:textId="77777777" w:rsidR="00E160CF" w:rsidRPr="00D161B5" w:rsidRDefault="00E160CF" w:rsidP="00F21F16">
            <w:pPr>
              <w:jc w:val="center"/>
              <w:rPr>
                <w:rFonts w:asciiTheme="minorEastAsia" w:hAnsiTheme="minorEastAsia"/>
              </w:rPr>
            </w:pPr>
            <w:r w:rsidRPr="00D161B5">
              <w:rPr>
                <w:rFonts w:asciiTheme="minorEastAsia" w:hAnsiTheme="minorEastAsia" w:hint="eastAsia"/>
                <w:spacing w:val="209"/>
                <w:fitText w:val="1554" w:id="-1003646206"/>
              </w:rPr>
              <w:t>名義</w:t>
            </w:r>
            <w:r w:rsidRPr="00D161B5">
              <w:rPr>
                <w:rFonts w:asciiTheme="minorEastAsia" w:hAnsiTheme="minorEastAsia" w:hint="eastAsia"/>
                <w:fitText w:val="1554" w:id="-1003646206"/>
              </w:rPr>
              <w:t>人</w:t>
            </w:r>
          </w:p>
        </w:tc>
        <w:tc>
          <w:tcPr>
            <w:tcW w:w="4116" w:type="dxa"/>
            <w:tcBorders>
              <w:bottom w:val="single" w:sz="4" w:space="0" w:color="auto"/>
            </w:tcBorders>
          </w:tcPr>
          <w:p w14:paraId="3BBFCCEC" w14:textId="77777777" w:rsidR="00E160CF" w:rsidRPr="00D161B5" w:rsidRDefault="00E160CF" w:rsidP="00F21F16">
            <w:pPr>
              <w:rPr>
                <w:rFonts w:asciiTheme="minorEastAsia" w:hAnsiTheme="minorEastAsia"/>
              </w:rPr>
            </w:pPr>
          </w:p>
        </w:tc>
      </w:tr>
    </w:tbl>
    <w:p w14:paraId="77FD21CE" w14:textId="77777777" w:rsidR="00B87139" w:rsidRPr="00D161B5" w:rsidRDefault="00B87139" w:rsidP="00695A16">
      <w:pPr>
        <w:wordWrap w:val="0"/>
        <w:overflowPunct w:val="0"/>
        <w:rPr>
          <w:rFonts w:asciiTheme="minorEastAsia" w:hAnsiTheme="minorEastAsia" w:hint="eastAsia"/>
        </w:rPr>
        <w:sectPr w:rsidR="00B87139" w:rsidRPr="00D161B5" w:rsidSect="007809D9">
          <w:footerReference w:type="default" r:id="rId8"/>
          <w:pgSz w:w="11905" w:h="16837" w:code="9"/>
          <w:pgMar w:top="1418" w:right="964" w:bottom="1418" w:left="964" w:header="720" w:footer="0" w:gutter="0"/>
          <w:cols w:space="720"/>
          <w:noEndnote/>
          <w:docGrid w:type="lines" w:linePitch="466" w:charSpace="189"/>
        </w:sectPr>
      </w:pPr>
    </w:p>
    <w:p w14:paraId="558B7A62" w14:textId="02CA91EA" w:rsidR="00B15A53" w:rsidRPr="00A06C9B" w:rsidRDefault="00B15A53" w:rsidP="00F04D8A">
      <w:pPr>
        <w:wordWrap w:val="0"/>
        <w:overflowPunct w:val="0"/>
        <w:spacing w:after="120" w:line="360" w:lineRule="exact"/>
        <w:ind w:rightChars="134" w:right="322"/>
        <w:rPr>
          <w:rFonts w:asciiTheme="minorEastAsia" w:hAnsiTheme="minorEastAsia" w:cs="Times New Roman" w:hint="eastAsia"/>
        </w:rPr>
      </w:pPr>
      <w:bookmarkStart w:id="0" w:name="_GoBack"/>
      <w:bookmarkEnd w:id="0"/>
    </w:p>
    <w:sectPr w:rsidR="00B15A53" w:rsidRPr="00A06C9B" w:rsidSect="00B87139">
      <w:pgSz w:w="11905" w:h="16837" w:code="9"/>
      <w:pgMar w:top="1418" w:right="964" w:bottom="1418" w:left="964" w:header="720" w:footer="0" w:gutter="0"/>
      <w:cols w:space="720"/>
      <w:noEndnote/>
      <w:docGrid w:linePitch="466"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C6AFE" w14:textId="77777777" w:rsidR="006439B5" w:rsidRDefault="006439B5" w:rsidP="00031ED6">
      <w:r>
        <w:separator/>
      </w:r>
    </w:p>
  </w:endnote>
  <w:endnote w:type="continuationSeparator" w:id="0">
    <w:p w14:paraId="1BA2270B" w14:textId="77777777" w:rsidR="006439B5" w:rsidRDefault="006439B5" w:rsidP="0003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8109" w14:textId="16F2849C" w:rsidR="006439B5" w:rsidRPr="0057263A" w:rsidRDefault="006439B5" w:rsidP="003156BE">
    <w:pPr>
      <w:pStyle w:val="ac"/>
      <w:rPr>
        <w:rFonts w:asciiTheme="minorHAnsi" w:hAnsiTheme="minorHAnsi"/>
        <w:sz w:val="20"/>
      </w:rPr>
    </w:pPr>
  </w:p>
  <w:p w14:paraId="2017FD4E" w14:textId="77777777" w:rsidR="006439B5" w:rsidRDefault="006439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BC707" w14:textId="77777777" w:rsidR="006439B5" w:rsidRDefault="006439B5" w:rsidP="00031ED6">
      <w:r>
        <w:separator/>
      </w:r>
    </w:p>
  </w:footnote>
  <w:footnote w:type="continuationSeparator" w:id="0">
    <w:p w14:paraId="7EAC8624" w14:textId="77777777" w:rsidR="006439B5" w:rsidRDefault="006439B5" w:rsidP="00031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F524B"/>
    <w:multiLevelType w:val="hybridMultilevel"/>
    <w:tmpl w:val="D0ECA7B0"/>
    <w:lvl w:ilvl="0" w:tplc="52560338">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0FF3B8C"/>
    <w:multiLevelType w:val="hybridMultilevel"/>
    <w:tmpl w:val="58E47B7E"/>
    <w:lvl w:ilvl="0" w:tplc="94E0BD44">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684624CE"/>
    <w:multiLevelType w:val="hybridMultilevel"/>
    <w:tmpl w:val="525E4D36"/>
    <w:lvl w:ilvl="0" w:tplc="1B3887EE">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ocumentProtection w:edit="readOnly" w:formatting="1" w:enforcement="0"/>
  <w:defaultTabStop w:val="241"/>
  <w:drawingGridHorizontalSpacing w:val="241"/>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B1"/>
    <w:rsid w:val="00012721"/>
    <w:rsid w:val="00020734"/>
    <w:rsid w:val="00020AC9"/>
    <w:rsid w:val="00024430"/>
    <w:rsid w:val="00025FF0"/>
    <w:rsid w:val="00027F93"/>
    <w:rsid w:val="00031ED6"/>
    <w:rsid w:val="00033A47"/>
    <w:rsid w:val="000417EC"/>
    <w:rsid w:val="00053C16"/>
    <w:rsid w:val="00062CD4"/>
    <w:rsid w:val="000851D7"/>
    <w:rsid w:val="000857F4"/>
    <w:rsid w:val="00085E60"/>
    <w:rsid w:val="00090D9C"/>
    <w:rsid w:val="00092046"/>
    <w:rsid w:val="00093FF2"/>
    <w:rsid w:val="00094EB4"/>
    <w:rsid w:val="00097D42"/>
    <w:rsid w:val="000A0310"/>
    <w:rsid w:val="000A05AA"/>
    <w:rsid w:val="000A4D60"/>
    <w:rsid w:val="000B3AF5"/>
    <w:rsid w:val="000C4610"/>
    <w:rsid w:val="000E0116"/>
    <w:rsid w:val="000E2EE9"/>
    <w:rsid w:val="000E309A"/>
    <w:rsid w:val="00112FA5"/>
    <w:rsid w:val="00122F14"/>
    <w:rsid w:val="00125BD4"/>
    <w:rsid w:val="001365BB"/>
    <w:rsid w:val="001366BE"/>
    <w:rsid w:val="0013795B"/>
    <w:rsid w:val="00137AD0"/>
    <w:rsid w:val="001424CA"/>
    <w:rsid w:val="00150F9E"/>
    <w:rsid w:val="00151DCF"/>
    <w:rsid w:val="00152171"/>
    <w:rsid w:val="00155F56"/>
    <w:rsid w:val="00156C0F"/>
    <w:rsid w:val="001610AA"/>
    <w:rsid w:val="00163E34"/>
    <w:rsid w:val="00170449"/>
    <w:rsid w:val="00171D12"/>
    <w:rsid w:val="00175E25"/>
    <w:rsid w:val="00177F29"/>
    <w:rsid w:val="00195E25"/>
    <w:rsid w:val="001A33F7"/>
    <w:rsid w:val="001A4B4C"/>
    <w:rsid w:val="001A77BE"/>
    <w:rsid w:val="001B4197"/>
    <w:rsid w:val="001C31B1"/>
    <w:rsid w:val="001F5755"/>
    <w:rsid w:val="001F6AD3"/>
    <w:rsid w:val="001F7E49"/>
    <w:rsid w:val="00205201"/>
    <w:rsid w:val="00205F14"/>
    <w:rsid w:val="00217A80"/>
    <w:rsid w:val="00221DAB"/>
    <w:rsid w:val="00226415"/>
    <w:rsid w:val="00234BA6"/>
    <w:rsid w:val="00245B22"/>
    <w:rsid w:val="00246A6E"/>
    <w:rsid w:val="00256795"/>
    <w:rsid w:val="002607CD"/>
    <w:rsid w:val="002718F0"/>
    <w:rsid w:val="002739EF"/>
    <w:rsid w:val="00274BE6"/>
    <w:rsid w:val="00276979"/>
    <w:rsid w:val="00282951"/>
    <w:rsid w:val="00282ACD"/>
    <w:rsid w:val="00290F49"/>
    <w:rsid w:val="0029621F"/>
    <w:rsid w:val="002A17CB"/>
    <w:rsid w:val="002A3DFF"/>
    <w:rsid w:val="002A5C4A"/>
    <w:rsid w:val="002A6581"/>
    <w:rsid w:val="002C59B0"/>
    <w:rsid w:val="002D0A37"/>
    <w:rsid w:val="002D244A"/>
    <w:rsid w:val="002D55F6"/>
    <w:rsid w:val="002D5C91"/>
    <w:rsid w:val="002D5D20"/>
    <w:rsid w:val="002D7CF3"/>
    <w:rsid w:val="002E4543"/>
    <w:rsid w:val="002E5184"/>
    <w:rsid w:val="002E5A25"/>
    <w:rsid w:val="002F7E27"/>
    <w:rsid w:val="002F7F97"/>
    <w:rsid w:val="00302325"/>
    <w:rsid w:val="00303188"/>
    <w:rsid w:val="00306A63"/>
    <w:rsid w:val="0030740E"/>
    <w:rsid w:val="00310F0C"/>
    <w:rsid w:val="00310F98"/>
    <w:rsid w:val="003156BE"/>
    <w:rsid w:val="003158C1"/>
    <w:rsid w:val="00317663"/>
    <w:rsid w:val="0032202A"/>
    <w:rsid w:val="00324E3E"/>
    <w:rsid w:val="0033364D"/>
    <w:rsid w:val="00336868"/>
    <w:rsid w:val="003471F8"/>
    <w:rsid w:val="003476C4"/>
    <w:rsid w:val="0035497D"/>
    <w:rsid w:val="00355592"/>
    <w:rsid w:val="00362787"/>
    <w:rsid w:val="003759A3"/>
    <w:rsid w:val="00375C38"/>
    <w:rsid w:val="00380AF4"/>
    <w:rsid w:val="00391E19"/>
    <w:rsid w:val="003A4AA6"/>
    <w:rsid w:val="003B415D"/>
    <w:rsid w:val="003C7D9D"/>
    <w:rsid w:val="003E6AA6"/>
    <w:rsid w:val="003F227A"/>
    <w:rsid w:val="00415884"/>
    <w:rsid w:val="004177A1"/>
    <w:rsid w:val="00417D0E"/>
    <w:rsid w:val="00435733"/>
    <w:rsid w:val="0044034D"/>
    <w:rsid w:val="0044151D"/>
    <w:rsid w:val="004421BD"/>
    <w:rsid w:val="00452AF8"/>
    <w:rsid w:val="00453C33"/>
    <w:rsid w:val="00454374"/>
    <w:rsid w:val="0047063D"/>
    <w:rsid w:val="004944EC"/>
    <w:rsid w:val="004A0368"/>
    <w:rsid w:val="004A1B49"/>
    <w:rsid w:val="004A3222"/>
    <w:rsid w:val="004A4BBF"/>
    <w:rsid w:val="004A743E"/>
    <w:rsid w:val="004B6306"/>
    <w:rsid w:val="004C1015"/>
    <w:rsid w:val="004C2FD4"/>
    <w:rsid w:val="004C457C"/>
    <w:rsid w:val="004C559F"/>
    <w:rsid w:val="004C5F42"/>
    <w:rsid w:val="004C72A9"/>
    <w:rsid w:val="004C7F7B"/>
    <w:rsid w:val="004D51BC"/>
    <w:rsid w:val="004D5F3A"/>
    <w:rsid w:val="004F498C"/>
    <w:rsid w:val="004F7E5F"/>
    <w:rsid w:val="005171DC"/>
    <w:rsid w:val="00520550"/>
    <w:rsid w:val="0052095D"/>
    <w:rsid w:val="00523BA9"/>
    <w:rsid w:val="00532435"/>
    <w:rsid w:val="00533065"/>
    <w:rsid w:val="005364E9"/>
    <w:rsid w:val="0055333E"/>
    <w:rsid w:val="00555747"/>
    <w:rsid w:val="00557AC1"/>
    <w:rsid w:val="00564DE6"/>
    <w:rsid w:val="00565563"/>
    <w:rsid w:val="005660B0"/>
    <w:rsid w:val="0057263A"/>
    <w:rsid w:val="00574F35"/>
    <w:rsid w:val="00580205"/>
    <w:rsid w:val="005820D6"/>
    <w:rsid w:val="00592C66"/>
    <w:rsid w:val="0059314F"/>
    <w:rsid w:val="00595C54"/>
    <w:rsid w:val="00595DE8"/>
    <w:rsid w:val="00597319"/>
    <w:rsid w:val="005A6B95"/>
    <w:rsid w:val="005B3D71"/>
    <w:rsid w:val="005B5D91"/>
    <w:rsid w:val="005C0884"/>
    <w:rsid w:val="005C3C1E"/>
    <w:rsid w:val="005D0E3A"/>
    <w:rsid w:val="005E2550"/>
    <w:rsid w:val="005E6CA9"/>
    <w:rsid w:val="005F752F"/>
    <w:rsid w:val="006126A7"/>
    <w:rsid w:val="006178AA"/>
    <w:rsid w:val="0062222B"/>
    <w:rsid w:val="0062245E"/>
    <w:rsid w:val="00631F6F"/>
    <w:rsid w:val="0063253E"/>
    <w:rsid w:val="00635725"/>
    <w:rsid w:val="00637CDB"/>
    <w:rsid w:val="00642558"/>
    <w:rsid w:val="0064259D"/>
    <w:rsid w:val="006439B5"/>
    <w:rsid w:val="00645E8A"/>
    <w:rsid w:val="00651493"/>
    <w:rsid w:val="00653D38"/>
    <w:rsid w:val="00657B2D"/>
    <w:rsid w:val="006617AF"/>
    <w:rsid w:val="006619EA"/>
    <w:rsid w:val="006650AD"/>
    <w:rsid w:val="00670DBE"/>
    <w:rsid w:val="006834B7"/>
    <w:rsid w:val="006844F7"/>
    <w:rsid w:val="00692EC9"/>
    <w:rsid w:val="006938FE"/>
    <w:rsid w:val="00695A16"/>
    <w:rsid w:val="006966D2"/>
    <w:rsid w:val="006A1306"/>
    <w:rsid w:val="006A2121"/>
    <w:rsid w:val="006B59DC"/>
    <w:rsid w:val="006B6407"/>
    <w:rsid w:val="006C015D"/>
    <w:rsid w:val="006C082C"/>
    <w:rsid w:val="006C0B84"/>
    <w:rsid w:val="006C1937"/>
    <w:rsid w:val="006C436C"/>
    <w:rsid w:val="006C5463"/>
    <w:rsid w:val="006C697C"/>
    <w:rsid w:val="006C6C56"/>
    <w:rsid w:val="006E35CC"/>
    <w:rsid w:val="006E3BCA"/>
    <w:rsid w:val="006F1E4C"/>
    <w:rsid w:val="00714129"/>
    <w:rsid w:val="007245CC"/>
    <w:rsid w:val="00725FA0"/>
    <w:rsid w:val="007263B4"/>
    <w:rsid w:val="00727B3F"/>
    <w:rsid w:val="00733D2A"/>
    <w:rsid w:val="007346EE"/>
    <w:rsid w:val="0074157E"/>
    <w:rsid w:val="00744F35"/>
    <w:rsid w:val="0074594D"/>
    <w:rsid w:val="00751B93"/>
    <w:rsid w:val="00751DE8"/>
    <w:rsid w:val="007649FA"/>
    <w:rsid w:val="0076685F"/>
    <w:rsid w:val="00766AAA"/>
    <w:rsid w:val="00775EC3"/>
    <w:rsid w:val="007809D9"/>
    <w:rsid w:val="007820BD"/>
    <w:rsid w:val="00782953"/>
    <w:rsid w:val="00791D30"/>
    <w:rsid w:val="007950E0"/>
    <w:rsid w:val="007A0023"/>
    <w:rsid w:val="007B141F"/>
    <w:rsid w:val="007C4422"/>
    <w:rsid w:val="007C47F3"/>
    <w:rsid w:val="007C5E9A"/>
    <w:rsid w:val="007C6D25"/>
    <w:rsid w:val="007C6E12"/>
    <w:rsid w:val="007D2F58"/>
    <w:rsid w:val="007D3950"/>
    <w:rsid w:val="007D476A"/>
    <w:rsid w:val="007D49E7"/>
    <w:rsid w:val="007D4F76"/>
    <w:rsid w:val="007F0951"/>
    <w:rsid w:val="007F302F"/>
    <w:rsid w:val="007F72E3"/>
    <w:rsid w:val="00801561"/>
    <w:rsid w:val="008079FF"/>
    <w:rsid w:val="0083224C"/>
    <w:rsid w:val="0083270F"/>
    <w:rsid w:val="00837AA1"/>
    <w:rsid w:val="0084264B"/>
    <w:rsid w:val="00854ADF"/>
    <w:rsid w:val="008552CB"/>
    <w:rsid w:val="00856C9E"/>
    <w:rsid w:val="00870B3E"/>
    <w:rsid w:val="008833CF"/>
    <w:rsid w:val="008903B1"/>
    <w:rsid w:val="00890FAC"/>
    <w:rsid w:val="008A06FC"/>
    <w:rsid w:val="008A490B"/>
    <w:rsid w:val="008B4479"/>
    <w:rsid w:val="008D649E"/>
    <w:rsid w:val="008E0924"/>
    <w:rsid w:val="008F0C5D"/>
    <w:rsid w:val="008F4913"/>
    <w:rsid w:val="008F4B0C"/>
    <w:rsid w:val="00903005"/>
    <w:rsid w:val="00905AD2"/>
    <w:rsid w:val="00906EA6"/>
    <w:rsid w:val="00912884"/>
    <w:rsid w:val="00922920"/>
    <w:rsid w:val="0092405C"/>
    <w:rsid w:val="00930A5F"/>
    <w:rsid w:val="009315CD"/>
    <w:rsid w:val="00942AF8"/>
    <w:rsid w:val="00957AA4"/>
    <w:rsid w:val="009607D8"/>
    <w:rsid w:val="00962095"/>
    <w:rsid w:val="009700C6"/>
    <w:rsid w:val="00972464"/>
    <w:rsid w:val="009815E5"/>
    <w:rsid w:val="00986A4E"/>
    <w:rsid w:val="00990C5A"/>
    <w:rsid w:val="00992E77"/>
    <w:rsid w:val="00994F15"/>
    <w:rsid w:val="009A0AC1"/>
    <w:rsid w:val="009A11B3"/>
    <w:rsid w:val="009A42F5"/>
    <w:rsid w:val="009A4E7C"/>
    <w:rsid w:val="009A7069"/>
    <w:rsid w:val="009A7B9C"/>
    <w:rsid w:val="009B5AC8"/>
    <w:rsid w:val="009E34BA"/>
    <w:rsid w:val="009E4B82"/>
    <w:rsid w:val="009E5508"/>
    <w:rsid w:val="009E5952"/>
    <w:rsid w:val="009F63A8"/>
    <w:rsid w:val="009F7BB2"/>
    <w:rsid w:val="00A00316"/>
    <w:rsid w:val="00A05144"/>
    <w:rsid w:val="00A0571C"/>
    <w:rsid w:val="00A06C9B"/>
    <w:rsid w:val="00A17A21"/>
    <w:rsid w:val="00A21114"/>
    <w:rsid w:val="00A21BE6"/>
    <w:rsid w:val="00A33A9E"/>
    <w:rsid w:val="00A3485C"/>
    <w:rsid w:val="00A4271D"/>
    <w:rsid w:val="00A4291A"/>
    <w:rsid w:val="00A42D9F"/>
    <w:rsid w:val="00A43875"/>
    <w:rsid w:val="00A457D9"/>
    <w:rsid w:val="00A50DE4"/>
    <w:rsid w:val="00A518D1"/>
    <w:rsid w:val="00A530ED"/>
    <w:rsid w:val="00A6433C"/>
    <w:rsid w:val="00A64CB8"/>
    <w:rsid w:val="00A85146"/>
    <w:rsid w:val="00A87986"/>
    <w:rsid w:val="00A9128B"/>
    <w:rsid w:val="00A92318"/>
    <w:rsid w:val="00A929E8"/>
    <w:rsid w:val="00A93DE3"/>
    <w:rsid w:val="00AB635C"/>
    <w:rsid w:val="00AB68B3"/>
    <w:rsid w:val="00AC42F7"/>
    <w:rsid w:val="00AD057B"/>
    <w:rsid w:val="00AD45AE"/>
    <w:rsid w:val="00AD527A"/>
    <w:rsid w:val="00AE4214"/>
    <w:rsid w:val="00AE7A04"/>
    <w:rsid w:val="00AF6390"/>
    <w:rsid w:val="00AF68F5"/>
    <w:rsid w:val="00B01F01"/>
    <w:rsid w:val="00B101C4"/>
    <w:rsid w:val="00B15A53"/>
    <w:rsid w:val="00B23A7C"/>
    <w:rsid w:val="00B31D29"/>
    <w:rsid w:val="00B32E18"/>
    <w:rsid w:val="00B34AA9"/>
    <w:rsid w:val="00B4794D"/>
    <w:rsid w:val="00B70EC7"/>
    <w:rsid w:val="00B72BBE"/>
    <w:rsid w:val="00B73617"/>
    <w:rsid w:val="00B77477"/>
    <w:rsid w:val="00B87139"/>
    <w:rsid w:val="00B9468B"/>
    <w:rsid w:val="00B949A1"/>
    <w:rsid w:val="00B96299"/>
    <w:rsid w:val="00BA3573"/>
    <w:rsid w:val="00BB72FD"/>
    <w:rsid w:val="00BC296C"/>
    <w:rsid w:val="00BC546F"/>
    <w:rsid w:val="00BD2755"/>
    <w:rsid w:val="00BE2152"/>
    <w:rsid w:val="00BE48D4"/>
    <w:rsid w:val="00BE5959"/>
    <w:rsid w:val="00BF47EA"/>
    <w:rsid w:val="00C0234D"/>
    <w:rsid w:val="00C1115E"/>
    <w:rsid w:val="00C14349"/>
    <w:rsid w:val="00C15A2A"/>
    <w:rsid w:val="00C326CF"/>
    <w:rsid w:val="00C32C4D"/>
    <w:rsid w:val="00C34791"/>
    <w:rsid w:val="00C4031D"/>
    <w:rsid w:val="00C4215D"/>
    <w:rsid w:val="00C60C5B"/>
    <w:rsid w:val="00C62343"/>
    <w:rsid w:val="00C75F9C"/>
    <w:rsid w:val="00C81F16"/>
    <w:rsid w:val="00C82E8C"/>
    <w:rsid w:val="00C85A12"/>
    <w:rsid w:val="00C94B14"/>
    <w:rsid w:val="00CB1A5D"/>
    <w:rsid w:val="00CB4001"/>
    <w:rsid w:val="00CD0112"/>
    <w:rsid w:val="00CD0818"/>
    <w:rsid w:val="00CD5E06"/>
    <w:rsid w:val="00CE365F"/>
    <w:rsid w:val="00CE7F9A"/>
    <w:rsid w:val="00CF5071"/>
    <w:rsid w:val="00D05844"/>
    <w:rsid w:val="00D05EB0"/>
    <w:rsid w:val="00D10E3C"/>
    <w:rsid w:val="00D141E1"/>
    <w:rsid w:val="00D161B5"/>
    <w:rsid w:val="00D16EE7"/>
    <w:rsid w:val="00D17C46"/>
    <w:rsid w:val="00D25BC2"/>
    <w:rsid w:val="00D35B80"/>
    <w:rsid w:val="00D37B8C"/>
    <w:rsid w:val="00D419FD"/>
    <w:rsid w:val="00D47386"/>
    <w:rsid w:val="00D50DD9"/>
    <w:rsid w:val="00D5662B"/>
    <w:rsid w:val="00D6169E"/>
    <w:rsid w:val="00D62468"/>
    <w:rsid w:val="00D71587"/>
    <w:rsid w:val="00D81311"/>
    <w:rsid w:val="00D82A9C"/>
    <w:rsid w:val="00D87326"/>
    <w:rsid w:val="00D90B41"/>
    <w:rsid w:val="00D95E3A"/>
    <w:rsid w:val="00D95ED6"/>
    <w:rsid w:val="00DA01F0"/>
    <w:rsid w:val="00DA46A8"/>
    <w:rsid w:val="00DB288B"/>
    <w:rsid w:val="00DB66DE"/>
    <w:rsid w:val="00DC0F78"/>
    <w:rsid w:val="00DD1BE2"/>
    <w:rsid w:val="00DD55B8"/>
    <w:rsid w:val="00DE2603"/>
    <w:rsid w:val="00DE6254"/>
    <w:rsid w:val="00DF4221"/>
    <w:rsid w:val="00E00A51"/>
    <w:rsid w:val="00E15041"/>
    <w:rsid w:val="00E160CF"/>
    <w:rsid w:val="00E168F5"/>
    <w:rsid w:val="00E17E71"/>
    <w:rsid w:val="00E205FA"/>
    <w:rsid w:val="00E21035"/>
    <w:rsid w:val="00E21F28"/>
    <w:rsid w:val="00E223F3"/>
    <w:rsid w:val="00E23A84"/>
    <w:rsid w:val="00E3028C"/>
    <w:rsid w:val="00E35BF7"/>
    <w:rsid w:val="00E444E9"/>
    <w:rsid w:val="00E44803"/>
    <w:rsid w:val="00E46253"/>
    <w:rsid w:val="00E57810"/>
    <w:rsid w:val="00E60182"/>
    <w:rsid w:val="00E7048E"/>
    <w:rsid w:val="00E71686"/>
    <w:rsid w:val="00E74200"/>
    <w:rsid w:val="00EA3770"/>
    <w:rsid w:val="00EA44E1"/>
    <w:rsid w:val="00EA55BC"/>
    <w:rsid w:val="00EA67C0"/>
    <w:rsid w:val="00EB108E"/>
    <w:rsid w:val="00EB540C"/>
    <w:rsid w:val="00EB75F1"/>
    <w:rsid w:val="00EC300A"/>
    <w:rsid w:val="00EC3972"/>
    <w:rsid w:val="00EC70C3"/>
    <w:rsid w:val="00EC782F"/>
    <w:rsid w:val="00ED5E9B"/>
    <w:rsid w:val="00ED7F9A"/>
    <w:rsid w:val="00EE1EE3"/>
    <w:rsid w:val="00EE1F16"/>
    <w:rsid w:val="00EE2404"/>
    <w:rsid w:val="00EE59C4"/>
    <w:rsid w:val="00EE7001"/>
    <w:rsid w:val="00EF2720"/>
    <w:rsid w:val="00EF656C"/>
    <w:rsid w:val="00F016DA"/>
    <w:rsid w:val="00F019B8"/>
    <w:rsid w:val="00F01BCC"/>
    <w:rsid w:val="00F03408"/>
    <w:rsid w:val="00F04589"/>
    <w:rsid w:val="00F04D8A"/>
    <w:rsid w:val="00F143E5"/>
    <w:rsid w:val="00F15629"/>
    <w:rsid w:val="00F20458"/>
    <w:rsid w:val="00F24663"/>
    <w:rsid w:val="00F34D76"/>
    <w:rsid w:val="00F44BFB"/>
    <w:rsid w:val="00F47509"/>
    <w:rsid w:val="00F51237"/>
    <w:rsid w:val="00F524AE"/>
    <w:rsid w:val="00F528EE"/>
    <w:rsid w:val="00F52EB9"/>
    <w:rsid w:val="00F53E55"/>
    <w:rsid w:val="00F54A68"/>
    <w:rsid w:val="00F5737A"/>
    <w:rsid w:val="00F57813"/>
    <w:rsid w:val="00F6286D"/>
    <w:rsid w:val="00F71FAE"/>
    <w:rsid w:val="00F73190"/>
    <w:rsid w:val="00F7355D"/>
    <w:rsid w:val="00F744FD"/>
    <w:rsid w:val="00F754BF"/>
    <w:rsid w:val="00F75D30"/>
    <w:rsid w:val="00F81EFD"/>
    <w:rsid w:val="00F8317B"/>
    <w:rsid w:val="00F856ED"/>
    <w:rsid w:val="00F90579"/>
    <w:rsid w:val="00F92A8A"/>
    <w:rsid w:val="00F93705"/>
    <w:rsid w:val="00F9419A"/>
    <w:rsid w:val="00FA217F"/>
    <w:rsid w:val="00FA5A2C"/>
    <w:rsid w:val="00FA62E5"/>
    <w:rsid w:val="00FB24C4"/>
    <w:rsid w:val="00FB6B79"/>
    <w:rsid w:val="00FC0027"/>
    <w:rsid w:val="00FC292B"/>
    <w:rsid w:val="00FC4F65"/>
    <w:rsid w:val="00FE0312"/>
    <w:rsid w:val="00FE15DD"/>
    <w:rsid w:val="00FE6F38"/>
    <w:rsid w:val="00FF1F65"/>
    <w:rsid w:val="00FF2911"/>
    <w:rsid w:val="00FF5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993">
      <v:textbox inset="5.85pt,.7pt,5.85pt,.7pt"/>
    </o:shapedefaults>
    <o:shapelayout v:ext="edit">
      <o:idmap v:ext="edit" data="1"/>
    </o:shapelayout>
  </w:shapeDefaults>
  <w:decimalSymbol w:val="."/>
  <w:listSeparator w:val=","/>
  <w14:docId w14:val="04406D9E"/>
  <w14:defaultImageDpi w14:val="96"/>
  <w15:docId w15:val="{5543D2BA-2A0B-46CF-91F8-676ED0C1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692EC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92EC9"/>
    <w:rPr>
      <w:sz w:val="18"/>
      <w:szCs w:val="18"/>
    </w:rPr>
  </w:style>
  <w:style w:type="paragraph" w:styleId="a4">
    <w:name w:val="annotation text"/>
    <w:basedOn w:val="a"/>
    <w:link w:val="a5"/>
    <w:uiPriority w:val="99"/>
    <w:unhideWhenUsed/>
    <w:rsid w:val="00692EC9"/>
  </w:style>
  <w:style w:type="character" w:customStyle="1" w:styleId="a5">
    <w:name w:val="コメント文字列 (文字)"/>
    <w:basedOn w:val="a0"/>
    <w:link w:val="a4"/>
    <w:uiPriority w:val="99"/>
    <w:rsid w:val="00692EC9"/>
    <w:rPr>
      <w:rFonts w:ascii="Arial" w:hAnsi="Arial" w:cs="Arial"/>
      <w:kern w:val="0"/>
      <w:sz w:val="24"/>
      <w:szCs w:val="24"/>
    </w:rPr>
  </w:style>
  <w:style w:type="paragraph" w:styleId="a6">
    <w:name w:val="annotation subject"/>
    <w:basedOn w:val="a4"/>
    <w:next w:val="a4"/>
    <w:link w:val="a7"/>
    <w:uiPriority w:val="99"/>
    <w:semiHidden/>
    <w:unhideWhenUsed/>
    <w:rsid w:val="00692EC9"/>
    <w:rPr>
      <w:b/>
      <w:bCs/>
    </w:rPr>
  </w:style>
  <w:style w:type="character" w:customStyle="1" w:styleId="a7">
    <w:name w:val="コメント内容 (文字)"/>
    <w:basedOn w:val="a5"/>
    <w:link w:val="a6"/>
    <w:uiPriority w:val="99"/>
    <w:semiHidden/>
    <w:rsid w:val="00692EC9"/>
    <w:rPr>
      <w:rFonts w:ascii="Arial" w:hAnsi="Arial" w:cs="Arial"/>
      <w:b/>
      <w:bCs/>
      <w:kern w:val="0"/>
      <w:sz w:val="24"/>
      <w:szCs w:val="24"/>
    </w:rPr>
  </w:style>
  <w:style w:type="paragraph" w:styleId="a8">
    <w:name w:val="Balloon Text"/>
    <w:basedOn w:val="a"/>
    <w:link w:val="a9"/>
    <w:uiPriority w:val="99"/>
    <w:semiHidden/>
    <w:unhideWhenUsed/>
    <w:rsid w:val="00692E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EC9"/>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692EC9"/>
    <w:rPr>
      <w:rFonts w:asciiTheme="majorHAnsi" w:eastAsiaTheme="majorEastAsia" w:hAnsiTheme="majorHAnsi" w:cstheme="majorBidi"/>
      <w:kern w:val="0"/>
      <w:sz w:val="24"/>
      <w:szCs w:val="24"/>
    </w:rPr>
  </w:style>
  <w:style w:type="paragraph" w:styleId="aa">
    <w:name w:val="header"/>
    <w:basedOn w:val="a"/>
    <w:link w:val="ab"/>
    <w:uiPriority w:val="99"/>
    <w:unhideWhenUsed/>
    <w:rsid w:val="00031ED6"/>
    <w:pPr>
      <w:tabs>
        <w:tab w:val="center" w:pos="4252"/>
        <w:tab w:val="right" w:pos="8504"/>
      </w:tabs>
      <w:snapToGrid w:val="0"/>
    </w:pPr>
  </w:style>
  <w:style w:type="character" w:customStyle="1" w:styleId="ab">
    <w:name w:val="ヘッダー (文字)"/>
    <w:basedOn w:val="a0"/>
    <w:link w:val="aa"/>
    <w:uiPriority w:val="99"/>
    <w:rsid w:val="00031ED6"/>
    <w:rPr>
      <w:rFonts w:ascii="Arial" w:hAnsi="Arial" w:cs="Arial"/>
      <w:kern w:val="0"/>
      <w:sz w:val="24"/>
      <w:szCs w:val="24"/>
    </w:rPr>
  </w:style>
  <w:style w:type="paragraph" w:styleId="ac">
    <w:name w:val="footer"/>
    <w:basedOn w:val="a"/>
    <w:link w:val="ad"/>
    <w:uiPriority w:val="99"/>
    <w:unhideWhenUsed/>
    <w:rsid w:val="00031ED6"/>
    <w:pPr>
      <w:tabs>
        <w:tab w:val="center" w:pos="4252"/>
        <w:tab w:val="right" w:pos="8504"/>
      </w:tabs>
      <w:snapToGrid w:val="0"/>
    </w:pPr>
  </w:style>
  <w:style w:type="character" w:customStyle="1" w:styleId="ad">
    <w:name w:val="フッター (文字)"/>
    <w:basedOn w:val="a0"/>
    <w:link w:val="ac"/>
    <w:uiPriority w:val="99"/>
    <w:rsid w:val="00031ED6"/>
    <w:rPr>
      <w:rFonts w:ascii="Arial" w:hAnsi="Arial" w:cs="Arial"/>
      <w:kern w:val="0"/>
      <w:sz w:val="24"/>
      <w:szCs w:val="24"/>
    </w:rPr>
  </w:style>
  <w:style w:type="paragraph" w:styleId="ae">
    <w:name w:val="List Paragraph"/>
    <w:basedOn w:val="a"/>
    <w:uiPriority w:val="34"/>
    <w:qFormat/>
    <w:rsid w:val="00FA5A2C"/>
    <w:pPr>
      <w:ind w:leftChars="400" w:left="840"/>
    </w:pPr>
  </w:style>
  <w:style w:type="paragraph" w:styleId="af">
    <w:name w:val="Revision"/>
    <w:hidden/>
    <w:uiPriority w:val="99"/>
    <w:semiHidden/>
    <w:rsid w:val="002D7CF3"/>
    <w:rPr>
      <w:rFonts w:ascii="Arial" w:hAnsi="Arial" w:cs="Arial"/>
      <w:kern w:val="0"/>
      <w:sz w:val="24"/>
      <w:szCs w:val="24"/>
    </w:rPr>
  </w:style>
  <w:style w:type="table" w:styleId="af0">
    <w:name w:val="Table Grid"/>
    <w:basedOn w:val="a1"/>
    <w:uiPriority w:val="59"/>
    <w:rsid w:val="00DB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DB288B"/>
    <w:pPr>
      <w:autoSpaceDE/>
      <w:autoSpaceDN/>
      <w:adjustRightInd/>
      <w:jc w:val="center"/>
    </w:pPr>
    <w:rPr>
      <w:rFonts w:ascii="Century" w:eastAsia="ＭＳ 明朝" w:hAnsi="Century" w:cs="Times New Roman"/>
      <w:kern w:val="2"/>
    </w:rPr>
  </w:style>
  <w:style w:type="character" w:customStyle="1" w:styleId="af2">
    <w:name w:val="記 (文字)"/>
    <w:basedOn w:val="a0"/>
    <w:link w:val="af1"/>
    <w:rsid w:val="00DB288B"/>
    <w:rPr>
      <w:rFonts w:ascii="Century" w:eastAsia="ＭＳ 明朝" w:hAnsi="Century"/>
      <w:sz w:val="24"/>
      <w:szCs w:val="24"/>
    </w:rPr>
  </w:style>
  <w:style w:type="paragraph" w:styleId="af3">
    <w:name w:val="Body Text Indent"/>
    <w:basedOn w:val="a"/>
    <w:link w:val="af4"/>
    <w:uiPriority w:val="99"/>
    <w:unhideWhenUsed/>
    <w:rsid w:val="00DB288B"/>
    <w:pPr>
      <w:wordWrap w:val="0"/>
      <w:overflowPunct w:val="0"/>
      <w:adjustRightInd/>
      <w:spacing w:line="300" w:lineRule="auto"/>
      <w:ind w:left="210" w:hanging="210"/>
      <w:jc w:val="both"/>
    </w:pPr>
    <w:rPr>
      <w:rFonts w:ascii="ＭＳ 明朝" w:eastAsia="ＭＳ 明朝" w:hAnsi="Courier New" w:cs="Times New Roman"/>
      <w:kern w:val="2"/>
      <w:sz w:val="21"/>
      <w:szCs w:val="20"/>
    </w:rPr>
  </w:style>
  <w:style w:type="character" w:customStyle="1" w:styleId="af4">
    <w:name w:val="本文インデント (文字)"/>
    <w:basedOn w:val="a0"/>
    <w:link w:val="af3"/>
    <w:uiPriority w:val="99"/>
    <w:rsid w:val="00DB288B"/>
    <w:rPr>
      <w:rFonts w:ascii="ＭＳ 明朝" w:eastAsia="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527109">
      <w:bodyDiv w:val="1"/>
      <w:marLeft w:val="0"/>
      <w:marRight w:val="0"/>
      <w:marTop w:val="0"/>
      <w:marBottom w:val="0"/>
      <w:divBdr>
        <w:top w:val="none" w:sz="0" w:space="0" w:color="auto"/>
        <w:left w:val="none" w:sz="0" w:space="0" w:color="auto"/>
        <w:bottom w:val="none" w:sz="0" w:space="0" w:color="auto"/>
        <w:right w:val="none" w:sz="0" w:space="0" w:color="auto"/>
      </w:divBdr>
    </w:div>
    <w:div w:id="19469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CAB16-B089-4547-989C-A127AA94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632</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沖　真李奈</cp:lastModifiedBy>
  <cp:revision>17</cp:revision>
  <cp:lastPrinted>2024-06-07T07:47:00Z</cp:lastPrinted>
  <dcterms:created xsi:type="dcterms:W3CDTF">2024-05-31T01:25:00Z</dcterms:created>
  <dcterms:modified xsi:type="dcterms:W3CDTF">2024-07-03T10:24:00Z</dcterms:modified>
</cp:coreProperties>
</file>