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36" w:rsidRPr="00D71936" w:rsidRDefault="00D71936" w:rsidP="00D71936">
      <w:pPr>
        <w:jc w:val="left"/>
        <w:rPr>
          <w:rFonts w:ascii="ＭＳ 明朝" w:hAnsi="ＭＳ 明朝"/>
          <w:spacing w:val="0"/>
          <w:sz w:val="20"/>
          <w:szCs w:val="20"/>
        </w:rPr>
      </w:pPr>
      <w:r w:rsidRPr="00D71936">
        <w:rPr>
          <w:rFonts w:ascii="ＭＳ 明朝" w:hAnsi="ＭＳ 明朝" w:hint="eastAsia"/>
          <w:spacing w:val="0"/>
          <w:sz w:val="20"/>
          <w:szCs w:val="20"/>
        </w:rPr>
        <w:t>第</w:t>
      </w:r>
      <w:r>
        <w:rPr>
          <w:rFonts w:ascii="ＭＳ 明朝" w:hAnsi="ＭＳ 明朝" w:hint="eastAsia"/>
          <w:spacing w:val="0"/>
          <w:sz w:val="20"/>
          <w:szCs w:val="20"/>
        </w:rPr>
        <w:t>７</w:t>
      </w:r>
      <w:r w:rsidRPr="00D71936">
        <w:rPr>
          <w:rFonts w:ascii="ＭＳ 明朝" w:hAnsi="ＭＳ 明朝" w:hint="eastAsia"/>
          <w:spacing w:val="0"/>
          <w:sz w:val="20"/>
          <w:szCs w:val="20"/>
        </w:rPr>
        <w:t>号様式</w:t>
      </w:r>
    </w:p>
    <w:p w:rsidR="00AE3E9E" w:rsidRPr="00D71936" w:rsidRDefault="00AE3E9E" w:rsidP="00AE3E9E">
      <w:pPr>
        <w:jc w:val="right"/>
        <w:rPr>
          <w:rFonts w:ascii="ＭＳ 明朝" w:hAnsi="ＭＳ 明朝"/>
          <w:spacing w:val="0"/>
          <w:sz w:val="21"/>
          <w:szCs w:val="22"/>
        </w:rPr>
      </w:pPr>
      <w:r w:rsidRPr="00D71936">
        <w:rPr>
          <w:rFonts w:ascii="ＭＳ 明朝" w:hAnsi="ＭＳ 明朝" w:hint="eastAsia"/>
          <w:spacing w:val="0"/>
          <w:sz w:val="21"/>
          <w:szCs w:val="22"/>
        </w:rPr>
        <w:t>年　　　月　　　日</w:t>
      </w:r>
    </w:p>
    <w:p w:rsidR="00D71936" w:rsidRPr="00D71936" w:rsidRDefault="00D71936" w:rsidP="00D71936">
      <w:pPr>
        <w:jc w:val="center"/>
        <w:rPr>
          <w:rFonts w:ascii="ＭＳ 明朝" w:hAnsi="ＭＳ 明朝"/>
          <w:spacing w:val="0"/>
          <w:sz w:val="24"/>
          <w:szCs w:val="22"/>
        </w:rPr>
      </w:pPr>
      <w:bookmarkStart w:id="0" w:name="_GoBack"/>
      <w:bookmarkEnd w:id="0"/>
      <w:r w:rsidRPr="00D71936">
        <w:rPr>
          <w:rFonts w:ascii="ＭＳ 明朝" w:hAnsi="ＭＳ 明朝" w:hint="eastAsia"/>
          <w:spacing w:val="0"/>
          <w:sz w:val="24"/>
          <w:szCs w:val="22"/>
        </w:rPr>
        <w:t>船橋市介護予防・日常生活支援総合事業指定事業者に係る再開届出書</w:t>
      </w:r>
    </w:p>
    <w:p w:rsidR="00D71936" w:rsidRPr="00AE3E9E" w:rsidRDefault="00D71936" w:rsidP="00AE3E9E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  <w:r w:rsidRPr="00AE3E9E">
        <w:rPr>
          <w:rFonts w:ascii="ＭＳ 明朝" w:hAnsi="ＭＳ 明朝" w:hint="eastAsia"/>
          <w:spacing w:val="0"/>
          <w:sz w:val="21"/>
          <w:szCs w:val="21"/>
        </w:rPr>
        <w:t>船橋市長　あて</w:t>
      </w:r>
    </w:p>
    <w:p w:rsidR="00D71936" w:rsidRPr="00AE3E9E" w:rsidRDefault="00D71936" w:rsidP="00D71936">
      <w:pPr>
        <w:spacing w:line="240" w:lineRule="exact"/>
        <w:rPr>
          <w:rFonts w:ascii="ＭＳ 明朝" w:hAnsi="ＭＳ 明朝"/>
          <w:spacing w:val="0"/>
          <w:sz w:val="21"/>
          <w:szCs w:val="21"/>
        </w:rPr>
      </w:pPr>
    </w:p>
    <w:p w:rsidR="00AE3E9E" w:rsidRPr="00AE3E9E" w:rsidRDefault="00AE3E9E" w:rsidP="00AE3E9E">
      <w:pPr>
        <w:spacing w:line="240" w:lineRule="exact"/>
        <w:ind w:firstLineChars="100" w:firstLine="232"/>
        <w:rPr>
          <w:rFonts w:ascii="ＭＳ 明朝" w:hAnsi="ＭＳ 明朝"/>
          <w:spacing w:val="0"/>
          <w:sz w:val="21"/>
          <w:szCs w:val="21"/>
        </w:rPr>
      </w:pPr>
      <w:r w:rsidRPr="00AE3E9E">
        <w:rPr>
          <w:rFonts w:ascii="ＭＳ 明朝" w:hAnsi="ＭＳ 明朝" w:hint="eastAsia"/>
          <w:spacing w:val="0"/>
          <w:sz w:val="21"/>
          <w:szCs w:val="21"/>
        </w:rPr>
        <w:t>次のとおり介護予防・日常生活支援総合事業指定事業者の再開をしたので届け出ます。</w:t>
      </w:r>
    </w:p>
    <w:p w:rsidR="00D71936" w:rsidRPr="00AE3E9E" w:rsidRDefault="00D71936" w:rsidP="00D71936">
      <w:pPr>
        <w:spacing w:line="24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283"/>
        <w:gridCol w:w="1189"/>
        <w:gridCol w:w="2415"/>
      </w:tblGrid>
      <w:tr w:rsidR="00A201E9" w:rsidRPr="00D71D9A" w:rsidTr="00883BF4">
        <w:trPr>
          <w:trHeight w:val="461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</w:tcPr>
          <w:p w:rsidR="00A201E9" w:rsidRPr="00D71D9A" w:rsidRDefault="00A201E9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201E9" w:rsidRPr="00D71D9A" w:rsidRDefault="00A201E9" w:rsidP="0034067D">
            <w:pPr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D71D9A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介護保険事業所番号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A201E9" w:rsidRPr="00D71D9A" w:rsidRDefault="00A201E9" w:rsidP="00A201E9">
            <w:pPr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AE3E9E" w:rsidRPr="00D71D9A" w:rsidTr="00151108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AE3E9E" w:rsidRPr="00D71D9A" w:rsidRDefault="00AE3E9E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届出者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E3E9E" w:rsidRPr="00D71D9A" w:rsidRDefault="00AE3E9E" w:rsidP="00AE3E9E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名称</w:t>
            </w:r>
          </w:p>
        </w:tc>
        <w:tc>
          <w:tcPr>
            <w:tcW w:w="516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E3E9E" w:rsidRPr="00D71D9A" w:rsidRDefault="00AE3E9E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E3E9E" w:rsidRPr="00D71D9A" w:rsidTr="00151108">
        <w:trPr>
          <w:trHeight w:val="413"/>
        </w:trPr>
        <w:tc>
          <w:tcPr>
            <w:tcW w:w="2977" w:type="dxa"/>
            <w:vMerge/>
            <w:shd w:val="clear" w:color="auto" w:fill="auto"/>
          </w:tcPr>
          <w:p w:rsidR="00AE3E9E" w:rsidRPr="00D71D9A" w:rsidRDefault="00AE3E9E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E3E9E" w:rsidRPr="00D71D9A" w:rsidRDefault="00AE3E9E" w:rsidP="00AE3E9E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所在地</w:t>
            </w:r>
          </w:p>
        </w:tc>
        <w:tc>
          <w:tcPr>
            <w:tcW w:w="516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E3E9E" w:rsidRPr="00D71D9A" w:rsidRDefault="00AE3E9E" w:rsidP="00AE3E9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z w:val="20"/>
                <w:szCs w:val="20"/>
              </w:rPr>
              <w:t>（　　　－　　　　　）</w:t>
            </w:r>
          </w:p>
          <w:p w:rsidR="00AE3E9E" w:rsidRPr="00D71D9A" w:rsidRDefault="00AE3E9E" w:rsidP="00AE3E9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139D" w:rsidRPr="00D71D9A" w:rsidTr="00BA139D">
        <w:trPr>
          <w:trHeight w:val="514"/>
        </w:trPr>
        <w:tc>
          <w:tcPr>
            <w:tcW w:w="2977" w:type="dxa"/>
            <w:vMerge/>
            <w:shd w:val="clear" w:color="auto" w:fill="auto"/>
          </w:tcPr>
          <w:p w:rsidR="00BA139D" w:rsidRPr="00D71D9A" w:rsidRDefault="00BA139D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139D" w:rsidRPr="00D71D9A" w:rsidRDefault="00BA139D" w:rsidP="00AE3E9E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代表者の職名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139D" w:rsidRPr="00D71D9A" w:rsidRDefault="00BA139D" w:rsidP="00151108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139D" w:rsidRPr="00D71D9A" w:rsidRDefault="00BA139D" w:rsidP="00BA139D">
            <w:pPr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2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139D" w:rsidRPr="00D71D9A" w:rsidRDefault="00BA139D" w:rsidP="00BA139D">
            <w:pPr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E3E9E" w:rsidRPr="00D71D9A" w:rsidTr="00151108">
        <w:trPr>
          <w:trHeight w:val="514"/>
        </w:trPr>
        <w:tc>
          <w:tcPr>
            <w:tcW w:w="2977" w:type="dxa"/>
            <w:vMerge w:val="restart"/>
            <w:shd w:val="clear" w:color="auto" w:fill="auto"/>
          </w:tcPr>
          <w:p w:rsidR="00AE3E9E" w:rsidRPr="00D71D9A" w:rsidRDefault="00AE3E9E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再開した事業所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E9E" w:rsidRPr="00D71D9A" w:rsidRDefault="00AE3E9E" w:rsidP="00AE3E9E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名称</w:t>
            </w:r>
          </w:p>
        </w:tc>
        <w:tc>
          <w:tcPr>
            <w:tcW w:w="5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E9E" w:rsidRPr="00D71D9A" w:rsidRDefault="00AE3E9E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E3E9E" w:rsidRPr="00D71D9A" w:rsidTr="00151108">
        <w:trPr>
          <w:trHeight w:hRule="exact" w:val="779"/>
        </w:trPr>
        <w:tc>
          <w:tcPr>
            <w:tcW w:w="2977" w:type="dxa"/>
            <w:vMerge/>
            <w:shd w:val="clear" w:color="auto" w:fill="auto"/>
          </w:tcPr>
          <w:p w:rsidR="00AE3E9E" w:rsidRPr="00D71D9A" w:rsidRDefault="00AE3E9E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9E" w:rsidRPr="00D71D9A" w:rsidRDefault="00AE3E9E" w:rsidP="00AE3E9E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所在地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E9E" w:rsidRPr="00D71D9A" w:rsidRDefault="00AE3E9E" w:rsidP="00AE3E9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z w:val="20"/>
                <w:szCs w:val="20"/>
              </w:rPr>
              <w:t>（　　　－　　　　　）</w:t>
            </w:r>
          </w:p>
          <w:p w:rsidR="00AE3E9E" w:rsidRPr="00D71D9A" w:rsidRDefault="00AE3E9E" w:rsidP="00AE3E9E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71936" w:rsidRPr="00D71D9A" w:rsidTr="00151108">
        <w:trPr>
          <w:trHeight w:val="441"/>
        </w:trPr>
        <w:tc>
          <w:tcPr>
            <w:tcW w:w="2977" w:type="dxa"/>
            <w:shd w:val="clear" w:color="auto" w:fill="auto"/>
          </w:tcPr>
          <w:p w:rsidR="00D71936" w:rsidRPr="00D71D9A" w:rsidRDefault="00D71936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事業の種類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1936" w:rsidRPr="00D71D9A" w:rsidRDefault="00D71936" w:rsidP="00D71936">
            <w:pPr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D71936" w:rsidRPr="00D71D9A" w:rsidTr="00151108">
        <w:trPr>
          <w:trHeight w:hRule="exact" w:val="445"/>
        </w:trPr>
        <w:tc>
          <w:tcPr>
            <w:tcW w:w="2977" w:type="dxa"/>
            <w:shd w:val="clear" w:color="auto" w:fill="auto"/>
            <w:vAlign w:val="center"/>
          </w:tcPr>
          <w:p w:rsidR="00D71936" w:rsidRPr="00D71D9A" w:rsidRDefault="00D71936" w:rsidP="00D71936">
            <w:pPr>
              <w:ind w:right="8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再開した年月日</w:t>
            </w:r>
          </w:p>
        </w:tc>
        <w:tc>
          <w:tcPr>
            <w:tcW w:w="6439" w:type="dxa"/>
            <w:gridSpan w:val="5"/>
            <w:shd w:val="clear" w:color="auto" w:fill="auto"/>
            <w:vAlign w:val="center"/>
          </w:tcPr>
          <w:p w:rsidR="00D71936" w:rsidRPr="00D71D9A" w:rsidRDefault="00D71936" w:rsidP="00D71936">
            <w:pPr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71D9A">
              <w:rPr>
                <w:rFonts w:ascii="ＭＳ 明朝" w:hAnsi="ＭＳ 明朝" w:hint="eastAsia"/>
                <w:spacing w:val="0"/>
                <w:sz w:val="20"/>
                <w:szCs w:val="20"/>
              </w:rPr>
              <w:t>年　　　　月　　　　日</w:t>
            </w:r>
          </w:p>
        </w:tc>
      </w:tr>
      <w:tr w:rsidR="00D71936" w:rsidRPr="00D71D9A" w:rsidTr="00151108">
        <w:tc>
          <w:tcPr>
            <w:tcW w:w="94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936" w:rsidRPr="00D71D9A" w:rsidRDefault="00D71936" w:rsidP="00D71936">
            <w:pPr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D71936" w:rsidRPr="00AE3E9E" w:rsidRDefault="00D71936" w:rsidP="00AE3E9E">
      <w:pPr>
        <w:ind w:firstLineChars="100" w:firstLine="222"/>
        <w:rPr>
          <w:rFonts w:ascii="ＭＳ 明朝" w:hAnsi="ＭＳ 明朝"/>
          <w:spacing w:val="0"/>
          <w:sz w:val="20"/>
          <w:szCs w:val="22"/>
        </w:rPr>
      </w:pPr>
      <w:r w:rsidRPr="00AE3E9E">
        <w:rPr>
          <w:rFonts w:ascii="ＭＳ 明朝" w:hAnsi="ＭＳ 明朝" w:hint="eastAsia"/>
          <w:spacing w:val="0"/>
          <w:sz w:val="20"/>
          <w:szCs w:val="22"/>
        </w:rPr>
        <w:t>備考 再開をしようとする事業の種類ごとに、市長が別に定める書類を添付してください。</w:t>
      </w:r>
    </w:p>
    <w:p w:rsidR="00D71936" w:rsidRPr="00D71936" w:rsidRDefault="00D71936" w:rsidP="00D71936">
      <w:pPr>
        <w:rPr>
          <w:rFonts w:ascii="ＭＳ 明朝" w:hAnsi="ＭＳ 明朝"/>
        </w:rPr>
      </w:pPr>
    </w:p>
    <w:sectPr w:rsidR="00D71936" w:rsidRPr="00D71936" w:rsidSect="00E731FB">
      <w:pgSz w:w="11906" w:h="16838" w:code="9"/>
      <w:pgMar w:top="851" w:right="1134" w:bottom="851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7" w:rsidRDefault="00023D57" w:rsidP="000E4E28">
      <w:r>
        <w:separator/>
      </w:r>
    </w:p>
  </w:endnote>
  <w:endnote w:type="continuationSeparator" w:id="0">
    <w:p w:rsidR="00023D57" w:rsidRDefault="00023D57" w:rsidP="000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7" w:rsidRDefault="00023D57" w:rsidP="000E4E28">
      <w:r>
        <w:separator/>
      </w:r>
    </w:p>
  </w:footnote>
  <w:footnote w:type="continuationSeparator" w:id="0">
    <w:p w:rsidR="00023D57" w:rsidRDefault="00023D57" w:rsidP="000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5"/>
    <w:rsid w:val="0000743C"/>
    <w:rsid w:val="0002159F"/>
    <w:rsid w:val="00023D57"/>
    <w:rsid w:val="00025FB8"/>
    <w:rsid w:val="000441DD"/>
    <w:rsid w:val="00075BC8"/>
    <w:rsid w:val="000E4E28"/>
    <w:rsid w:val="001047FC"/>
    <w:rsid w:val="00112F0A"/>
    <w:rsid w:val="00116DCF"/>
    <w:rsid w:val="00151108"/>
    <w:rsid w:val="0024335D"/>
    <w:rsid w:val="00362C39"/>
    <w:rsid w:val="003A424D"/>
    <w:rsid w:val="004313D5"/>
    <w:rsid w:val="00461B3F"/>
    <w:rsid w:val="004C32CB"/>
    <w:rsid w:val="00544945"/>
    <w:rsid w:val="005A1689"/>
    <w:rsid w:val="0066216C"/>
    <w:rsid w:val="006A29CB"/>
    <w:rsid w:val="006D3BE6"/>
    <w:rsid w:val="00706112"/>
    <w:rsid w:val="00732BB9"/>
    <w:rsid w:val="007F3EA3"/>
    <w:rsid w:val="00891C7E"/>
    <w:rsid w:val="008B730C"/>
    <w:rsid w:val="00967C06"/>
    <w:rsid w:val="009863C3"/>
    <w:rsid w:val="0099540C"/>
    <w:rsid w:val="009A0552"/>
    <w:rsid w:val="00A201E9"/>
    <w:rsid w:val="00A246D5"/>
    <w:rsid w:val="00A45BF9"/>
    <w:rsid w:val="00A81A11"/>
    <w:rsid w:val="00A97A0F"/>
    <w:rsid w:val="00AB4810"/>
    <w:rsid w:val="00AE3E9E"/>
    <w:rsid w:val="00B7520D"/>
    <w:rsid w:val="00BA139D"/>
    <w:rsid w:val="00C06819"/>
    <w:rsid w:val="00C84FD4"/>
    <w:rsid w:val="00CB2857"/>
    <w:rsid w:val="00CD527F"/>
    <w:rsid w:val="00D40E06"/>
    <w:rsid w:val="00D4649A"/>
    <w:rsid w:val="00D71936"/>
    <w:rsid w:val="00D71D9A"/>
    <w:rsid w:val="00DA72FE"/>
    <w:rsid w:val="00DD33DE"/>
    <w:rsid w:val="00E51635"/>
    <w:rsid w:val="00E731FB"/>
    <w:rsid w:val="00EC2517"/>
    <w:rsid w:val="00EC67E2"/>
    <w:rsid w:val="00EF2F7B"/>
    <w:rsid w:val="00F47D1C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9FD0146"/>
  <w15:docId w15:val="{720F743A-C095-46B2-BA56-3CB982E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51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C2517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RN530649ISI</cp:lastModifiedBy>
  <cp:revision>7</cp:revision>
  <cp:lastPrinted>2019-08-13T05:34:00Z</cp:lastPrinted>
  <dcterms:created xsi:type="dcterms:W3CDTF">2019-08-13T05:01:00Z</dcterms:created>
  <dcterms:modified xsi:type="dcterms:W3CDTF">2021-01-04T01:40:00Z</dcterms:modified>
</cp:coreProperties>
</file>