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1A" w:rsidRDefault="00572E1A" w:rsidP="00572E1A">
      <w:r>
        <w:rPr>
          <w:rFonts w:hint="eastAsia"/>
        </w:rPr>
        <w:t>第１号様式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2E1A" w:rsidRDefault="00572E1A" w:rsidP="00572E1A">
      <w:pPr>
        <w:jc w:val="center"/>
      </w:pPr>
      <w:r>
        <w:rPr>
          <w:rFonts w:hint="eastAsia"/>
        </w:rPr>
        <w:t>学びポイント事業称号授与申請書</w:t>
      </w:r>
    </w:p>
    <w:p w:rsidR="00572E1A" w:rsidRDefault="00572E1A" w:rsidP="00572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年　　月　　日</w:t>
      </w:r>
    </w:p>
    <w:p w:rsidR="00572E1A" w:rsidRDefault="00572E1A" w:rsidP="00572E1A">
      <w:r>
        <w:rPr>
          <w:rFonts w:hint="eastAsia"/>
        </w:rPr>
        <w:t>船橋市生涯学習推進本部</w:t>
      </w:r>
    </w:p>
    <w:p w:rsidR="00572E1A" w:rsidRDefault="00572E1A" w:rsidP="00572E1A">
      <w:r>
        <w:rPr>
          <w:rFonts w:hint="eastAsia"/>
        </w:rPr>
        <w:t>本部長　あて</w:t>
      </w:r>
    </w:p>
    <w:p w:rsidR="00572E1A" w:rsidRDefault="00572E1A" w:rsidP="00BC4A8B">
      <w:pPr>
        <w:spacing w:line="180" w:lineRule="exact"/>
      </w:pPr>
    </w:p>
    <w:p w:rsidR="00572E1A" w:rsidRDefault="00572E1A" w:rsidP="00572E1A">
      <w:pPr>
        <w:ind w:firstLineChars="100" w:firstLine="240"/>
      </w:pPr>
      <w:r>
        <w:rPr>
          <w:rFonts w:hint="eastAsia"/>
        </w:rPr>
        <w:t>学びポイント事業による称号を申請します。</w:t>
      </w:r>
    </w:p>
    <w:p w:rsidR="00572E1A" w:rsidRDefault="00572E1A" w:rsidP="00572E1A">
      <w:r>
        <w:rPr>
          <w:rFonts w:hint="eastAsia"/>
        </w:rPr>
        <w:t>１　申請者</w:t>
      </w:r>
    </w:p>
    <w:tbl>
      <w:tblPr>
        <w:tblW w:w="89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8"/>
        <w:gridCol w:w="580"/>
        <w:gridCol w:w="6985"/>
      </w:tblGrid>
      <w:tr w:rsidR="00572E1A" w:rsidRPr="00E500E6" w:rsidTr="000D74B1">
        <w:trPr>
          <w:trHeight w:val="345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E1A" w:rsidRPr="00E500E6" w:rsidRDefault="00572E1A" w:rsidP="006467D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ふりがな</w:t>
            </w:r>
          </w:p>
        </w:tc>
        <w:tc>
          <w:tcPr>
            <w:tcW w:w="756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72E1A" w:rsidRPr="00E500E6" w:rsidRDefault="00572E1A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72E1A" w:rsidRPr="00E500E6" w:rsidTr="000D74B1">
        <w:trPr>
          <w:trHeight w:val="555"/>
        </w:trPr>
        <w:tc>
          <w:tcPr>
            <w:tcW w:w="138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E1A" w:rsidRPr="00E500E6" w:rsidRDefault="00572E1A" w:rsidP="006467D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7565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72E1A" w:rsidRPr="00E500E6" w:rsidRDefault="00572E1A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72E1A" w:rsidRPr="00E500E6" w:rsidTr="000D74B1">
        <w:trPr>
          <w:trHeight w:val="28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1A" w:rsidRPr="00E500E6" w:rsidRDefault="00572E1A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住所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E1A" w:rsidRPr="00E500E6" w:rsidRDefault="00572E1A" w:rsidP="006467D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572E1A" w:rsidRPr="00E500E6" w:rsidRDefault="00572E1A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72E1A" w:rsidRPr="00E500E6" w:rsidTr="000D74B1">
        <w:trPr>
          <w:trHeight w:val="675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E1A" w:rsidRPr="00E500E6" w:rsidRDefault="00572E1A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72E1A" w:rsidRPr="00E500E6" w:rsidRDefault="00572E1A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2195" w:rsidRPr="00E500E6" w:rsidTr="000D74B1">
        <w:trPr>
          <w:trHeight w:val="375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195" w:rsidRPr="00E500E6" w:rsidRDefault="00182195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5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182195" w:rsidRPr="00E500E6" w:rsidRDefault="00182195" w:rsidP="0018219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1821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□</w:t>
            </w:r>
            <w:r w:rsidRPr="0018219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  <w:t xml:space="preserve"> 市内在住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18219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  <w:t xml:space="preserve">　□ 市外在住（□ 市内在勤　□ 市内在学）</w:t>
            </w:r>
          </w:p>
        </w:tc>
      </w:tr>
      <w:tr w:rsidR="00572E1A" w:rsidRPr="00E500E6" w:rsidTr="000D74B1">
        <w:trPr>
          <w:trHeight w:val="360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E1A" w:rsidRPr="00E500E6" w:rsidRDefault="00572E1A" w:rsidP="006467D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72E1A" w:rsidRPr="00E500E6" w:rsidRDefault="00572E1A" w:rsidP="00572E1A">
            <w:pPr>
              <w:widowControl/>
              <w:ind w:firstLineChars="600" w:firstLine="1440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　　　　　　　　　月　　　　　　　　　　　日</w:t>
            </w:r>
          </w:p>
        </w:tc>
      </w:tr>
      <w:tr w:rsidR="00572E1A" w:rsidRPr="00E500E6" w:rsidTr="000D74B1">
        <w:trPr>
          <w:trHeight w:val="360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E1A" w:rsidRPr="00E500E6" w:rsidRDefault="00572E1A" w:rsidP="006467D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72E1A" w:rsidRPr="00E500E6" w:rsidRDefault="00572E1A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72E1A" w:rsidRPr="00E500E6" w:rsidTr="000D74B1">
        <w:trPr>
          <w:trHeight w:val="360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E1A" w:rsidRPr="00E500E6" w:rsidRDefault="00572E1A" w:rsidP="006467D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電子メール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72E1A" w:rsidRPr="00E500E6" w:rsidRDefault="00572E1A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72E1A" w:rsidRDefault="00572E1A" w:rsidP="00BC4A8B">
      <w:pPr>
        <w:spacing w:line="180" w:lineRule="exact"/>
      </w:pPr>
    </w:p>
    <w:p w:rsidR="00AB3328" w:rsidRDefault="00AB3328" w:rsidP="00572E1A">
      <w:pPr>
        <w:rPr>
          <w:rFonts w:hint="eastAsia"/>
        </w:rPr>
      </w:pPr>
      <w:r w:rsidRPr="00AB3328">
        <w:rPr>
          <w:rFonts w:hint="eastAsia"/>
        </w:rPr>
        <w:t>２　申請する称号</w:t>
      </w:r>
    </w:p>
    <w:tbl>
      <w:tblPr>
        <w:tblW w:w="89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170"/>
        <w:gridCol w:w="618"/>
        <w:gridCol w:w="1236"/>
        <w:gridCol w:w="1939"/>
        <w:gridCol w:w="618"/>
        <w:gridCol w:w="1151"/>
        <w:gridCol w:w="2003"/>
      </w:tblGrid>
      <w:tr w:rsidR="00AB3328" w:rsidRPr="00E500E6" w:rsidTr="006467D6">
        <w:trPr>
          <w:trHeight w:val="300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申請有無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称号</w:t>
            </w:r>
          </w:p>
        </w:tc>
      </w:tr>
      <w:tr w:rsidR="00AB3328" w:rsidRPr="00E500E6" w:rsidTr="00AB3328">
        <w:trPr>
          <w:trHeight w:val="390"/>
        </w:trPr>
        <w:tc>
          <w:tcPr>
            <w:tcW w:w="13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0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ふなばしマナビスト</w:t>
            </w:r>
          </w:p>
        </w:tc>
      </w:tr>
      <w:tr w:rsidR="00AB3328" w:rsidRPr="00E500E6" w:rsidTr="00AB3328">
        <w:trPr>
          <w:trHeight w:val="300"/>
        </w:trPr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ポイント数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ポイント</w:t>
            </w:r>
          </w:p>
        </w:tc>
      </w:tr>
      <w:tr w:rsidR="00AB3328" w:rsidRPr="00E500E6" w:rsidTr="000D74B1">
        <w:trPr>
          <w:trHeight w:val="517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分野別(学士・修士・博士)</w:t>
            </w:r>
          </w:p>
        </w:tc>
      </w:tr>
      <w:tr w:rsidR="00AB3328" w:rsidRPr="00E500E6" w:rsidTr="006467D6">
        <w:trPr>
          <w:trHeight w:val="360"/>
        </w:trPr>
        <w:tc>
          <w:tcPr>
            <w:tcW w:w="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  <w:tl2br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分野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(１)健康・スポーツ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(２)文化・教養　　</w:t>
            </w:r>
          </w:p>
        </w:tc>
      </w:tr>
      <w:tr w:rsidR="00AB3328" w:rsidRPr="00E500E6" w:rsidTr="006467D6">
        <w:trPr>
          <w:trHeight w:val="360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(３)地域活動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(４)能力・自己開発　</w:t>
            </w:r>
          </w:p>
        </w:tc>
      </w:tr>
      <w:tr w:rsidR="00AB3328" w:rsidRPr="00E500E6" w:rsidTr="006467D6">
        <w:trPr>
          <w:trHeight w:val="360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(５)郷土理解</w:t>
            </w:r>
          </w:p>
        </w:tc>
      </w:tr>
      <w:tr w:rsidR="00AB3328" w:rsidRPr="00E500E6" w:rsidTr="00BC4A8B">
        <w:trPr>
          <w:trHeight w:val="60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ポイント数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BC4A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 30ポイントふなばし学士☆　　　</w:t>
            </w:r>
          </w:p>
        </w:tc>
      </w:tr>
      <w:tr w:rsidR="00AB3328" w:rsidRPr="00E500E6" w:rsidTr="00BC4A8B">
        <w:trPr>
          <w:trHeight w:val="60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BC4A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 60ポイントふなばし学士☆☆</w:t>
            </w:r>
          </w:p>
        </w:tc>
      </w:tr>
      <w:tr w:rsidR="00AB3328" w:rsidRPr="00E500E6" w:rsidTr="00BC4A8B">
        <w:trPr>
          <w:trHeight w:val="60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BC4A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 90ポイントふなばし学士☆☆☆　</w:t>
            </w:r>
          </w:p>
        </w:tc>
      </w:tr>
      <w:tr w:rsidR="00AB3328" w:rsidRPr="00E500E6" w:rsidTr="00BC4A8B">
        <w:trPr>
          <w:trHeight w:val="60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BC4A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 120ポイントふなばし修士☆</w:t>
            </w:r>
          </w:p>
        </w:tc>
      </w:tr>
      <w:tr w:rsidR="00AB3328" w:rsidRPr="00E500E6" w:rsidTr="00BC4A8B">
        <w:trPr>
          <w:trHeight w:val="60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BC4A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 150ポイントふなばし修士☆☆ </w:t>
            </w:r>
          </w:p>
        </w:tc>
      </w:tr>
      <w:tr w:rsidR="00AB3328" w:rsidRPr="00E500E6" w:rsidTr="00BC4A8B">
        <w:trPr>
          <w:trHeight w:val="60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BC4A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 180ポイントふなばし修士☆☆☆</w:t>
            </w:r>
          </w:p>
        </w:tc>
      </w:tr>
      <w:tr w:rsidR="00AB3328" w:rsidRPr="00E500E6" w:rsidTr="00BC4A8B">
        <w:trPr>
          <w:trHeight w:val="60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BC4A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 210ポイントふなばし博士☆ </w:t>
            </w:r>
          </w:p>
        </w:tc>
      </w:tr>
      <w:tr w:rsidR="00AB3328" w:rsidRPr="00E500E6" w:rsidTr="00BC4A8B">
        <w:trPr>
          <w:trHeight w:val="166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BC4A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 240ポイントふなばし博士☆☆</w:t>
            </w:r>
          </w:p>
        </w:tc>
      </w:tr>
      <w:tr w:rsidR="00AB3328" w:rsidRPr="00E500E6" w:rsidTr="00BC4A8B">
        <w:trPr>
          <w:trHeight w:val="60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3328" w:rsidRPr="00E500E6" w:rsidRDefault="00AB3328" w:rsidP="00646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B3328" w:rsidRPr="00E500E6" w:rsidRDefault="00AB3328" w:rsidP="00646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328" w:rsidRPr="00E500E6" w:rsidRDefault="00AB3328" w:rsidP="00BC4A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 270ポイントふなばし博士☆☆☆</w:t>
            </w:r>
          </w:p>
        </w:tc>
      </w:tr>
    </w:tbl>
    <w:p w:rsidR="00572E1A" w:rsidRDefault="00572E1A" w:rsidP="00BC4A8B">
      <w:pPr>
        <w:spacing w:line="180" w:lineRule="exact"/>
      </w:pPr>
    </w:p>
    <w:p w:rsidR="000D74B1" w:rsidRDefault="000D74B1" w:rsidP="000D74B1">
      <w:r>
        <w:rPr>
          <w:rFonts w:hint="eastAsia"/>
        </w:rPr>
        <w:t>３　船橋市ホームページへの氏名及び授与された称号の掲載について</w:t>
      </w:r>
      <w:r>
        <w:tab/>
      </w:r>
    </w:p>
    <w:p w:rsidR="000D74B1" w:rsidRPr="00AB3328" w:rsidRDefault="000D74B1" w:rsidP="000D74B1">
      <w:pPr>
        <w:rPr>
          <w:rFonts w:hint="eastAsia"/>
        </w:rPr>
      </w:pPr>
      <w:r>
        <w:rPr>
          <w:rFonts w:hint="eastAsia"/>
        </w:rPr>
        <w:t>称号を受けた方の氏名及びその称号を船橋市ホームページに掲載することがあります。</w:t>
      </w:r>
    </w:p>
    <w:tbl>
      <w:tblPr>
        <w:tblW w:w="89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7"/>
        <w:gridCol w:w="7566"/>
      </w:tblGrid>
      <w:tr w:rsidR="000D74B1" w:rsidRPr="00E500E6" w:rsidTr="006467D6">
        <w:trPr>
          <w:trHeight w:val="285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B1" w:rsidRPr="00E500E6" w:rsidRDefault="000D74B1" w:rsidP="00BC4A8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希望有無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4B1" w:rsidRPr="00E500E6" w:rsidRDefault="000D74B1" w:rsidP="00BC4A8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内容</w:t>
            </w:r>
          </w:p>
        </w:tc>
      </w:tr>
      <w:tr w:rsidR="000D74B1" w:rsidRPr="00E500E6" w:rsidTr="006467D6">
        <w:trPr>
          <w:trHeight w:val="285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D74B1" w:rsidRPr="00E500E6" w:rsidRDefault="000D74B1" w:rsidP="00BC4A8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4B1" w:rsidRPr="00E500E6" w:rsidRDefault="000D74B1" w:rsidP="00BC4A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船橋市ホームページへの掲載を希望する</w:t>
            </w:r>
          </w:p>
        </w:tc>
      </w:tr>
      <w:tr w:rsidR="000D74B1" w:rsidRPr="00E500E6" w:rsidTr="006467D6">
        <w:trPr>
          <w:trHeight w:val="300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D74B1" w:rsidRPr="00E500E6" w:rsidRDefault="000D74B1" w:rsidP="00BC4A8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4B1" w:rsidRPr="00E500E6" w:rsidRDefault="000D74B1" w:rsidP="00BC4A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</w:pPr>
            <w:r w:rsidRPr="00E500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船橋市ホームページへの掲載を希望しない</w:t>
            </w:r>
          </w:p>
        </w:tc>
      </w:tr>
    </w:tbl>
    <w:p w:rsidR="00572E1A" w:rsidRDefault="00572E1A" w:rsidP="00572E1A"/>
    <w:p w:rsidR="00CC545B" w:rsidRDefault="000D74B1">
      <w:r w:rsidRPr="000D74B1">
        <w:rPr>
          <w:rFonts w:hint="eastAsia"/>
        </w:rPr>
        <w:t>※</w:t>
      </w:r>
      <w:r w:rsidRPr="000D74B1">
        <w:t>添付書類</w:t>
      </w:r>
      <w:r>
        <w:rPr>
          <w:rFonts w:hint="eastAsia"/>
        </w:rPr>
        <w:t xml:space="preserve">　　　</w:t>
      </w:r>
      <w:r w:rsidRPr="000D74B1">
        <w:t>学びノートのコピ</w:t>
      </w:r>
      <w:r w:rsidR="00BC4A8B">
        <w:rPr>
          <w:rFonts w:hint="eastAsia"/>
        </w:rPr>
        <w:t>ー</w:t>
      </w:r>
      <w:bookmarkStart w:id="0" w:name="_GoBack"/>
      <w:bookmarkEnd w:id="0"/>
    </w:p>
    <w:sectPr w:rsidR="00CC545B" w:rsidSect="00BC4A8B">
      <w:pgSz w:w="11906" w:h="16838" w:code="9"/>
      <w:pgMar w:top="454" w:right="1418" w:bottom="567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76"/>
    <w:rsid w:val="000D74B1"/>
    <w:rsid w:val="00182195"/>
    <w:rsid w:val="002C3E3D"/>
    <w:rsid w:val="003D7576"/>
    <w:rsid w:val="00572E1A"/>
    <w:rsid w:val="00802E4A"/>
    <w:rsid w:val="00AB3328"/>
    <w:rsid w:val="00BC4A8B"/>
    <w:rsid w:val="00CC545B"/>
    <w:rsid w:val="00E500E6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96C61"/>
  <w15:chartTrackingRefBased/>
  <w15:docId w15:val="{80B45765-C70D-4E90-90CD-30331093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4A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幸野仁美</dc:creator>
  <cp:keywords/>
  <dc:description/>
  <cp:lastModifiedBy>幸野仁美</cp:lastModifiedBy>
  <cp:revision>10</cp:revision>
  <dcterms:created xsi:type="dcterms:W3CDTF">2023-05-15T03:28:00Z</dcterms:created>
  <dcterms:modified xsi:type="dcterms:W3CDTF">2023-05-15T04:06:00Z</dcterms:modified>
</cp:coreProperties>
</file>