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3396" w14:textId="77777777" w:rsidR="001B519A" w:rsidRPr="00F00CA9" w:rsidRDefault="009712F2" w:rsidP="001B519A">
      <w:pPr>
        <w:jc w:val="center"/>
        <w:rPr>
          <w:rFonts w:asciiTheme="minorEastAsia" w:eastAsiaTheme="minorEastAsia" w:hAnsiTheme="minorEastAsia"/>
          <w:szCs w:val="24"/>
        </w:rPr>
      </w:pPr>
      <w:r w:rsidRPr="00F00CA9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F00CA9">
              <w:rPr>
                <w:rFonts w:asciiTheme="minorEastAsia" w:eastAsiaTheme="minorEastAsia" w:hAnsiTheme="minorEastAsia"/>
                <w:sz w:val="12"/>
                <w:szCs w:val="24"/>
              </w:rPr>
              <w:t>ちばけん</w:t>
            </w:r>
          </w:rt>
          <w:rubyBase>
            <w:r w:rsidR="009712F2" w:rsidRPr="00F00CA9">
              <w:rPr>
                <w:rFonts w:asciiTheme="minorEastAsia" w:eastAsiaTheme="minorEastAsia" w:hAnsiTheme="minorEastAsia"/>
                <w:szCs w:val="24"/>
              </w:rPr>
              <w:t>千葉県</w:t>
            </w:r>
          </w:rubyBase>
        </w:ruby>
      </w:r>
      <w:r w:rsidRPr="00F00CA9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F00CA9">
              <w:rPr>
                <w:rFonts w:asciiTheme="minorEastAsia" w:eastAsiaTheme="minorEastAsia" w:hAnsiTheme="minorEastAsia"/>
                <w:sz w:val="12"/>
                <w:szCs w:val="24"/>
              </w:rPr>
              <w:t>とくべつ</w:t>
            </w:r>
          </w:rt>
          <w:rubyBase>
            <w:r w:rsidR="009712F2" w:rsidRPr="00F00CA9">
              <w:rPr>
                <w:rFonts w:asciiTheme="minorEastAsia" w:eastAsiaTheme="minorEastAsia" w:hAnsiTheme="minorEastAsia"/>
                <w:szCs w:val="24"/>
              </w:rPr>
              <w:t>特別</w:t>
            </w:r>
          </w:rubyBase>
        </w:ruby>
      </w:r>
      <w:r w:rsidRPr="00F00CA9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F00CA9">
              <w:rPr>
                <w:rFonts w:asciiTheme="minorEastAsia" w:eastAsiaTheme="minorEastAsia" w:hAnsiTheme="minorEastAsia"/>
                <w:sz w:val="12"/>
                <w:szCs w:val="24"/>
              </w:rPr>
              <w:t>しえん</w:t>
            </w:r>
          </w:rt>
          <w:rubyBase>
            <w:r w:rsidR="009712F2" w:rsidRPr="00F00CA9">
              <w:rPr>
                <w:rFonts w:asciiTheme="minorEastAsia" w:eastAsiaTheme="minorEastAsia" w:hAnsiTheme="minorEastAsia"/>
                <w:szCs w:val="24"/>
              </w:rPr>
              <w:t>支援</w:t>
            </w:r>
          </w:rubyBase>
        </w:ruby>
      </w:r>
      <w:r w:rsidRPr="00F00CA9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F00CA9">
              <w:rPr>
                <w:rFonts w:asciiTheme="minorEastAsia" w:eastAsiaTheme="minorEastAsia" w:hAnsiTheme="minorEastAsia"/>
                <w:sz w:val="12"/>
                <w:szCs w:val="24"/>
              </w:rPr>
              <w:t>がっこう</w:t>
            </w:r>
          </w:rt>
          <w:rubyBase>
            <w:r w:rsidR="009712F2" w:rsidRPr="00F00CA9">
              <w:rPr>
                <w:rFonts w:asciiTheme="minorEastAsia" w:eastAsiaTheme="minorEastAsia" w:hAnsiTheme="minorEastAsia"/>
                <w:szCs w:val="24"/>
              </w:rPr>
              <w:t>学校</w:t>
            </w:r>
          </w:rubyBase>
        </w:ruby>
      </w:r>
      <w:r w:rsidR="00A467AB" w:rsidRPr="00F00CA9">
        <w:rPr>
          <w:rFonts w:asciiTheme="minorEastAsia" w:eastAsiaTheme="minorEastAsia" w:hAnsiTheme="minorEastAsia"/>
          <w:szCs w:val="24"/>
        </w:rPr>
        <w:t>キャリア</w:t>
      </w:r>
      <w:r w:rsidRPr="00F00CA9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F00CA9">
              <w:rPr>
                <w:rFonts w:asciiTheme="minorEastAsia" w:eastAsiaTheme="minorEastAsia" w:hAnsiTheme="minorEastAsia"/>
                <w:sz w:val="12"/>
                <w:szCs w:val="24"/>
              </w:rPr>
              <w:t>きょういく</w:t>
            </w:r>
          </w:rt>
          <w:rubyBase>
            <w:r w:rsidR="009712F2" w:rsidRPr="00F00CA9">
              <w:rPr>
                <w:rFonts w:asciiTheme="minorEastAsia" w:eastAsiaTheme="minorEastAsia" w:hAnsiTheme="minorEastAsia"/>
                <w:szCs w:val="24"/>
              </w:rPr>
              <w:t>教育</w:t>
            </w:r>
          </w:rubyBase>
        </w:ruby>
      </w:r>
      <w:r w:rsidRPr="00F00CA9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F00CA9">
              <w:rPr>
                <w:rFonts w:asciiTheme="minorEastAsia" w:eastAsiaTheme="minorEastAsia" w:hAnsiTheme="minorEastAsia"/>
                <w:sz w:val="12"/>
                <w:szCs w:val="24"/>
              </w:rPr>
              <w:t>すいしんきょう</w:t>
            </w:r>
          </w:rt>
          <w:rubyBase>
            <w:r w:rsidR="009712F2" w:rsidRPr="00F00CA9">
              <w:rPr>
                <w:rFonts w:asciiTheme="minorEastAsia" w:eastAsiaTheme="minorEastAsia" w:hAnsiTheme="minorEastAsia"/>
                <w:szCs w:val="24"/>
              </w:rPr>
              <w:t>推進協</w:t>
            </w:r>
          </w:rubyBase>
        </w:ruby>
      </w:r>
      <w:r w:rsidRPr="00F00CA9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F00CA9">
              <w:rPr>
                <w:rFonts w:asciiTheme="minorEastAsia" w:eastAsiaTheme="minorEastAsia" w:hAnsiTheme="minorEastAsia"/>
                <w:sz w:val="12"/>
                <w:szCs w:val="24"/>
              </w:rPr>
              <w:t>ぎかい</w:t>
            </w:r>
          </w:rt>
          <w:rubyBase>
            <w:r w:rsidR="009712F2" w:rsidRPr="00F00CA9">
              <w:rPr>
                <w:rFonts w:asciiTheme="minorEastAsia" w:eastAsiaTheme="minorEastAsia" w:hAnsiTheme="minorEastAsia"/>
                <w:szCs w:val="24"/>
              </w:rPr>
              <w:t>議会</w:t>
            </w:r>
          </w:rubyBase>
        </w:ruby>
      </w:r>
      <w:r w:rsidRPr="00F00CA9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F00CA9">
              <w:rPr>
                <w:rFonts w:asciiTheme="minorEastAsia" w:eastAsiaTheme="minorEastAsia" w:hAnsiTheme="minorEastAsia"/>
                <w:sz w:val="12"/>
                <w:szCs w:val="24"/>
              </w:rPr>
              <w:t>しゅさい</w:t>
            </w:r>
          </w:rt>
          <w:rubyBase>
            <w:r w:rsidR="009712F2" w:rsidRPr="00F00CA9">
              <w:rPr>
                <w:rFonts w:asciiTheme="minorEastAsia" w:eastAsiaTheme="minorEastAsia" w:hAnsiTheme="minorEastAsia"/>
                <w:szCs w:val="24"/>
              </w:rPr>
              <w:t>主催</w:t>
            </w:r>
          </w:rubyBase>
        </w:ruby>
      </w:r>
    </w:p>
    <w:p w14:paraId="01AEDA23" w14:textId="73F1CE5A" w:rsidR="001B519A" w:rsidRPr="00F00CA9" w:rsidRDefault="001B519A" w:rsidP="001B519A">
      <w:pPr>
        <w:jc w:val="center"/>
        <w:rPr>
          <w:rFonts w:asciiTheme="minorEastAsia" w:eastAsiaTheme="minorEastAsia" w:hAnsiTheme="minorEastAsia"/>
        </w:rPr>
      </w:pPr>
      <w:r w:rsidRPr="00F00CA9">
        <w:rPr>
          <w:rFonts w:asciiTheme="minorEastAsia" w:eastAsiaTheme="minorEastAsia" w:hAnsiTheme="minorEastAsia" w:hint="eastAsia"/>
          <w:sz w:val="36"/>
          <w:szCs w:val="36"/>
        </w:rPr>
        <w:t>パソコン</w:t>
      </w:r>
      <w:r w:rsidR="00FF5E0D" w:rsidRPr="00F00CA9">
        <w:rPr>
          <w:rFonts w:asciiTheme="minorEastAsia" w:eastAsiaTheme="minorEastAsia" w:hAnsiTheme="min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 w:val="18"/>
                <w:szCs w:val="36"/>
              </w:rPr>
              <w:t>にゅうりょく</w:t>
            </w:r>
          </w:rt>
          <w:rubyBase>
            <w:r w:rsidR="001B519A" w:rsidRPr="00F00CA9">
              <w:rPr>
                <w:rFonts w:asciiTheme="minorEastAsia" w:eastAsiaTheme="minorEastAsia" w:hAnsiTheme="minorEastAsia"/>
                <w:sz w:val="36"/>
                <w:szCs w:val="36"/>
              </w:rPr>
              <w:t>入力</w:t>
            </w:r>
          </w:rubyBase>
        </w:ruby>
      </w:r>
      <w:r w:rsidR="00FF5E0D" w:rsidRPr="00F00CA9">
        <w:rPr>
          <w:rFonts w:asciiTheme="minorEastAsia" w:eastAsiaTheme="minorEastAsia" w:hAnsiTheme="min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 w:val="18"/>
                <w:szCs w:val="36"/>
              </w:rPr>
              <w:t>けんてい</w:t>
            </w:r>
          </w:rt>
          <w:rubyBase>
            <w:r w:rsidR="001B519A" w:rsidRPr="00F00CA9">
              <w:rPr>
                <w:rFonts w:asciiTheme="minorEastAsia" w:eastAsiaTheme="minorEastAsia" w:hAnsiTheme="minorEastAsia"/>
                <w:sz w:val="36"/>
                <w:szCs w:val="36"/>
              </w:rPr>
              <w:t>検定</w:t>
            </w:r>
          </w:rubyBase>
        </w:ruby>
      </w:r>
    </w:p>
    <w:p w14:paraId="2BF31F9F" w14:textId="77777777" w:rsidR="001B519A" w:rsidRPr="00F00CA9" w:rsidRDefault="00FF5E0D" w:rsidP="001B519A">
      <w:pPr>
        <w:jc w:val="center"/>
        <w:rPr>
          <w:rFonts w:asciiTheme="minorEastAsia" w:eastAsiaTheme="minorEastAsia" w:hAnsiTheme="minorEastAsia"/>
          <w:sz w:val="96"/>
          <w:szCs w:val="96"/>
        </w:rPr>
      </w:pPr>
      <w:r w:rsidRPr="00F00CA9">
        <w:rPr>
          <w:rFonts w:asciiTheme="minorEastAsia" w:eastAsiaTheme="minorEastAsia" w:hAnsiTheme="min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 w:val="22"/>
                <w:szCs w:val="96"/>
              </w:rPr>
              <w:t>だい</w:t>
            </w:r>
          </w:rt>
          <w:rubyBase>
            <w:r w:rsidR="001B519A" w:rsidRPr="00F00CA9">
              <w:rPr>
                <w:rFonts w:asciiTheme="minorEastAsia" w:eastAsiaTheme="minorEastAsia" w:hAnsiTheme="minorEastAsia"/>
                <w:sz w:val="96"/>
                <w:szCs w:val="96"/>
              </w:rPr>
              <w:t>第</w:t>
            </w:r>
          </w:rubyBase>
        </w:ruby>
      </w:r>
      <w:r w:rsidR="00CD25C0" w:rsidRPr="00F00CA9">
        <w:rPr>
          <w:rFonts w:asciiTheme="minorEastAsia" w:eastAsiaTheme="minorEastAsia" w:hAnsiTheme="minorEastAsia" w:hint="eastAsia"/>
          <w:sz w:val="96"/>
          <w:szCs w:val="96"/>
        </w:rPr>
        <w:t>６</w:t>
      </w:r>
      <w:r w:rsidRPr="00F00CA9">
        <w:rPr>
          <w:rFonts w:asciiTheme="minorEastAsia" w:eastAsiaTheme="minorEastAsia" w:hAnsiTheme="min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 w:val="22"/>
                <w:szCs w:val="96"/>
              </w:rPr>
              <w:t>きゅう</w:t>
            </w:r>
          </w:rt>
          <w:rubyBase>
            <w:r w:rsidR="001B519A" w:rsidRPr="00F00CA9">
              <w:rPr>
                <w:rFonts w:asciiTheme="minorEastAsia" w:eastAsiaTheme="minorEastAsia" w:hAnsiTheme="minorEastAsia"/>
                <w:sz w:val="96"/>
                <w:szCs w:val="96"/>
              </w:rPr>
              <w:t>級</w:t>
            </w:r>
          </w:rubyBase>
        </w:ruby>
      </w:r>
    </w:p>
    <w:p w14:paraId="2910E55E" w14:textId="6E5F9BF4" w:rsidR="001B519A" w:rsidRPr="00F00CA9" w:rsidRDefault="00FF5E0D" w:rsidP="001B519A">
      <w:pPr>
        <w:jc w:val="center"/>
        <w:rPr>
          <w:rFonts w:asciiTheme="minorEastAsia" w:eastAsiaTheme="minorEastAsia" w:hAnsiTheme="minorEastAsia"/>
          <w:sz w:val="72"/>
          <w:szCs w:val="72"/>
        </w:rPr>
      </w:pPr>
      <w:r w:rsidRPr="00F00CA9">
        <w:rPr>
          <w:rFonts w:asciiTheme="minorEastAsia" w:eastAsiaTheme="minorEastAsia" w:hAnsiTheme="min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Cs w:val="72"/>
              </w:rPr>
              <w:t>そくど</w:t>
            </w:r>
          </w:rt>
          <w:rubyBase>
            <w:r w:rsidR="001B519A" w:rsidRPr="00F00CA9">
              <w:rPr>
                <w:rFonts w:asciiTheme="minorEastAsia" w:eastAsiaTheme="minorEastAsia" w:hAnsiTheme="minorEastAsia"/>
                <w:sz w:val="72"/>
                <w:szCs w:val="72"/>
              </w:rPr>
              <w:t>速度</w:t>
            </w:r>
          </w:rubyBase>
        </w:ruby>
      </w:r>
      <w:r w:rsidRPr="00F00CA9">
        <w:rPr>
          <w:rFonts w:asciiTheme="minorEastAsia" w:eastAsiaTheme="minorEastAsia" w:hAnsiTheme="min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Cs w:val="72"/>
              </w:rPr>
              <w:t>ぶもん</w:t>
            </w:r>
          </w:rt>
          <w:rubyBase>
            <w:r w:rsidR="001B519A" w:rsidRPr="00F00CA9">
              <w:rPr>
                <w:rFonts w:asciiTheme="minorEastAsia" w:eastAsiaTheme="minorEastAsia" w:hAnsiTheme="minorEastAsia"/>
                <w:sz w:val="72"/>
                <w:szCs w:val="72"/>
              </w:rPr>
              <w:t>部門</w:t>
            </w:r>
          </w:rubyBase>
        </w:ruby>
      </w:r>
      <w:r w:rsidR="001B519A" w:rsidRPr="00F00CA9">
        <w:rPr>
          <w:rFonts w:asciiTheme="minorEastAsia" w:eastAsiaTheme="minorEastAsia" w:hAnsiTheme="minorEastAsia" w:hint="eastAsia"/>
          <w:sz w:val="72"/>
          <w:szCs w:val="72"/>
        </w:rPr>
        <w:t xml:space="preserve"> </w:t>
      </w:r>
      <w:r w:rsidR="00027D01">
        <w:rPr>
          <w:rFonts w:asciiTheme="majorEastAsia" w:eastAsiaTheme="majorEastAsia" w:hAnsiTheme="majorEastAsia"/>
          <w:kern w:val="0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027D01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れんしゅう</w:t>
            </w:r>
          </w:rt>
          <w:rubyBase>
            <w:r w:rsidR="00027D01">
              <w:rPr>
                <w:rFonts w:asciiTheme="majorEastAsia" w:eastAsiaTheme="majorEastAsia" w:hAnsiTheme="majorEastAsia" w:hint="eastAsia"/>
                <w:kern w:val="0"/>
                <w:sz w:val="72"/>
                <w:szCs w:val="72"/>
              </w:rPr>
              <w:t>練習</w:t>
            </w:r>
          </w:rubyBase>
        </w:ruby>
      </w:r>
      <w:r w:rsidRPr="00F00CA9">
        <w:rPr>
          <w:rFonts w:asciiTheme="minorEastAsia" w:eastAsiaTheme="minorEastAsia" w:hAnsiTheme="min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Cs w:val="72"/>
              </w:rPr>
              <w:t>もんだい</w:t>
            </w:r>
          </w:rt>
          <w:rubyBase>
            <w:r w:rsidR="001B519A" w:rsidRPr="00F00CA9">
              <w:rPr>
                <w:rFonts w:asciiTheme="minorEastAsia" w:eastAsiaTheme="minorEastAsia" w:hAnsiTheme="minorEastAsia"/>
                <w:sz w:val="72"/>
                <w:szCs w:val="72"/>
              </w:rPr>
              <w:t>問題</w:t>
            </w:r>
          </w:rubyBase>
        </w:ruby>
      </w:r>
    </w:p>
    <w:p w14:paraId="083C0006" w14:textId="77777777" w:rsidR="001B519A" w:rsidRPr="00F00CA9" w:rsidRDefault="001B519A" w:rsidP="009712F2">
      <w:pPr>
        <w:pStyle w:val="af1"/>
        <w:jc w:val="center"/>
        <w:rPr>
          <w:rFonts w:asciiTheme="minorEastAsia" w:eastAsiaTheme="minorEastAsia" w:hAnsiTheme="minorEastAsia"/>
        </w:rPr>
      </w:pPr>
      <w:r w:rsidRPr="00F00CA9">
        <w:rPr>
          <w:rFonts w:asciiTheme="minorEastAsia" w:eastAsiaTheme="minorEastAsia" w:hAnsiTheme="minorEastAsia" w:hint="eastAsia"/>
        </w:rPr>
        <w:t>（</w:t>
      </w:r>
      <w:r w:rsidR="00FF5E0D" w:rsidRPr="00F00CA9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 w:val="18"/>
              </w:rPr>
              <w:t>けんてい</w:t>
            </w:r>
          </w:rt>
          <w:rubyBase>
            <w:r w:rsidR="001B519A" w:rsidRPr="00F00CA9">
              <w:rPr>
                <w:rFonts w:asciiTheme="minorEastAsia" w:eastAsiaTheme="minorEastAsia" w:hAnsiTheme="minorEastAsia"/>
              </w:rPr>
              <w:t>検定</w:t>
            </w:r>
          </w:rubyBase>
        </w:ruby>
      </w:r>
      <w:r w:rsidR="00FF5E0D" w:rsidRPr="00F00CA9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 w:val="18"/>
              </w:rPr>
              <w:t>じかん</w:t>
            </w:r>
          </w:rt>
          <w:rubyBase>
            <w:r w:rsidR="001B519A" w:rsidRPr="00F00CA9">
              <w:rPr>
                <w:rFonts w:asciiTheme="minorEastAsia" w:eastAsiaTheme="minorEastAsia" w:hAnsiTheme="minorEastAsia"/>
              </w:rPr>
              <w:t>時間</w:t>
            </w:r>
          </w:rubyBase>
        </w:ruby>
      </w:r>
      <w:r w:rsidRPr="00F00CA9">
        <w:rPr>
          <w:rFonts w:asciiTheme="minorEastAsia" w:eastAsiaTheme="minorEastAsia" w:hAnsiTheme="minorEastAsia" w:hint="eastAsia"/>
        </w:rPr>
        <w:t>１０</w:t>
      </w:r>
      <w:r w:rsidR="00FF5E0D" w:rsidRPr="00F00CA9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F00CA9">
              <w:rPr>
                <w:rFonts w:asciiTheme="minorEastAsia" w:eastAsiaTheme="minorEastAsia" w:hAnsiTheme="minorEastAsia"/>
                <w:sz w:val="18"/>
              </w:rPr>
              <w:t>ぷん</w:t>
            </w:r>
          </w:rt>
          <w:rubyBase>
            <w:r w:rsidR="001B519A" w:rsidRPr="00F00CA9">
              <w:rPr>
                <w:rFonts w:asciiTheme="minorEastAsia" w:eastAsiaTheme="minorEastAsia" w:hAnsiTheme="minorEastAsia"/>
              </w:rPr>
              <w:t>分</w:t>
            </w:r>
          </w:rubyBase>
        </w:ruby>
      </w:r>
      <w:r w:rsidRPr="00F00CA9">
        <w:rPr>
          <w:rFonts w:asciiTheme="minorEastAsia" w:eastAsiaTheme="minorEastAsia" w:hAnsiTheme="minorEastAsia" w:hint="eastAsia"/>
        </w:rPr>
        <w:t>）</w:t>
      </w:r>
    </w:p>
    <w:tbl>
      <w:tblPr>
        <w:tblStyle w:val="ac"/>
        <w:tblpPr w:leftFromText="142" w:rightFromText="142" w:vertAnchor="text" w:tblpX="250" w:tblpY="5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19A" w14:paraId="1084F6C3" w14:textId="77777777" w:rsidTr="001B519A">
        <w:trPr>
          <w:trHeight w:val="8494"/>
        </w:trPr>
        <w:tc>
          <w:tcPr>
            <w:tcW w:w="9180" w:type="dxa"/>
          </w:tcPr>
          <w:p w14:paraId="00D9947D" w14:textId="77777777" w:rsidR="001B519A" w:rsidRPr="00A973F3" w:rsidRDefault="001B519A" w:rsidP="001B519A">
            <w:pPr>
              <w:ind w:firstLineChars="700" w:firstLine="1701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〔　ワープロソフトの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きどう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起動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せってい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設定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〕</w:t>
            </w:r>
          </w:p>
          <w:p w14:paraId="36223CA1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目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に、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けんていきゅう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検定級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しめい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氏名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してください。</w:t>
            </w:r>
          </w:p>
          <w:p w14:paraId="5A7CAF53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したら、カーソルを３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行目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行頭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ひだりはし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左端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）にして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待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ってください。</w:t>
            </w:r>
          </w:p>
          <w:p w14:paraId="7C5EE95A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よはく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余白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じょうげ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上下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２０ｍｍ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さゆう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左右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３０ｍｍ</w:t>
            </w:r>
          </w:p>
          <w:p w14:paraId="602B189B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字数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</w:t>
            </w:r>
          </w:p>
          <w:p w14:paraId="705BD656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１ページの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</w:p>
          <w:p w14:paraId="0E3A8DE4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フォントの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しゅるい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種類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　ＭＳ</w:t>
            </w:r>
            <w:r w:rsidR="00D12092">
              <w:rPr>
                <w:rFonts w:ascii="ＭＳ 明朝" w:eastAsia="ＭＳ 明朝" w:hAnsi="ＭＳ 明朝" w:hint="eastAsia"/>
                <w:szCs w:val="24"/>
              </w:rPr>
              <w:t>ゴシック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776225FD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おお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大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きさ　　　１２ポイント</w:t>
            </w:r>
          </w:p>
          <w:p w14:paraId="0B5843AA" w14:textId="77777777" w:rsidR="00117BEB" w:rsidRPr="00A973F3" w:rsidRDefault="00117BEB" w:rsidP="001B519A">
            <w:pPr>
              <w:ind w:firstLineChars="1100" w:firstLine="2673"/>
              <w:rPr>
                <w:rFonts w:ascii="ＭＳ 明朝" w:eastAsia="ＭＳ 明朝" w:hAnsi="ＭＳ 明朝"/>
                <w:szCs w:val="24"/>
              </w:rPr>
            </w:pPr>
          </w:p>
          <w:p w14:paraId="542881D6" w14:textId="77777777" w:rsidR="001B519A" w:rsidRPr="00A973F3" w:rsidRDefault="001B519A" w:rsidP="001B519A">
            <w:pPr>
              <w:ind w:firstLineChars="1100" w:firstLine="2673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〔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じこう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事項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〕</w:t>
            </w:r>
          </w:p>
          <w:p w14:paraId="3109C79C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１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けんてい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検定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は、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指示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にしたがって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すす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進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めましょう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5F3B6F7B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２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の「はじめ」の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始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めて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、「おわり」の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  <w:p w14:paraId="0630AA4A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３　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」、１</w:t>
            </w:r>
            <w:r w:rsidR="002626B4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26B4" w:rsidRPr="002626B4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2626B4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に「１</w:t>
            </w:r>
            <w:r w:rsidR="00C33502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3502" w:rsidRPr="00C3350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C33502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をかけます。</w:t>
            </w:r>
          </w:p>
          <w:p w14:paraId="14017BE1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４　「おわり」の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あいず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合図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したあとに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いんさつ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印刷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します。</w:t>
            </w:r>
          </w:p>
          <w:p w14:paraId="17FA138C" w14:textId="77777777" w:rsidR="001B519A" w:rsidRPr="00A973F3" w:rsidRDefault="001B519A" w:rsidP="001B51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５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かいとう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解答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時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ちゅういてん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注意点</w:t>
                  </w:r>
                </w:rubyBase>
              </w:ruby>
            </w:r>
          </w:p>
          <w:p w14:paraId="6FCCAD29" w14:textId="77777777" w:rsidR="001B519A" w:rsidRPr="00A973F3" w:rsidRDefault="001B519A" w:rsidP="001B519A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もんだい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問題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ぶん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のとおり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入力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1A1BECCB" w14:textId="77777777" w:rsidR="001B519A" w:rsidRPr="00A973F3" w:rsidRDefault="001B519A" w:rsidP="001B519A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すうじ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数字</w:t>
                  </w:r>
                </w:rubyBase>
              </w:ruby>
            </w:r>
            <w:r w:rsidR="00CD25C0">
              <w:rPr>
                <w:rFonts w:ascii="ＭＳ 明朝" w:eastAsia="ＭＳ 明朝" w:hAnsi="ＭＳ 明朝" w:hint="eastAsia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ぜんかく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全角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しよう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使用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。（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半角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まちが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間違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いとなります。）</w:t>
            </w:r>
          </w:p>
          <w:p w14:paraId="3C57D4A1" w14:textId="77777777" w:rsidR="001B519A" w:rsidRPr="001F3AD6" w:rsidRDefault="001B519A" w:rsidP="00CD25C0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</w:tbl>
    <w:p w14:paraId="57FB5B40" w14:textId="77777777" w:rsidR="004246D2" w:rsidRDefault="004246D2"/>
    <w:p w14:paraId="60E879DE" w14:textId="77777777" w:rsidR="004246D2" w:rsidRDefault="004246D2"/>
    <w:p w14:paraId="51982EC3" w14:textId="1B4FCE6B" w:rsidR="000B0955" w:rsidRDefault="000B0955" w:rsidP="000B0955">
      <w:r>
        <w:rPr>
          <w:rFonts w:hint="eastAsia"/>
        </w:rPr>
        <w:lastRenderedPageBreak/>
        <w:t>０４７２３１５８９６</w:t>
      </w:r>
    </w:p>
    <w:p w14:paraId="5646C502" w14:textId="5FAEAAB2" w:rsidR="000B0955" w:rsidRDefault="000B0955" w:rsidP="000B0955">
      <w:r>
        <w:rPr>
          <w:rFonts w:hint="eastAsia"/>
        </w:rPr>
        <w:t>さかなつりにいきましょう</w:t>
      </w:r>
    </w:p>
    <w:p w14:paraId="7400B338" w14:textId="4AD767F9" w:rsidR="00793B92" w:rsidRDefault="00793B92" w:rsidP="00793B92">
      <w:r>
        <w:rPr>
          <w:rFonts w:hint="eastAsia"/>
        </w:rPr>
        <w:t>かけっこで</w:t>
      </w:r>
      <w:r w:rsidR="00CB705B">
        <w:rPr>
          <w:rFonts w:hint="eastAsia"/>
        </w:rPr>
        <w:t>1</w:t>
      </w:r>
      <w:r>
        <w:rPr>
          <w:rFonts w:hint="eastAsia"/>
        </w:rPr>
        <w:t>ばんだった</w:t>
      </w:r>
    </w:p>
    <w:p w14:paraId="59E84ED9" w14:textId="44BC9838" w:rsidR="00793B92" w:rsidRDefault="00793B92" w:rsidP="00793B92">
      <w:r>
        <w:rPr>
          <w:rFonts w:hint="eastAsia"/>
        </w:rPr>
        <w:t>クッキーをはじめてやいた</w:t>
      </w:r>
    </w:p>
    <w:p w14:paraId="4025BD10" w14:textId="1228713E" w:rsidR="00793B92" w:rsidRDefault="00793B92" w:rsidP="00793B92">
      <w:r>
        <w:rPr>
          <w:rFonts w:hint="eastAsia"/>
        </w:rPr>
        <w:t>チューリップがさいています</w:t>
      </w:r>
    </w:p>
    <w:p w14:paraId="02D2EDAD" w14:textId="348D0348" w:rsidR="000B0955" w:rsidRDefault="00793B92" w:rsidP="000B0955">
      <w:r>
        <w:rPr>
          <w:rFonts w:hint="eastAsia"/>
        </w:rPr>
        <w:t>すきなべんきょうはこくごです</w:t>
      </w:r>
    </w:p>
    <w:p w14:paraId="70F4B7AC" w14:textId="20C3BDFF" w:rsidR="00793B92" w:rsidRDefault="00793B92" w:rsidP="000B0955">
      <w:r>
        <w:rPr>
          <w:rFonts w:hint="eastAsia"/>
        </w:rPr>
        <w:t>ごご３じはおやつのじかんです</w:t>
      </w:r>
    </w:p>
    <w:p w14:paraId="773739AB" w14:textId="105C9524" w:rsidR="000B0955" w:rsidRDefault="000B0955" w:rsidP="000B0955">
      <w:r>
        <w:rPr>
          <w:rFonts w:hint="eastAsia"/>
        </w:rPr>
        <w:t>ゆきがしんしんとふっています</w:t>
      </w:r>
    </w:p>
    <w:p w14:paraId="1CAC5387" w14:textId="4AD22DB7" w:rsidR="000B0955" w:rsidRDefault="000B0955" w:rsidP="000B0955">
      <w:r>
        <w:rPr>
          <w:rFonts w:hint="eastAsia"/>
        </w:rPr>
        <w:t>キリンはくびがながいどうぶつだ</w:t>
      </w:r>
    </w:p>
    <w:p w14:paraId="5EBBA33E" w14:textId="182FCB6A" w:rsidR="000B0955" w:rsidRPr="00042F2E" w:rsidRDefault="00793B92" w:rsidP="000B0955">
      <w:r>
        <w:rPr>
          <w:rFonts w:hint="eastAsia"/>
        </w:rPr>
        <w:t>キーボードのにゅうりょくをした</w:t>
      </w:r>
    </w:p>
    <w:sectPr w:rsidR="000B0955" w:rsidRPr="00042F2E" w:rsidSect="00711D0A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51214" w14:textId="77777777" w:rsidR="001274C4" w:rsidRDefault="001274C4" w:rsidP="00635B42">
      <w:r>
        <w:separator/>
      </w:r>
    </w:p>
  </w:endnote>
  <w:endnote w:type="continuationSeparator" w:id="0">
    <w:p w14:paraId="072F3924" w14:textId="77777777" w:rsidR="001274C4" w:rsidRDefault="001274C4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2905" w14:textId="77777777" w:rsidR="001274C4" w:rsidRDefault="001274C4" w:rsidP="00635B42">
      <w:r>
        <w:separator/>
      </w:r>
    </w:p>
  </w:footnote>
  <w:footnote w:type="continuationSeparator" w:id="0">
    <w:p w14:paraId="183AB215" w14:textId="77777777" w:rsidR="001274C4" w:rsidRDefault="001274C4" w:rsidP="006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43"/>
  <w:drawingGridVerticalSpacing w:val="207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27D01"/>
    <w:rsid w:val="00042F2E"/>
    <w:rsid w:val="0006263E"/>
    <w:rsid w:val="00077B05"/>
    <w:rsid w:val="000A3779"/>
    <w:rsid w:val="000A5706"/>
    <w:rsid w:val="000B0955"/>
    <w:rsid w:val="000E0C2C"/>
    <w:rsid w:val="000E119B"/>
    <w:rsid w:val="000E2A8C"/>
    <w:rsid w:val="00117BEB"/>
    <w:rsid w:val="00121F1D"/>
    <w:rsid w:val="001274C4"/>
    <w:rsid w:val="0016797D"/>
    <w:rsid w:val="00174F50"/>
    <w:rsid w:val="001B519A"/>
    <w:rsid w:val="00232366"/>
    <w:rsid w:val="00232F94"/>
    <w:rsid w:val="00241AED"/>
    <w:rsid w:val="002626B4"/>
    <w:rsid w:val="00273145"/>
    <w:rsid w:val="002816E4"/>
    <w:rsid w:val="0028289A"/>
    <w:rsid w:val="002A5569"/>
    <w:rsid w:val="002F778B"/>
    <w:rsid w:val="00303B0A"/>
    <w:rsid w:val="0032179B"/>
    <w:rsid w:val="003A4893"/>
    <w:rsid w:val="003A6F59"/>
    <w:rsid w:val="003E51BD"/>
    <w:rsid w:val="00412CDA"/>
    <w:rsid w:val="004246D2"/>
    <w:rsid w:val="00447563"/>
    <w:rsid w:val="00454927"/>
    <w:rsid w:val="004C7AA6"/>
    <w:rsid w:val="004E4715"/>
    <w:rsid w:val="004E7F27"/>
    <w:rsid w:val="004F38C2"/>
    <w:rsid w:val="004F5E95"/>
    <w:rsid w:val="004F6828"/>
    <w:rsid w:val="00533335"/>
    <w:rsid w:val="00591FE7"/>
    <w:rsid w:val="005E06C1"/>
    <w:rsid w:val="005F65D5"/>
    <w:rsid w:val="00635B42"/>
    <w:rsid w:val="00642577"/>
    <w:rsid w:val="00664D8C"/>
    <w:rsid w:val="00671077"/>
    <w:rsid w:val="00681BDD"/>
    <w:rsid w:val="006A631A"/>
    <w:rsid w:val="006A6CCC"/>
    <w:rsid w:val="006B16E2"/>
    <w:rsid w:val="006B35AF"/>
    <w:rsid w:val="006B3F60"/>
    <w:rsid w:val="006E1419"/>
    <w:rsid w:val="00711D0A"/>
    <w:rsid w:val="00714735"/>
    <w:rsid w:val="007652B4"/>
    <w:rsid w:val="0077793D"/>
    <w:rsid w:val="00793B92"/>
    <w:rsid w:val="007A4988"/>
    <w:rsid w:val="007B3FE7"/>
    <w:rsid w:val="007C09E1"/>
    <w:rsid w:val="007C340C"/>
    <w:rsid w:val="007F0EFA"/>
    <w:rsid w:val="008030B6"/>
    <w:rsid w:val="008127B4"/>
    <w:rsid w:val="0082704A"/>
    <w:rsid w:val="00873B0E"/>
    <w:rsid w:val="00874C31"/>
    <w:rsid w:val="008762F0"/>
    <w:rsid w:val="00884ACA"/>
    <w:rsid w:val="008879E1"/>
    <w:rsid w:val="0094193E"/>
    <w:rsid w:val="00963A40"/>
    <w:rsid w:val="00965240"/>
    <w:rsid w:val="009712F2"/>
    <w:rsid w:val="009E3015"/>
    <w:rsid w:val="009E46E8"/>
    <w:rsid w:val="00A22960"/>
    <w:rsid w:val="00A31BEC"/>
    <w:rsid w:val="00A467AB"/>
    <w:rsid w:val="00A56F73"/>
    <w:rsid w:val="00A7379C"/>
    <w:rsid w:val="00A973F3"/>
    <w:rsid w:val="00AA4E13"/>
    <w:rsid w:val="00AB5043"/>
    <w:rsid w:val="00B101DC"/>
    <w:rsid w:val="00B17D5A"/>
    <w:rsid w:val="00B40C9F"/>
    <w:rsid w:val="00B576CE"/>
    <w:rsid w:val="00BE4D84"/>
    <w:rsid w:val="00BE5B34"/>
    <w:rsid w:val="00BF1F56"/>
    <w:rsid w:val="00C33502"/>
    <w:rsid w:val="00C6018E"/>
    <w:rsid w:val="00C70F97"/>
    <w:rsid w:val="00C735BA"/>
    <w:rsid w:val="00C855E6"/>
    <w:rsid w:val="00C8762D"/>
    <w:rsid w:val="00CB2CCD"/>
    <w:rsid w:val="00CB552F"/>
    <w:rsid w:val="00CB705B"/>
    <w:rsid w:val="00CD25C0"/>
    <w:rsid w:val="00CF3394"/>
    <w:rsid w:val="00D12092"/>
    <w:rsid w:val="00D155E7"/>
    <w:rsid w:val="00D17DFF"/>
    <w:rsid w:val="00D7098D"/>
    <w:rsid w:val="00D87101"/>
    <w:rsid w:val="00DA40CA"/>
    <w:rsid w:val="00DD67CC"/>
    <w:rsid w:val="00E07196"/>
    <w:rsid w:val="00E549A5"/>
    <w:rsid w:val="00E56CFA"/>
    <w:rsid w:val="00E714E1"/>
    <w:rsid w:val="00E951A2"/>
    <w:rsid w:val="00ED36E0"/>
    <w:rsid w:val="00EE4949"/>
    <w:rsid w:val="00EE6CCD"/>
    <w:rsid w:val="00F00611"/>
    <w:rsid w:val="00F00CA9"/>
    <w:rsid w:val="00F16670"/>
    <w:rsid w:val="00F74B51"/>
    <w:rsid w:val="00F76B36"/>
    <w:rsid w:val="00FA5880"/>
    <w:rsid w:val="00FA5CDC"/>
    <w:rsid w:val="00FB02ED"/>
    <w:rsid w:val="00FD23F2"/>
    <w:rsid w:val="00FE020A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5A225"/>
  <w15:docId w15:val="{38EC0950-4C8F-43EE-BCD8-FA030DA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D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B519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  <w:style w:type="paragraph" w:styleId="af1">
    <w:name w:val="No Spacing"/>
    <w:uiPriority w:val="1"/>
    <w:qFormat/>
    <w:rsid w:val="00C33502"/>
    <w:pPr>
      <w:widowControl w:val="0"/>
      <w:jc w:val="both"/>
    </w:pPr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3B3C21A44E58449FCE2386E86EA28A" ma:contentTypeVersion="2" ma:contentTypeDescription="新しいドキュメントを作成します。" ma:contentTypeScope="" ma:versionID="5fff6e78e243ce98cdc7fb06de5c4167">
  <xsd:schema xmlns:xsd="http://www.w3.org/2001/XMLSchema" xmlns:xs="http://www.w3.org/2001/XMLSchema" xmlns:p="http://schemas.microsoft.com/office/2006/metadata/properties" xmlns:ns2="7dc94635-f2ff-4f0e-8c99-fbd36c793992" targetNamespace="http://schemas.microsoft.com/office/2006/metadata/properties" ma:root="true" ma:fieldsID="5a65da0c31eebd143d89d188ebbf7f5d" ns2:_="">
    <xsd:import namespace="7dc94635-f2ff-4f0e-8c99-fbd36c793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4635-f2ff-4f0e-8c99-fbd36c793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4967CF-83D6-487B-82AA-7482BE06E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8DA71-2477-47C8-AE83-37FE4280D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94635-f2ff-4f0e-8c99-fbd36c793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B07B8-705F-4117-8F25-E3C9B789F1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sagemine</dc:creator>
  <cp:lastModifiedBy>松田 紗苗</cp:lastModifiedBy>
  <cp:revision>3</cp:revision>
  <cp:lastPrinted>2021-08-19T05:56:00Z</cp:lastPrinted>
  <dcterms:created xsi:type="dcterms:W3CDTF">2024-08-08T05:35:00Z</dcterms:created>
  <dcterms:modified xsi:type="dcterms:W3CDTF">2025-11-25T06:07:00Z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0x010100733B3C21A44E58449FCE2386E86EA28A</vt:lpwstr>
  </property>
</Properties>
</file>