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B444" w14:textId="77777777" w:rsidR="001B519A" w:rsidRPr="00255072" w:rsidRDefault="009712F2" w:rsidP="001B519A">
      <w:pPr>
        <w:jc w:val="center"/>
        <w:rPr>
          <w:rFonts w:asciiTheme="minorEastAsia" w:eastAsiaTheme="minorEastAsia" w:hAnsiTheme="minorEastAsia"/>
          <w:szCs w:val="24"/>
        </w:rPr>
      </w:pP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ちばけん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千葉県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とくべつ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特別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しえん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支援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がっこう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学校</w:t>
            </w:r>
          </w:rubyBase>
        </w:ruby>
      </w:r>
      <w:r w:rsidR="00255072" w:rsidRPr="00255072">
        <w:rPr>
          <w:rFonts w:asciiTheme="minorEastAsia" w:eastAsiaTheme="minorEastAsia" w:hAnsiTheme="minorEastAsia"/>
          <w:szCs w:val="24"/>
        </w:rPr>
        <w:t>キャリア</w:t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きょういく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教育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すいしんきょう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推進協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ぎかい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議会</w:t>
            </w:r>
          </w:rubyBase>
        </w:ruby>
      </w:r>
      <w:r w:rsidRPr="00255072">
        <w:rPr>
          <w:rFonts w:asciiTheme="minorEastAsia" w:eastAsiaTheme="minorEastAsia" w:hAnsiTheme="minorEastAsia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2F2" w:rsidRPr="00255072">
              <w:rPr>
                <w:rFonts w:asciiTheme="minorEastAsia" w:eastAsiaTheme="minorEastAsia" w:hAnsiTheme="minorEastAsia"/>
                <w:sz w:val="12"/>
                <w:szCs w:val="24"/>
              </w:rPr>
              <w:t>しゅさい</w:t>
            </w:r>
          </w:rt>
          <w:rubyBase>
            <w:r w:rsidR="009712F2" w:rsidRPr="00255072">
              <w:rPr>
                <w:rFonts w:asciiTheme="minorEastAsia" w:eastAsiaTheme="minorEastAsia" w:hAnsiTheme="minorEastAsia"/>
                <w:szCs w:val="24"/>
              </w:rPr>
              <w:t>主催</w:t>
            </w:r>
          </w:rubyBase>
        </w:ruby>
      </w:r>
    </w:p>
    <w:p w14:paraId="14B3E528" w14:textId="546AE182" w:rsidR="00C02A86" w:rsidRPr="00C02A86" w:rsidRDefault="001B519A" w:rsidP="00C02A86">
      <w:pPr>
        <w:jc w:val="center"/>
        <w:rPr>
          <w:rFonts w:asciiTheme="majorEastAsia" w:eastAsiaTheme="majorEastAsia" w:hAnsiTheme="majorEastAsia" w:hint="eastAsia"/>
          <w:sz w:val="28"/>
          <w:szCs w:val="36"/>
        </w:rPr>
      </w:pPr>
      <w:r w:rsidRPr="006B127F">
        <w:rPr>
          <w:rFonts w:asciiTheme="majorEastAsia" w:eastAsiaTheme="majorEastAsia" w:hAnsiTheme="majorEastAsia" w:hint="eastAsia"/>
          <w:sz w:val="36"/>
          <w:szCs w:val="36"/>
        </w:rPr>
        <w:t>パソコン</w:t>
      </w:r>
      <w:r w:rsidR="00FF5E0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2C062C">
              <w:rPr>
                <w:rFonts w:hAnsi="ＭＳ ゴシック"/>
                <w:sz w:val="18"/>
                <w:szCs w:val="36"/>
              </w:rPr>
              <w:t>にゅうりょく</w:t>
            </w:r>
          </w:rt>
          <w:rubyBase>
            <w:r w:rsidR="001B519A">
              <w:rPr>
                <w:rFonts w:asciiTheme="majorEastAsia" w:eastAsiaTheme="majorEastAsia" w:hAnsiTheme="majorEastAsia"/>
                <w:sz w:val="36"/>
                <w:szCs w:val="36"/>
              </w:rPr>
              <w:t>入力</w:t>
            </w:r>
          </w:rubyBase>
        </w:ruby>
      </w:r>
      <w:r w:rsidR="00FF5E0D">
        <w:rPr>
          <w:rFonts w:asciiTheme="majorEastAsia" w:eastAsiaTheme="majorEastAsia" w:hAnsiTheme="majorEastAsia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B519A" w:rsidRPr="002C062C">
              <w:rPr>
                <w:rFonts w:hAnsi="ＭＳ ゴシック"/>
                <w:sz w:val="18"/>
                <w:szCs w:val="36"/>
              </w:rPr>
              <w:t>けんてい</w:t>
            </w:r>
          </w:rt>
          <w:rubyBase>
            <w:r w:rsidR="001B519A">
              <w:rPr>
                <w:rFonts w:asciiTheme="majorEastAsia" w:eastAsiaTheme="majorEastAsia" w:hAnsiTheme="majorEastAsia"/>
                <w:sz w:val="36"/>
                <w:szCs w:val="36"/>
              </w:rPr>
              <w:t>検定</w:t>
            </w:r>
          </w:rubyBase>
        </w:ruby>
      </w:r>
    </w:p>
    <w:p w14:paraId="54588865" w14:textId="5C64A169" w:rsidR="001B519A" w:rsidRPr="006B127F" w:rsidRDefault="00FF5E0D" w:rsidP="001B519A">
      <w:pPr>
        <w:jc w:val="center"/>
        <w:rPr>
          <w:rFonts w:asciiTheme="majorEastAsia" w:eastAsiaTheme="majorEastAsia" w:hAnsiTheme="majorEastAsia"/>
          <w:sz w:val="96"/>
          <w:szCs w:val="96"/>
        </w:rPr>
      </w:pP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だい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第</w:t>
            </w:r>
          </w:rubyBase>
        </w:ruby>
      </w:r>
      <w:r w:rsidR="003B54C8">
        <w:rPr>
          <w:rFonts w:asciiTheme="majorEastAsia" w:eastAsiaTheme="majorEastAsia" w:hAnsiTheme="majorEastAsia" w:hint="eastAsia"/>
          <w:sz w:val="96"/>
          <w:szCs w:val="96"/>
        </w:rPr>
        <w:t>４</w:t>
      </w:r>
      <w:r>
        <w:rPr>
          <w:rFonts w:asciiTheme="majorEastAsia" w:eastAsiaTheme="majorEastAsia" w:hAnsiTheme="majorEastAsia"/>
          <w:sz w:val="96"/>
          <w:szCs w:val="96"/>
        </w:rPr>
        <w:ruby>
          <w:rubyPr>
            <w:rubyAlign w:val="distributeSpace"/>
            <w:hps w:val="22"/>
            <w:hpsRaise w:val="94"/>
            <w:hpsBaseText w:val="96"/>
            <w:lid w:val="ja-JP"/>
          </w:rubyPr>
          <w:rt>
            <w:r w:rsidR="001B519A" w:rsidRPr="002C062C">
              <w:rPr>
                <w:rFonts w:hAnsi="ＭＳ ゴシック"/>
                <w:sz w:val="22"/>
                <w:szCs w:val="96"/>
              </w:rPr>
              <w:t>きゅう</w:t>
            </w:r>
          </w:rt>
          <w:rubyBase>
            <w:r w:rsidR="001B519A">
              <w:rPr>
                <w:rFonts w:asciiTheme="majorEastAsia" w:eastAsiaTheme="majorEastAsia" w:hAnsiTheme="majorEastAsia"/>
                <w:sz w:val="96"/>
                <w:szCs w:val="96"/>
              </w:rPr>
              <w:t>級</w:t>
            </w:r>
          </w:rubyBase>
        </w:ruby>
      </w:r>
    </w:p>
    <w:p w14:paraId="63758067" w14:textId="14522422" w:rsidR="001B519A" w:rsidRPr="006B127F" w:rsidRDefault="00FF5E0D" w:rsidP="001B519A">
      <w:pPr>
        <w:jc w:val="center"/>
        <w:rPr>
          <w:rFonts w:asciiTheme="majorEastAsia" w:eastAsiaTheme="majorEastAsia" w:hAnsiTheme="majorEastAsia"/>
          <w:sz w:val="72"/>
          <w:szCs w:val="72"/>
        </w:rPr>
      </w:pP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2C062C">
              <w:rPr>
                <w:rFonts w:hAnsi="ＭＳ ゴシック"/>
                <w:szCs w:val="72"/>
              </w:rPr>
              <w:t>そくど</w:t>
            </w:r>
          </w:rt>
          <w:rubyBase>
            <w:r w:rsidR="001B519A">
              <w:rPr>
                <w:rFonts w:asciiTheme="majorEastAsia" w:eastAsiaTheme="majorEastAsia" w:hAnsiTheme="majorEastAsia"/>
                <w:sz w:val="72"/>
                <w:szCs w:val="72"/>
              </w:rPr>
              <w:t>速度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2C062C">
              <w:rPr>
                <w:rFonts w:hAnsi="ＭＳ ゴシック"/>
                <w:szCs w:val="72"/>
              </w:rPr>
              <w:t>ぶもん</w:t>
            </w:r>
          </w:rt>
          <w:rubyBase>
            <w:r w:rsidR="001B519A">
              <w:rPr>
                <w:rFonts w:asciiTheme="majorEastAsia" w:eastAsiaTheme="majorEastAsia" w:hAnsiTheme="majorEastAsia"/>
                <w:sz w:val="72"/>
                <w:szCs w:val="72"/>
              </w:rPr>
              <w:t>部門</w:t>
            </w:r>
          </w:rubyBase>
        </w:ruby>
      </w:r>
      <w:r w:rsidR="001B519A">
        <w:rPr>
          <w:rFonts w:asciiTheme="majorEastAsia" w:eastAsiaTheme="majorEastAsia" w:hAnsiTheme="majorEastAsia" w:hint="eastAsia"/>
          <w:sz w:val="72"/>
          <w:szCs w:val="72"/>
        </w:rPr>
        <w:t xml:space="preserve"> </w:t>
      </w:r>
      <w:r w:rsidR="00C02A86">
        <w:rPr>
          <w:rFonts w:asciiTheme="majorEastAsia" w:eastAsiaTheme="majorEastAsia" w:hAnsiTheme="majorEastAsia"/>
          <w:kern w:val="0"/>
          <w:sz w:val="72"/>
          <w:szCs w:val="72"/>
        </w:rPr>
        <w:ruby>
          <w:rubyPr>
            <w:rubyAlign w:val="distributeSpace"/>
            <w:hps w:val="20"/>
            <w:hpsRaise w:val="70"/>
            <w:hpsBaseText w:val="72"/>
            <w:lid w:val="ja-JP"/>
          </w:rubyPr>
          <w:rt>
            <w:r w:rsidR="00C02A86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れんしゅう</w:t>
            </w:r>
          </w:rt>
          <w:rubyBase>
            <w:r w:rsidR="00C02A86">
              <w:rPr>
                <w:rFonts w:asciiTheme="majorEastAsia" w:eastAsiaTheme="majorEastAsia" w:hAnsiTheme="majorEastAsia" w:hint="eastAsia"/>
                <w:kern w:val="0"/>
                <w:sz w:val="72"/>
                <w:szCs w:val="72"/>
              </w:rPr>
              <w:t>練習</w:t>
            </w:r>
          </w:rubyBase>
        </w:ruby>
      </w:r>
      <w:r>
        <w:rPr>
          <w:rFonts w:asciiTheme="majorEastAsia" w:eastAsiaTheme="majorEastAsia" w:hAnsiTheme="majorEastAsia"/>
          <w:sz w:val="72"/>
          <w:szCs w:val="72"/>
        </w:rPr>
        <w:ruby>
          <w:rubyPr>
            <w:rubyAlign w:val="distributeSpace"/>
            <w:hps w:val="21"/>
            <w:hpsRaise w:val="70"/>
            <w:hpsBaseText w:val="72"/>
            <w:lid w:val="ja-JP"/>
          </w:rubyPr>
          <w:rt>
            <w:r w:rsidR="001B519A" w:rsidRPr="002C062C">
              <w:rPr>
                <w:rFonts w:hAnsi="ＭＳ ゴシック"/>
                <w:szCs w:val="72"/>
              </w:rPr>
              <w:t>もんだい</w:t>
            </w:r>
          </w:rt>
          <w:rubyBase>
            <w:r w:rsidR="001B519A">
              <w:rPr>
                <w:rFonts w:asciiTheme="majorEastAsia" w:eastAsiaTheme="majorEastAsia" w:hAnsiTheme="majorEastAsia"/>
                <w:sz w:val="72"/>
                <w:szCs w:val="72"/>
              </w:rPr>
              <w:t>問題</w:t>
            </w:r>
          </w:rubyBase>
        </w:ruby>
      </w:r>
    </w:p>
    <w:p w14:paraId="2DCBD6F8" w14:textId="77777777" w:rsidR="001B519A" w:rsidRPr="00255072" w:rsidRDefault="001B519A" w:rsidP="009712F2">
      <w:pPr>
        <w:pStyle w:val="af1"/>
        <w:jc w:val="center"/>
        <w:rPr>
          <w:rFonts w:asciiTheme="minorEastAsia" w:eastAsiaTheme="minorEastAsia" w:hAnsiTheme="minorEastAsia"/>
        </w:rPr>
      </w:pPr>
      <w:r w:rsidRPr="00255072">
        <w:rPr>
          <w:rFonts w:asciiTheme="minorEastAsia" w:eastAsiaTheme="minorEastAsia" w:hAnsiTheme="minorEastAsia" w:hint="eastAsia"/>
        </w:rPr>
        <w:t>（</w:t>
      </w:r>
      <w:r w:rsidR="00FF5E0D" w:rsidRPr="00255072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255072">
              <w:rPr>
                <w:rFonts w:asciiTheme="minorEastAsia" w:eastAsiaTheme="minorEastAsia" w:hAnsiTheme="minorEastAsia"/>
                <w:sz w:val="18"/>
              </w:rPr>
              <w:t>けんてい</w:t>
            </w:r>
          </w:rt>
          <w:rubyBase>
            <w:r w:rsidR="001B519A" w:rsidRPr="00255072">
              <w:rPr>
                <w:rFonts w:asciiTheme="minorEastAsia" w:eastAsiaTheme="minorEastAsia" w:hAnsiTheme="minorEastAsia"/>
              </w:rPr>
              <w:t>検定</w:t>
            </w:r>
          </w:rubyBase>
        </w:ruby>
      </w:r>
      <w:r w:rsidR="00FF5E0D" w:rsidRPr="00255072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255072">
              <w:rPr>
                <w:rFonts w:asciiTheme="minorEastAsia" w:eastAsiaTheme="minorEastAsia" w:hAnsiTheme="minorEastAsia"/>
                <w:sz w:val="18"/>
              </w:rPr>
              <w:t>じかん</w:t>
            </w:r>
          </w:rt>
          <w:rubyBase>
            <w:r w:rsidR="001B519A" w:rsidRPr="00255072">
              <w:rPr>
                <w:rFonts w:asciiTheme="minorEastAsia" w:eastAsiaTheme="minorEastAsia" w:hAnsiTheme="minorEastAsia"/>
              </w:rPr>
              <w:t>時間</w:t>
            </w:r>
          </w:rubyBase>
        </w:ruby>
      </w:r>
      <w:r w:rsidRPr="00255072">
        <w:rPr>
          <w:rFonts w:asciiTheme="minorEastAsia" w:eastAsiaTheme="minorEastAsia" w:hAnsiTheme="minorEastAsia" w:hint="eastAsia"/>
        </w:rPr>
        <w:t>１０</w:t>
      </w:r>
      <w:r w:rsidR="00FF5E0D" w:rsidRPr="00255072">
        <w:rPr>
          <w:rFonts w:asciiTheme="minorEastAsia" w:eastAsiaTheme="minorEastAsia" w:hAnsiTheme="minorEastAsia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1B519A" w:rsidRPr="00255072">
              <w:rPr>
                <w:rFonts w:asciiTheme="minorEastAsia" w:eastAsiaTheme="minorEastAsia" w:hAnsiTheme="minorEastAsia"/>
                <w:sz w:val="18"/>
              </w:rPr>
              <w:t>ぷん</w:t>
            </w:r>
          </w:rt>
          <w:rubyBase>
            <w:r w:rsidR="001B519A" w:rsidRPr="00255072">
              <w:rPr>
                <w:rFonts w:asciiTheme="minorEastAsia" w:eastAsiaTheme="minorEastAsia" w:hAnsiTheme="minorEastAsia"/>
              </w:rPr>
              <w:t>分</w:t>
            </w:r>
          </w:rubyBase>
        </w:ruby>
      </w:r>
      <w:r w:rsidRPr="00255072">
        <w:rPr>
          <w:rFonts w:asciiTheme="minorEastAsia" w:eastAsiaTheme="minorEastAsia" w:hAnsiTheme="minorEastAsia" w:hint="eastAsia"/>
        </w:rPr>
        <w:t>）</w:t>
      </w:r>
    </w:p>
    <w:tbl>
      <w:tblPr>
        <w:tblStyle w:val="ac"/>
        <w:tblpPr w:leftFromText="142" w:rightFromText="142" w:vertAnchor="text" w:tblpX="250" w:tblpY="5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B519A" w14:paraId="4F64F336" w14:textId="77777777" w:rsidTr="001B519A">
        <w:trPr>
          <w:trHeight w:val="8494"/>
        </w:trPr>
        <w:tc>
          <w:tcPr>
            <w:tcW w:w="9180" w:type="dxa"/>
          </w:tcPr>
          <w:p w14:paraId="0002C2FC" w14:textId="77777777" w:rsidR="001B519A" w:rsidRPr="00A973F3" w:rsidRDefault="001B519A" w:rsidP="001B519A">
            <w:pPr>
              <w:ind w:firstLineChars="700" w:firstLine="1701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〔　ワープロソフトの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きどう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起動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せってい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設定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〕</w:t>
            </w:r>
          </w:p>
          <w:p w14:paraId="04FEFDB0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目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に、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けんていきゅう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検定級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しめい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氏名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してください。</w:t>
            </w:r>
          </w:p>
          <w:p w14:paraId="45570EFF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したら、カーソルを３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ぎょうめ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行目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行頭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（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ひだりはし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左端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）にして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待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ってください。</w:t>
            </w:r>
          </w:p>
          <w:p w14:paraId="37E72DF1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よはく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余白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　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じょうげ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上下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２０ｍｍ　　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さゆう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左右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３０ｍｍ</w:t>
            </w:r>
          </w:p>
          <w:p w14:paraId="3ADA4719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じすう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字数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　　　</w:t>
            </w:r>
          </w:p>
          <w:p w14:paraId="62E66E09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１ページの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ぎょうすう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　 ３５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ぎょう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行</w:t>
                  </w:r>
                </w:rubyBase>
              </w:ruby>
            </w:r>
          </w:p>
          <w:p w14:paraId="3D1834F3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フォントの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しゅるい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種類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　ＭＳ</w:t>
            </w:r>
            <w:r w:rsidR="00747286">
              <w:rPr>
                <w:rFonts w:ascii="ＭＳ 明朝" w:eastAsia="ＭＳ 明朝" w:hAnsi="ＭＳ 明朝" w:hint="eastAsia"/>
                <w:szCs w:val="24"/>
              </w:rPr>
              <w:t>ゴシック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64B41469" w14:textId="77777777" w:rsidR="001B519A" w:rsidRPr="00A973F3" w:rsidRDefault="00FF5E0D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おお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大</w:t>
                  </w:r>
                </w:rubyBase>
              </w:ruby>
            </w:r>
            <w:r w:rsidR="001B519A"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きさ　　　１２ポイント</w:t>
            </w:r>
          </w:p>
          <w:p w14:paraId="6B7FDA95" w14:textId="77777777" w:rsidR="00117BEB" w:rsidRPr="00A973F3" w:rsidRDefault="00117BEB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</w:p>
          <w:p w14:paraId="22F16930" w14:textId="77777777" w:rsidR="001B519A" w:rsidRPr="00A973F3" w:rsidRDefault="001B519A" w:rsidP="001B519A">
            <w:pPr>
              <w:ind w:firstLineChars="1100" w:firstLine="2673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〔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じこう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事項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　〕</w:t>
            </w:r>
          </w:p>
          <w:p w14:paraId="225D0F03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１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けんてい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検定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は、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指示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にしたがって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すす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進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めましょう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67159EE2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２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かんとくしゃ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監督者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の「はじめ」の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始</w:t>
                  </w:r>
                </w:rubyBase>
              </w:ruby>
            </w:r>
            <w:r w:rsidRPr="00A973F3">
              <w:rPr>
                <w:rFonts w:ascii="ＭＳ 明朝" w:eastAsia="ＭＳ 明朝" w:hAnsi="ＭＳ 明朝"/>
                <w:szCs w:val="24"/>
              </w:rPr>
              <w:t>めて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、「おわり」の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ことば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言葉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します。</w:t>
            </w:r>
          </w:p>
          <w:p w14:paraId="437D382A" w14:textId="77777777" w:rsidR="001B519A" w:rsidRPr="00A973F3" w:rsidRDefault="001B519A" w:rsidP="001B519A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３　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に「５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ふんまえ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」、１</w:t>
            </w:r>
            <w:r w:rsidR="002626B4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26B4" w:rsidRPr="002626B4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2626B4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に「１</w:t>
            </w:r>
            <w:r w:rsidR="00C33502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33502" w:rsidRPr="00C33502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ぷんまえ</w:t>
                  </w:r>
                </w:rt>
                <w:rubyBase>
                  <w:r w:rsidR="00C33502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分前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」と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こえ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声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をかけます。</w:t>
            </w:r>
          </w:p>
          <w:p w14:paraId="35E08AF6" w14:textId="77777777" w:rsidR="001B519A" w:rsidRPr="00A973F3" w:rsidRDefault="001B519A" w:rsidP="001B519A">
            <w:pPr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４　「おわり」の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あいず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合図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で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しゅうりょう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終了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したあとに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いんさつ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印刷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します。</w:t>
            </w:r>
          </w:p>
          <w:p w14:paraId="023FC1D5" w14:textId="77777777" w:rsidR="001B519A" w:rsidRPr="00A973F3" w:rsidRDefault="001B519A" w:rsidP="001B51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 xml:space="preserve">５　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かいとう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解答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時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ちゅういてん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注意点</w:t>
                  </w:r>
                </w:rubyBase>
              </w:ruby>
            </w:r>
          </w:p>
          <w:p w14:paraId="62FBC046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もんだい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問題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ぶん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のとおり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</w:t>
            </w:r>
          </w:p>
          <w:p w14:paraId="6F0C2A9A" w14:textId="77777777" w:rsidR="001B519A" w:rsidRPr="00A973F3" w:rsidRDefault="001B519A" w:rsidP="001B519A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ascii="ＭＳ 明朝" w:eastAsia="ＭＳ 明朝" w:hAnsi="ＭＳ 明朝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すうじ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数字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や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えい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英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も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ぜんかく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全角</w:t>
                  </w:r>
                </w:rubyBase>
              </w:ruby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しよう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使用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。（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はんかく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半角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まちが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szCs w:val="24"/>
                    </w:rPr>
                    <w:t>間違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szCs w:val="24"/>
              </w:rPr>
              <w:t>いとなります。）</w:t>
            </w:r>
          </w:p>
          <w:p w14:paraId="40CB3960" w14:textId="77777777" w:rsidR="001B519A" w:rsidRPr="001F3AD6" w:rsidRDefault="001B519A" w:rsidP="009712F2">
            <w:pPr>
              <w:autoSpaceDE w:val="0"/>
              <w:autoSpaceDN w:val="0"/>
              <w:adjustRightInd w:val="0"/>
              <w:ind w:firstLineChars="100" w:firstLine="243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・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よ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読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めない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かんじ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漢字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は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ぬ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抜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かして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つぎ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次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の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もじ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文字</w:t>
                  </w:r>
                </w:rubyBase>
              </w:ruby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を</w:t>
            </w:r>
            <w:r w:rsidR="00FF5E0D" w:rsidRPr="00A973F3">
              <w:rPr>
                <w:rFonts w:ascii="ＭＳ 明朝" w:eastAsia="ＭＳ 明朝" w:hAnsi="ＭＳ 明朝"/>
                <w:color w:val="000000" w:themeColor="text1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B519A" w:rsidRPr="00A973F3">
                    <w:rPr>
                      <w:rFonts w:ascii="ＭＳ 明朝" w:eastAsia="ＭＳ 明朝" w:hAnsi="ＭＳ 明朝"/>
                      <w:color w:val="000000" w:themeColor="text1"/>
                      <w:szCs w:val="24"/>
                    </w:rPr>
                    <w:t>入力</w:t>
                  </w:r>
                </w:rubyBase>
              </w:ruby>
            </w:r>
            <w:r w:rsidR="009712F2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します</w:t>
            </w:r>
            <w:r w:rsidRPr="00A973F3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。</w:t>
            </w:r>
          </w:p>
        </w:tc>
      </w:tr>
    </w:tbl>
    <w:p w14:paraId="6ED34890" w14:textId="77777777" w:rsidR="004246D2" w:rsidRDefault="004246D2"/>
    <w:p w14:paraId="3A93B65F" w14:textId="77777777" w:rsidR="004246D2" w:rsidRDefault="004246D2"/>
    <w:p w14:paraId="4FC8304E" w14:textId="77777777" w:rsidR="0028289A" w:rsidRDefault="0028289A" w:rsidP="0028289A"/>
    <w:p w14:paraId="5C803568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冬休みは家ぞくで東京スカイツリーを見に行きます。</w:t>
      </w:r>
    </w:p>
    <w:p w14:paraId="3D8DB81D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雲がもくもくしてきたので、そろそろ大雨がふるでしょう。</w:t>
      </w:r>
    </w:p>
    <w:p w14:paraId="00DD0881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お兄ちゃんにペンを１０本買ってもらいました。</w:t>
      </w:r>
    </w:p>
    <w:p w14:paraId="3A9BF9C8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道がわからなくなったので、交番に道を聞きに行きます。</w:t>
      </w:r>
    </w:p>
    <w:p w14:paraId="0CCA3AFD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今日の午後、校ていでどんぐりを５つひろいました。</w:t>
      </w:r>
    </w:p>
    <w:p w14:paraId="4545A5DF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わたしのゆめは、大きな船でせかいをまわることです。</w:t>
      </w:r>
    </w:p>
    <w:p w14:paraId="1BF92B10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夏の夜に近くの公園でたくさんの星を見ました。</w:t>
      </w:r>
    </w:p>
    <w:p w14:paraId="40F5D07E" w14:textId="77777777" w:rsidR="003B54C8" w:rsidRPr="00B54EE8" w:rsidRDefault="003B54C8" w:rsidP="003B54C8">
      <w:pPr>
        <w:rPr>
          <w:rFonts w:hAnsi="ＭＳ ゴシック"/>
          <w:szCs w:val="24"/>
        </w:rPr>
      </w:pPr>
      <w:r w:rsidRPr="00B54EE8">
        <w:rPr>
          <w:rFonts w:hAnsi="ＭＳ ゴシック" w:hint="eastAsia"/>
          <w:szCs w:val="24"/>
        </w:rPr>
        <w:t>ホームルームで先生から新しい友だちをしょうかいされました。</w:t>
      </w:r>
    </w:p>
    <w:p w14:paraId="3964DBAD" w14:textId="6C2181DF" w:rsidR="00F2114B" w:rsidRPr="003B54C8" w:rsidRDefault="00F2114B" w:rsidP="003B54C8"/>
    <w:sectPr w:rsidR="00F2114B" w:rsidRPr="003B54C8" w:rsidSect="00711D0A">
      <w:pgSz w:w="11906" w:h="16838" w:code="9"/>
      <w:pgMar w:top="1134" w:right="1701" w:bottom="1134" w:left="1701" w:header="851" w:footer="992" w:gutter="0"/>
      <w:cols w:space="425"/>
      <w:docGrid w:type="linesAndChars" w:linePitch="4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2EE52" w14:textId="77777777" w:rsidR="00642D22" w:rsidRDefault="00642D22" w:rsidP="00635B42">
      <w:r>
        <w:separator/>
      </w:r>
    </w:p>
  </w:endnote>
  <w:endnote w:type="continuationSeparator" w:id="0">
    <w:p w14:paraId="120AD4DF" w14:textId="77777777" w:rsidR="00642D22" w:rsidRDefault="00642D22" w:rsidP="006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F5200" w14:textId="77777777" w:rsidR="00642D22" w:rsidRDefault="00642D22" w:rsidP="00635B42">
      <w:r>
        <w:separator/>
      </w:r>
    </w:p>
  </w:footnote>
  <w:footnote w:type="continuationSeparator" w:id="0">
    <w:p w14:paraId="0B233A84" w14:textId="77777777" w:rsidR="00642D22" w:rsidRDefault="00642D22" w:rsidP="006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24BC9"/>
    <w:multiLevelType w:val="hybridMultilevel"/>
    <w:tmpl w:val="A8FC3954"/>
    <w:lvl w:ilvl="0" w:tplc="6C883C38">
      <w:numFmt w:val="bullet"/>
      <w:lvlText w:val="※"/>
      <w:lvlJc w:val="left"/>
      <w:pPr>
        <w:ind w:left="37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43"/>
  <w:drawingGridVertic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D2"/>
    <w:rsid w:val="0006263E"/>
    <w:rsid w:val="00074D4A"/>
    <w:rsid w:val="000A5706"/>
    <w:rsid w:val="000F354F"/>
    <w:rsid w:val="000F3748"/>
    <w:rsid w:val="00117BEB"/>
    <w:rsid w:val="001633A1"/>
    <w:rsid w:val="0016797D"/>
    <w:rsid w:val="00174F50"/>
    <w:rsid w:val="0017782C"/>
    <w:rsid w:val="001B519A"/>
    <w:rsid w:val="001E5037"/>
    <w:rsid w:val="00204C82"/>
    <w:rsid w:val="00232F94"/>
    <w:rsid w:val="00241AED"/>
    <w:rsid w:val="00255072"/>
    <w:rsid w:val="002626B4"/>
    <w:rsid w:val="002816E4"/>
    <w:rsid w:val="0028289A"/>
    <w:rsid w:val="00283824"/>
    <w:rsid w:val="002B3497"/>
    <w:rsid w:val="00303B0A"/>
    <w:rsid w:val="003A6F59"/>
    <w:rsid w:val="003B54C8"/>
    <w:rsid w:val="003E254A"/>
    <w:rsid w:val="003E51BD"/>
    <w:rsid w:val="00412C96"/>
    <w:rsid w:val="004246D2"/>
    <w:rsid w:val="0044319A"/>
    <w:rsid w:val="00447563"/>
    <w:rsid w:val="00495753"/>
    <w:rsid w:val="004B5914"/>
    <w:rsid w:val="004C7AA6"/>
    <w:rsid w:val="004E7F27"/>
    <w:rsid w:val="004F38C2"/>
    <w:rsid w:val="004F5E95"/>
    <w:rsid w:val="004F6828"/>
    <w:rsid w:val="00533335"/>
    <w:rsid w:val="00591FE7"/>
    <w:rsid w:val="005E06C1"/>
    <w:rsid w:val="005E16B6"/>
    <w:rsid w:val="005F65D5"/>
    <w:rsid w:val="00635B42"/>
    <w:rsid w:val="00642577"/>
    <w:rsid w:val="00642D22"/>
    <w:rsid w:val="00664D8C"/>
    <w:rsid w:val="00671077"/>
    <w:rsid w:val="00681BDD"/>
    <w:rsid w:val="006B16E2"/>
    <w:rsid w:val="006B3F60"/>
    <w:rsid w:val="006E1419"/>
    <w:rsid w:val="00711D0A"/>
    <w:rsid w:val="00714735"/>
    <w:rsid w:val="00741527"/>
    <w:rsid w:val="00746E7C"/>
    <w:rsid w:val="00747286"/>
    <w:rsid w:val="007A7956"/>
    <w:rsid w:val="007B3FE7"/>
    <w:rsid w:val="007C09E1"/>
    <w:rsid w:val="007C340C"/>
    <w:rsid w:val="008030B6"/>
    <w:rsid w:val="008127B4"/>
    <w:rsid w:val="0082704A"/>
    <w:rsid w:val="00853F7B"/>
    <w:rsid w:val="008762F0"/>
    <w:rsid w:val="00884ACA"/>
    <w:rsid w:val="008F7A24"/>
    <w:rsid w:val="00963A40"/>
    <w:rsid w:val="00965240"/>
    <w:rsid w:val="009712F2"/>
    <w:rsid w:val="009B6232"/>
    <w:rsid w:val="009E2BDA"/>
    <w:rsid w:val="009E3962"/>
    <w:rsid w:val="00A01273"/>
    <w:rsid w:val="00A22960"/>
    <w:rsid w:val="00A31BEC"/>
    <w:rsid w:val="00A41403"/>
    <w:rsid w:val="00A42691"/>
    <w:rsid w:val="00A56F73"/>
    <w:rsid w:val="00A7379C"/>
    <w:rsid w:val="00A75D33"/>
    <w:rsid w:val="00A973F3"/>
    <w:rsid w:val="00AA4E13"/>
    <w:rsid w:val="00AC4F41"/>
    <w:rsid w:val="00B101DC"/>
    <w:rsid w:val="00B224F7"/>
    <w:rsid w:val="00B3078B"/>
    <w:rsid w:val="00B3458D"/>
    <w:rsid w:val="00B37473"/>
    <w:rsid w:val="00B40C9F"/>
    <w:rsid w:val="00BE4D84"/>
    <w:rsid w:val="00BE5B34"/>
    <w:rsid w:val="00BF1F56"/>
    <w:rsid w:val="00C02A86"/>
    <w:rsid w:val="00C33502"/>
    <w:rsid w:val="00C537FD"/>
    <w:rsid w:val="00C6018E"/>
    <w:rsid w:val="00C70F97"/>
    <w:rsid w:val="00C735BA"/>
    <w:rsid w:val="00C855E6"/>
    <w:rsid w:val="00C8762D"/>
    <w:rsid w:val="00C958FE"/>
    <w:rsid w:val="00CB2CCD"/>
    <w:rsid w:val="00CC51B0"/>
    <w:rsid w:val="00CF3394"/>
    <w:rsid w:val="00D071F0"/>
    <w:rsid w:val="00D17DFF"/>
    <w:rsid w:val="00D44A74"/>
    <w:rsid w:val="00D87101"/>
    <w:rsid w:val="00DA40CA"/>
    <w:rsid w:val="00E07196"/>
    <w:rsid w:val="00E56CFA"/>
    <w:rsid w:val="00E951A2"/>
    <w:rsid w:val="00ED7601"/>
    <w:rsid w:val="00EE4949"/>
    <w:rsid w:val="00EE6CCD"/>
    <w:rsid w:val="00F00611"/>
    <w:rsid w:val="00F2114B"/>
    <w:rsid w:val="00F76B36"/>
    <w:rsid w:val="00F92642"/>
    <w:rsid w:val="00FA5CDC"/>
    <w:rsid w:val="00FB02ED"/>
    <w:rsid w:val="00FD23F2"/>
    <w:rsid w:val="00FD3F44"/>
    <w:rsid w:val="00FE020A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08B8A"/>
  <w15:docId w15:val="{38EC0950-4C8F-43EE-BCD8-FA030DA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6D2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BE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A31BEC"/>
  </w:style>
  <w:style w:type="character" w:customStyle="1" w:styleId="a5">
    <w:name w:val="日付 (文字)"/>
    <w:basedOn w:val="a0"/>
    <w:link w:val="a4"/>
    <w:uiPriority w:val="99"/>
    <w:semiHidden/>
    <w:rsid w:val="00A31BEC"/>
    <w:rPr>
      <w:rFonts w:ascii="ＭＳ ゴシック" w:eastAsia="ＭＳ ゴシック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A31BEC"/>
    <w:pPr>
      <w:jc w:val="center"/>
    </w:pPr>
    <w:rPr>
      <w:rFonts w:hAnsi="ＭＳ ゴシック" w:cs="ＭＳ ゴシック"/>
      <w:color w:val="000000"/>
      <w:kern w:val="0"/>
      <w:szCs w:val="24"/>
    </w:rPr>
  </w:style>
  <w:style w:type="character" w:customStyle="1" w:styleId="a7">
    <w:name w:val="記 (文字)"/>
    <w:basedOn w:val="a0"/>
    <w:link w:val="a6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A31BEC"/>
    <w:pPr>
      <w:jc w:val="right"/>
    </w:pPr>
    <w:rPr>
      <w:rFonts w:hAnsi="ＭＳ ゴシック" w:cs="ＭＳ ゴシック"/>
      <w:color w:val="000000"/>
      <w:kern w:val="0"/>
      <w:szCs w:val="24"/>
    </w:rPr>
  </w:style>
  <w:style w:type="character" w:customStyle="1" w:styleId="a9">
    <w:name w:val="結語 (文字)"/>
    <w:basedOn w:val="a0"/>
    <w:link w:val="a8"/>
    <w:uiPriority w:val="99"/>
    <w:rsid w:val="00A31BEC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1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FE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1B519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35B42"/>
    <w:rPr>
      <w:rFonts w:ascii="ＭＳ ゴシック" w:eastAsia="ＭＳ ゴシック"/>
      <w:sz w:val="24"/>
    </w:rPr>
  </w:style>
  <w:style w:type="paragraph" w:styleId="af">
    <w:name w:val="footer"/>
    <w:basedOn w:val="a"/>
    <w:link w:val="af0"/>
    <w:uiPriority w:val="99"/>
    <w:unhideWhenUsed/>
    <w:rsid w:val="00635B4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35B42"/>
    <w:rPr>
      <w:rFonts w:ascii="ＭＳ ゴシック" w:eastAsia="ＭＳ ゴシック"/>
      <w:sz w:val="24"/>
    </w:rPr>
  </w:style>
  <w:style w:type="paragraph" w:styleId="af1">
    <w:name w:val="No Spacing"/>
    <w:uiPriority w:val="1"/>
    <w:qFormat/>
    <w:rsid w:val="00C33502"/>
    <w:pPr>
      <w:widowControl w:val="0"/>
      <w:jc w:val="both"/>
    </w:pPr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3B3C21A44E58449FCE2386E86EA28A" ma:contentTypeVersion="2" ma:contentTypeDescription="新しいドキュメントを作成します。" ma:contentTypeScope="" ma:versionID="5fff6e78e243ce98cdc7fb06de5c4167">
  <xsd:schema xmlns:xsd="http://www.w3.org/2001/XMLSchema" xmlns:xs="http://www.w3.org/2001/XMLSchema" xmlns:p="http://schemas.microsoft.com/office/2006/metadata/properties" xmlns:ns2="7dc94635-f2ff-4f0e-8c99-fbd36c793992" targetNamespace="http://schemas.microsoft.com/office/2006/metadata/properties" ma:root="true" ma:fieldsID="5a65da0c31eebd143d89d188ebbf7f5d" ns2:_="">
    <xsd:import namespace="7dc94635-f2ff-4f0e-8c99-fbd36c793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94635-f2ff-4f0e-8c99-fbd36c793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CFBBF-17E4-4091-8925-8EE82481F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5ECA21-68A6-44BB-ABB1-188E5B80C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993461-E0E9-4F0E-BF10-2E15C730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94635-f2ff-4f0e-8c99-fbd36c793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sagemine</dc:creator>
  <cp:lastModifiedBy>松田 紗苗</cp:lastModifiedBy>
  <cp:revision>3</cp:revision>
  <cp:lastPrinted>2022-07-25T06:45:00Z</cp:lastPrinted>
  <dcterms:created xsi:type="dcterms:W3CDTF">2024-08-08T05:44:00Z</dcterms:created>
  <dcterms:modified xsi:type="dcterms:W3CDTF">2025-11-25T06:01:00Z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0x010100733B3C21A44E58449FCE2386E86EA28A</vt:lpwstr>
  </property>
</Properties>
</file>