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B87D2" w14:textId="77777777" w:rsidR="000713B5" w:rsidRDefault="000713B5" w:rsidP="000E5E9E"/>
    <w:p w14:paraId="1666569D" w14:textId="77777777" w:rsidR="00F61822" w:rsidRDefault="00F61822" w:rsidP="000E5E9E"/>
    <w:p w14:paraId="6F1577E9" w14:textId="77777777" w:rsidR="00F61822" w:rsidRPr="000E5E9E" w:rsidRDefault="00F61822" w:rsidP="000E5E9E"/>
    <w:sectPr w:rsidR="00F61822" w:rsidRPr="000E5E9E" w:rsidSect="005F12A9">
      <w:pgSz w:w="11906" w:h="16838" w:code="9"/>
      <w:pgMar w:top="1134" w:right="1701" w:bottom="1134" w:left="1701" w:header="851" w:footer="992" w:gutter="0"/>
      <w:cols w:space="425"/>
      <w:docGrid w:type="linesAndChars" w:linePitch="416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3032D" w14:textId="77777777" w:rsidR="004203C7" w:rsidRDefault="004203C7" w:rsidP="000E5E9E">
      <w:r>
        <w:separator/>
      </w:r>
    </w:p>
  </w:endnote>
  <w:endnote w:type="continuationSeparator" w:id="0">
    <w:p w14:paraId="124B3BFD" w14:textId="77777777" w:rsidR="004203C7" w:rsidRDefault="004203C7" w:rsidP="000E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60C4C" w14:textId="77777777" w:rsidR="004203C7" w:rsidRDefault="004203C7" w:rsidP="000E5E9E">
      <w:r>
        <w:separator/>
      </w:r>
    </w:p>
  </w:footnote>
  <w:footnote w:type="continuationSeparator" w:id="0">
    <w:p w14:paraId="255B2C48" w14:textId="77777777" w:rsidR="004203C7" w:rsidRDefault="004203C7" w:rsidP="000E5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243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F9"/>
    <w:rsid w:val="000713B5"/>
    <w:rsid w:val="000E5E9E"/>
    <w:rsid w:val="00234C93"/>
    <w:rsid w:val="00330E20"/>
    <w:rsid w:val="003648AA"/>
    <w:rsid w:val="004203C7"/>
    <w:rsid w:val="00572D47"/>
    <w:rsid w:val="00580D23"/>
    <w:rsid w:val="005F12A9"/>
    <w:rsid w:val="006D0368"/>
    <w:rsid w:val="008126F9"/>
    <w:rsid w:val="009001CA"/>
    <w:rsid w:val="00F61822"/>
    <w:rsid w:val="00F7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04EF5C"/>
  <w15:docId w15:val="{DDCFB1C6-0AC8-4296-8A1A-319AC25D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2A9"/>
    <w:pPr>
      <w:widowControl w:val="0"/>
      <w:jc w:val="both"/>
    </w:pPr>
    <w:rPr>
      <w:rFonts w:asciiTheme="minorHAnsi" w:eastAsia="ＭＳ ゴシック" w:hAnsiTheme="minorHAns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5E9E"/>
    <w:rPr>
      <w:rFonts w:asciiTheme="minorHAnsi" w:hAnsiTheme="minorHAnsi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0E5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5E9E"/>
    <w:rPr>
      <w:rFonts w:asciiTheme="minorHAnsi" w:hAnsiTheme="minorHAns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千葉市教育委員会</dc:creator>
  <cp:lastModifiedBy>熊崎 隆浩</cp:lastModifiedBy>
  <cp:revision>3</cp:revision>
  <dcterms:created xsi:type="dcterms:W3CDTF">2023-07-04T08:44:00Z</dcterms:created>
  <dcterms:modified xsi:type="dcterms:W3CDTF">2023-07-28T04:38:00Z</dcterms:modified>
</cp:coreProperties>
</file>