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09A5" w14:textId="77777777" w:rsidR="00146505" w:rsidRPr="0006585A" w:rsidRDefault="0051311B" w:rsidP="00146505">
      <w:pPr>
        <w:jc w:val="center"/>
        <w:rPr>
          <w:rFonts w:asciiTheme="minorEastAsia" w:eastAsiaTheme="minorEastAsia" w:hAnsiTheme="minorEastAsia"/>
          <w:szCs w:val="24"/>
        </w:rPr>
      </w:pP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BD15B6" w:rsidRPr="0006585A">
        <w:rPr>
          <w:rFonts w:asciiTheme="minorEastAsia" w:eastAsiaTheme="minorEastAsia" w:hAnsiTheme="minorEastAsia"/>
          <w:szCs w:val="24"/>
        </w:rPr>
        <w:t>キャリア</w:t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06585A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1311B" w:rsidRPr="0006585A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51311B" w:rsidRPr="0006585A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7FAAECDC" w14:textId="2BCC8A61" w:rsidR="00146505" w:rsidRPr="0006585A" w:rsidRDefault="00146505" w:rsidP="00146505">
      <w:pPr>
        <w:jc w:val="center"/>
        <w:rPr>
          <w:rFonts w:asciiTheme="minorEastAsia" w:eastAsiaTheme="minorEastAsia" w:hAnsiTheme="minorEastAsia"/>
        </w:rPr>
      </w:pPr>
      <w:r w:rsidRPr="0006585A">
        <w:rPr>
          <w:rFonts w:asciiTheme="minorEastAsia" w:eastAsiaTheme="minorEastAsia" w:hAnsiTheme="minorEastAsia" w:hint="eastAsia"/>
          <w:sz w:val="36"/>
          <w:szCs w:val="36"/>
        </w:rPr>
        <w:t>パソコン</w:t>
      </w:r>
      <w:r w:rsidRPr="0006585A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505" w:rsidRPr="0006585A">
              <w:rPr>
                <w:rFonts w:asciiTheme="minorEastAsia" w:eastAsiaTheme="minorEastAsia" w:hAnsiTheme="minorEastAsia"/>
                <w:sz w:val="18"/>
                <w:szCs w:val="36"/>
              </w:rPr>
              <w:t>にゅうりょく</w:t>
            </w:r>
          </w:rt>
          <w:rubyBase>
            <w:r w:rsidR="00146505" w:rsidRPr="0006585A">
              <w:rPr>
                <w:rFonts w:asciiTheme="minorEastAsia" w:eastAsiaTheme="minorEastAsia" w:hAnsiTheme="minorEastAsia"/>
                <w:sz w:val="36"/>
                <w:szCs w:val="36"/>
              </w:rPr>
              <w:t>入力</w:t>
            </w:r>
          </w:rubyBase>
        </w:ruby>
      </w:r>
      <w:r w:rsidRPr="0006585A">
        <w:rPr>
          <w:rFonts w:asciiTheme="minorEastAsia" w:eastAsiaTheme="minorEastAsia" w:hAnsiTheme="min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505" w:rsidRPr="0006585A">
              <w:rPr>
                <w:rFonts w:asciiTheme="minorEastAsia" w:eastAsiaTheme="minorEastAsia" w:hAnsiTheme="minorEastAsia"/>
                <w:sz w:val="18"/>
                <w:szCs w:val="36"/>
              </w:rPr>
              <w:t>けんてい</w:t>
            </w:r>
          </w:rt>
          <w:rubyBase>
            <w:r w:rsidR="00146505" w:rsidRPr="0006585A">
              <w:rPr>
                <w:rFonts w:asciiTheme="minorEastAsia" w:eastAsiaTheme="minorEastAsia" w:hAnsiTheme="minorEastAsia"/>
                <w:sz w:val="36"/>
                <w:szCs w:val="36"/>
              </w:rPr>
              <w:t>検定</w:t>
            </w:r>
          </w:rubyBase>
        </w:ruby>
      </w:r>
    </w:p>
    <w:p w14:paraId="5B4D9FAB" w14:textId="77777777" w:rsidR="00146505" w:rsidRPr="006B127F" w:rsidRDefault="00146505" w:rsidP="00146505">
      <w:pPr>
        <w:jc w:val="center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46505" w:rsidRPr="002C062C">
              <w:rPr>
                <w:rFonts w:hAnsi="ＭＳ ゴシック"/>
                <w:sz w:val="22"/>
                <w:szCs w:val="96"/>
              </w:rPr>
              <w:t>だい</w:t>
            </w:r>
          </w:rt>
          <w:rubyBase>
            <w:r w:rsidR="00146505">
              <w:rPr>
                <w:rFonts w:asciiTheme="majorEastAsia" w:eastAsiaTheme="majorEastAsia" w:hAnsiTheme="majorEastAsia"/>
                <w:sz w:val="96"/>
                <w:szCs w:val="96"/>
              </w:rPr>
              <w:t>第</w:t>
            </w:r>
          </w:rubyBase>
        </w:ruby>
      </w:r>
      <w:r>
        <w:rPr>
          <w:rFonts w:asciiTheme="majorEastAsia" w:eastAsiaTheme="majorEastAsia" w:hAnsiTheme="majorEastAsia" w:hint="eastAsia"/>
          <w:sz w:val="96"/>
          <w:szCs w:val="96"/>
        </w:rPr>
        <w:t>２</w:t>
      </w: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46505" w:rsidRPr="002C062C">
              <w:rPr>
                <w:rFonts w:hAnsi="ＭＳ ゴシック"/>
                <w:sz w:val="22"/>
                <w:szCs w:val="96"/>
              </w:rPr>
              <w:t>きゅう</w:t>
            </w:r>
          </w:rt>
          <w:rubyBase>
            <w:r w:rsidR="00146505">
              <w:rPr>
                <w:rFonts w:asciiTheme="majorEastAsia" w:eastAsiaTheme="majorEastAsia" w:hAnsiTheme="majorEastAsia"/>
                <w:sz w:val="96"/>
                <w:szCs w:val="96"/>
              </w:rPr>
              <w:t>級</w:t>
            </w:r>
          </w:rubyBase>
        </w:ruby>
      </w:r>
    </w:p>
    <w:p w14:paraId="4BF344C1" w14:textId="7921CF50" w:rsidR="00146505" w:rsidRPr="006B127F" w:rsidRDefault="00146505" w:rsidP="00146505"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46505" w:rsidRPr="001F3AD6">
              <w:rPr>
                <w:rFonts w:hAnsi="ＭＳ ゴシック"/>
                <w:szCs w:val="72"/>
              </w:rPr>
              <w:t>ぶんしょ</w:t>
            </w:r>
          </w:rt>
          <w:rubyBase>
            <w:r w:rsidR="00146505">
              <w:rPr>
                <w:rFonts w:asciiTheme="majorEastAsia" w:eastAsiaTheme="majorEastAsia" w:hAnsiTheme="majorEastAsia"/>
                <w:sz w:val="72"/>
                <w:szCs w:val="72"/>
              </w:rPr>
              <w:t>文書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46505" w:rsidRPr="001F3AD6">
              <w:rPr>
                <w:rFonts w:hAnsi="ＭＳ ゴシック"/>
                <w:szCs w:val="72"/>
              </w:rPr>
              <w:t>さくせい</w:t>
            </w:r>
          </w:rt>
          <w:rubyBase>
            <w:r w:rsidR="00146505">
              <w:rPr>
                <w:rFonts w:asciiTheme="majorEastAsia" w:eastAsiaTheme="majorEastAsia" w:hAnsiTheme="majorEastAsia"/>
                <w:sz w:val="72"/>
                <w:szCs w:val="72"/>
              </w:rPr>
              <w:t>作成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46505" w:rsidRPr="002C062C">
              <w:rPr>
                <w:rFonts w:hAnsi="ＭＳ ゴシック"/>
                <w:szCs w:val="72"/>
              </w:rPr>
              <w:t>ぶもん</w:t>
            </w:r>
          </w:rt>
          <w:rubyBase>
            <w:r w:rsidR="00146505">
              <w:rPr>
                <w:rFonts w:asciiTheme="majorEastAsia" w:eastAsiaTheme="majorEastAsia" w:hAnsiTheme="majorEastAsia"/>
                <w:sz w:val="72"/>
                <w:szCs w:val="72"/>
              </w:rPr>
              <w:t>部門</w:t>
            </w:r>
          </w:rubyBase>
        </w:ruby>
      </w:r>
      <w:r w:rsidR="00667BDC">
        <w:rPr>
          <w:rFonts w:asciiTheme="majorEastAsia" w:eastAsiaTheme="majorEastAsia" w:hAnsiTheme="majorEastAsia"/>
          <w:sz w:val="72"/>
          <w:szCs w:val="72"/>
        </w:rPr>
        <w:t xml:space="preserve"> </w:t>
      </w:r>
      <w:r w:rsidR="00E219F8"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E219F8" w:rsidRPr="00E219F8">
              <w:rPr>
                <w:rFonts w:hAnsi="ＭＳ ゴシック"/>
                <w:sz w:val="20"/>
                <w:szCs w:val="72"/>
              </w:rPr>
              <w:t>れんしゅう</w:t>
            </w:r>
          </w:rt>
          <w:rubyBase>
            <w:r w:rsidR="00E219F8">
              <w:rPr>
                <w:rFonts w:asciiTheme="majorEastAsia" w:eastAsiaTheme="majorEastAsia" w:hAnsiTheme="majorEastAsia"/>
                <w:sz w:val="72"/>
                <w:szCs w:val="72"/>
              </w:rPr>
              <w:t>練習</w:t>
            </w:r>
          </w:rubyBase>
        </w:ruby>
      </w:r>
      <w:r w:rsidR="00E219F8"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E219F8" w:rsidRPr="00E219F8">
              <w:rPr>
                <w:rFonts w:hAnsi="ＭＳ ゴシック"/>
                <w:sz w:val="20"/>
                <w:szCs w:val="72"/>
              </w:rPr>
              <w:t>もんだい</w:t>
            </w:r>
          </w:rt>
          <w:rubyBase>
            <w:r w:rsidR="00E219F8">
              <w:rPr>
                <w:rFonts w:asciiTheme="majorEastAsia" w:eastAsiaTheme="majorEastAsia" w:hAnsiTheme="majorEastAsia"/>
                <w:sz w:val="72"/>
                <w:szCs w:val="72"/>
              </w:rPr>
              <w:t>問題</w:t>
            </w:r>
          </w:rubyBase>
        </w:ruby>
      </w:r>
    </w:p>
    <w:p w14:paraId="4EA16D97" w14:textId="77777777" w:rsidR="00146505" w:rsidRPr="0006585A" w:rsidRDefault="00C12F7B" w:rsidP="00146505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6585A">
        <w:rPr>
          <w:rFonts w:asciiTheme="minorEastAsia" w:eastAsiaTheme="minorEastAsia" w:hAnsiTheme="minorEastAsia" w:hint="eastAsia"/>
          <w:kern w:val="0"/>
        </w:rPr>
        <w:t>（</w:t>
      </w:r>
      <w:r w:rsidRPr="0006585A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2F7B" w:rsidRPr="0006585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けんてい</w:t>
            </w:r>
          </w:rt>
          <w:rubyBase>
            <w:r w:rsidR="00C12F7B" w:rsidRPr="0006585A">
              <w:rPr>
                <w:rFonts w:asciiTheme="minorEastAsia" w:eastAsiaTheme="minorEastAsia" w:hAnsiTheme="minorEastAsia" w:hint="eastAsia"/>
                <w:kern w:val="0"/>
              </w:rPr>
              <w:t>検定</w:t>
            </w:r>
          </w:rubyBase>
        </w:ruby>
      </w:r>
      <w:r w:rsidRPr="0006585A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2F7B" w:rsidRPr="0006585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じかん</w:t>
            </w:r>
          </w:rt>
          <w:rubyBase>
            <w:r w:rsidR="00C12F7B" w:rsidRPr="0006585A">
              <w:rPr>
                <w:rFonts w:asciiTheme="minorEastAsia" w:eastAsiaTheme="minorEastAsia" w:hAnsiTheme="minorEastAsia" w:hint="eastAsia"/>
                <w:kern w:val="0"/>
              </w:rPr>
              <w:t>時間</w:t>
            </w:r>
          </w:rubyBase>
        </w:ruby>
      </w:r>
      <w:r w:rsidRPr="0006585A">
        <w:rPr>
          <w:rFonts w:asciiTheme="minorEastAsia" w:eastAsiaTheme="minorEastAsia" w:hAnsiTheme="minorEastAsia" w:hint="eastAsia"/>
          <w:kern w:val="0"/>
        </w:rPr>
        <w:t>２０</w:t>
      </w:r>
      <w:r w:rsidRPr="0006585A">
        <w:rPr>
          <w:rFonts w:asciiTheme="minorEastAsia" w:eastAsiaTheme="minorEastAsia" w:hAnsiTheme="minorEastAsia"/>
          <w:kern w:val="0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C12F7B" w:rsidRPr="0006585A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ぷん</w:t>
            </w:r>
          </w:rt>
          <w:rubyBase>
            <w:r w:rsidR="00C12F7B" w:rsidRPr="0006585A">
              <w:rPr>
                <w:rFonts w:asciiTheme="minorEastAsia" w:eastAsiaTheme="minorEastAsia" w:hAnsiTheme="minorEastAsia" w:hint="eastAsia"/>
                <w:kern w:val="0"/>
              </w:rPr>
              <w:t>分</w:t>
            </w:r>
          </w:rubyBase>
        </w:ruby>
      </w:r>
      <w:r w:rsidRPr="0006585A">
        <w:rPr>
          <w:rFonts w:asciiTheme="minorEastAsia" w:eastAsiaTheme="minorEastAsia" w:hAnsiTheme="minorEastAsia" w:hint="eastAsia"/>
          <w:kern w:val="0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505" w:rsidRPr="00316FDD" w14:paraId="5C3867E1" w14:textId="77777777" w:rsidTr="00C72E63">
        <w:trPr>
          <w:trHeight w:val="8778"/>
        </w:trPr>
        <w:tc>
          <w:tcPr>
            <w:tcW w:w="9180" w:type="dxa"/>
          </w:tcPr>
          <w:p w14:paraId="21F60CA7" w14:textId="77777777" w:rsidR="00146505" w:rsidRPr="00316FDD" w:rsidRDefault="00146505" w:rsidP="00C72E63">
            <w:pPr>
              <w:ind w:firstLineChars="900" w:firstLine="2187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7750317D" w14:textId="77777777" w:rsidR="00146505" w:rsidRPr="00316FDD" w:rsidRDefault="00146505" w:rsidP="00C72E63">
            <w:pPr>
              <w:tabs>
                <w:tab w:val="right" w:pos="8964"/>
              </w:tabs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tab/>
            </w:r>
          </w:p>
          <w:p w14:paraId="5A878BE8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1D0F3B18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6C5ACC33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7258C17A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52035663" w14:textId="77777777" w:rsidR="00146505" w:rsidRPr="00316FDD" w:rsidRDefault="00146505" w:rsidP="00C72E63">
            <w:pPr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7173E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73E3" w:rsidRPr="007173E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みんちょう</w:t>
                  </w:r>
                </w:rt>
                <w:rubyBase>
                  <w:r w:rsidR="007173E3">
                    <w:rPr>
                      <w:rFonts w:ascii="ＭＳ 明朝" w:eastAsia="ＭＳ 明朝" w:hAnsi="ＭＳ 明朝"/>
                      <w:szCs w:val="24"/>
                    </w:rPr>
                    <w:t>明朝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6515F18C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15E0830B" w14:textId="77777777" w:rsidR="00146505" w:rsidRPr="00316FDD" w:rsidRDefault="00146505" w:rsidP="00C72E63">
            <w:pPr>
              <w:ind w:left="972"/>
              <w:jc w:val="center"/>
              <w:rPr>
                <w:rFonts w:ascii="ＭＳ 明朝" w:eastAsia="ＭＳ 明朝" w:hAnsi="ＭＳ 明朝"/>
                <w:szCs w:val="24"/>
              </w:rPr>
            </w:pPr>
          </w:p>
          <w:p w14:paraId="61100826" w14:textId="77777777" w:rsidR="00146505" w:rsidRPr="00316FDD" w:rsidRDefault="00146505" w:rsidP="00C72E63">
            <w:pPr>
              <w:ind w:firstLineChars="1300" w:firstLine="3159"/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3F157AC3" w14:textId="77777777" w:rsidR="00146505" w:rsidRPr="00316FDD" w:rsidRDefault="00146505" w:rsidP="00C72E63">
            <w:pPr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t>めましょう</w:t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36136654" w14:textId="77777777" w:rsidR="00146505" w:rsidRPr="00316FDD" w:rsidRDefault="00146505" w:rsidP="00C72E63">
            <w:pPr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で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t>めて</w:t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で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2149760A" w14:textId="77777777" w:rsidR="00146505" w:rsidRPr="00316FDD" w:rsidRDefault="00146505" w:rsidP="00C72E63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1A422917" w14:textId="77777777" w:rsidR="00146505" w:rsidRPr="00316FDD" w:rsidRDefault="00146505" w:rsidP="00C72E63">
            <w:pPr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772F0775" w14:textId="77777777" w:rsidR="00146505" w:rsidRPr="00316FDD" w:rsidRDefault="00146505" w:rsidP="00C72E6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623E04DE" w14:textId="77777777" w:rsidR="00146505" w:rsidRPr="00316FDD" w:rsidRDefault="00146505" w:rsidP="00C72E63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>・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のとおり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51311B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004DB21D" w14:textId="77777777" w:rsidR="00146505" w:rsidRPr="00316FDD" w:rsidRDefault="00146505" w:rsidP="00C72E63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szCs w:val="24"/>
              </w:rPr>
              <w:t>・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や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えい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英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も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を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51311B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は</w:t>
            </w:r>
            <w:r w:rsidRPr="00316FDD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3FB6A082" w14:textId="77777777" w:rsidR="00146505" w:rsidRPr="00316FDD" w:rsidRDefault="00146505" w:rsidP="0051311B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color w:val="FF0000"/>
                <w:szCs w:val="24"/>
              </w:rPr>
            </w:pP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読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めない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漢字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は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ぬ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抜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かして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次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Pr="00316FDD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46505" w:rsidRPr="00316FDD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51311B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</w:t>
            </w:r>
            <w:r w:rsidRPr="00316FDD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。</w:t>
            </w:r>
          </w:p>
        </w:tc>
      </w:tr>
    </w:tbl>
    <w:p w14:paraId="7AF603FE" w14:textId="77777777" w:rsidR="00146505" w:rsidRDefault="00146505" w:rsidP="00146505">
      <w:pPr>
        <w:overflowPunct w:val="0"/>
        <w:ind w:right="972"/>
        <w:textAlignment w:val="baseline"/>
        <w:rPr>
          <w:rFonts w:ascii="ＭＳ 明朝" w:eastAsia="ＭＳ 明朝" w:hAnsi="ＭＳ 明朝"/>
          <w:szCs w:val="24"/>
        </w:rPr>
      </w:pPr>
    </w:p>
    <w:p w14:paraId="4B041EA2" w14:textId="77777777" w:rsidR="004E07CD" w:rsidRDefault="004E07CD" w:rsidP="00667F91">
      <w:pPr>
        <w:overflowPunct w:val="0"/>
        <w:ind w:right="243"/>
        <w:jc w:val="right"/>
        <w:textAlignment w:val="baseline"/>
        <w:rPr>
          <w:rFonts w:ascii="ＭＳ 明朝" w:eastAsia="ＭＳ 明朝" w:hAnsi="ＭＳ 明朝"/>
          <w:szCs w:val="24"/>
        </w:rPr>
      </w:pPr>
    </w:p>
    <w:p w14:paraId="78181453" w14:textId="77777777" w:rsidR="004E07CD" w:rsidRDefault="004E07CD" w:rsidP="00667F91">
      <w:pPr>
        <w:overflowPunct w:val="0"/>
        <w:ind w:right="243"/>
        <w:jc w:val="right"/>
        <w:textAlignment w:val="baseline"/>
        <w:rPr>
          <w:rFonts w:ascii="ＭＳ 明朝" w:eastAsia="ＭＳ 明朝" w:hAnsi="ＭＳ 明朝"/>
          <w:szCs w:val="24"/>
        </w:rPr>
      </w:pPr>
    </w:p>
    <w:p w14:paraId="4ED0AE6F" w14:textId="77777777" w:rsidR="001417A8" w:rsidRPr="003A0A17" w:rsidRDefault="00667F91" w:rsidP="00667F91">
      <w:pPr>
        <w:overflowPunct w:val="0"/>
        <w:ind w:right="243"/>
        <w:jc w:val="righ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475038">
        <w:rPr>
          <w:rFonts w:ascii="ＭＳ 明朝" w:eastAsia="ＭＳ 明朝" w:hAnsi="ＭＳ 明朝" w:hint="eastAsia"/>
          <w:szCs w:val="24"/>
        </w:rPr>
        <w:t>５</w:t>
      </w:r>
      <w:r w:rsidR="00253F68">
        <w:rPr>
          <w:rFonts w:ascii="ＭＳ 明朝" w:eastAsia="ＭＳ 明朝" w:hAnsi="ＭＳ 明朝" w:hint="eastAsia"/>
          <w:szCs w:val="24"/>
        </w:rPr>
        <w:t>年１</w:t>
      </w:r>
      <w:r w:rsidR="00224D97">
        <w:rPr>
          <w:rFonts w:ascii="ＭＳ 明朝" w:eastAsia="ＭＳ 明朝" w:hAnsi="ＭＳ 明朝" w:hint="eastAsia"/>
          <w:szCs w:val="24"/>
        </w:rPr>
        <w:t>０</w:t>
      </w:r>
      <w:r w:rsidR="00FA487D">
        <w:rPr>
          <w:rFonts w:ascii="ＭＳ 明朝" w:eastAsia="ＭＳ 明朝" w:hAnsi="ＭＳ 明朝" w:hint="eastAsia"/>
          <w:szCs w:val="24"/>
        </w:rPr>
        <w:t>月</w:t>
      </w:r>
      <w:r w:rsidR="00475038">
        <w:rPr>
          <w:rFonts w:ascii="ＭＳ 明朝" w:eastAsia="ＭＳ 明朝" w:hAnsi="ＭＳ 明朝" w:hint="eastAsia"/>
          <w:szCs w:val="24"/>
        </w:rPr>
        <w:t>２９</w:t>
      </w:r>
      <w:r w:rsidR="00132760" w:rsidRPr="003A0A17">
        <w:rPr>
          <w:rFonts w:ascii="ＭＳ 明朝" w:eastAsia="ＭＳ 明朝" w:hAnsi="ＭＳ 明朝" w:hint="eastAsia"/>
          <w:szCs w:val="24"/>
        </w:rPr>
        <w:t xml:space="preserve">日　</w:t>
      </w:r>
    </w:p>
    <w:p w14:paraId="36C0C2F3" w14:textId="77777777" w:rsidR="00132760" w:rsidRPr="003A0A17" w:rsidRDefault="00132760" w:rsidP="00627B5C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1C03A9F7" w14:textId="77777777" w:rsidR="00132760" w:rsidRPr="003A0A17" w:rsidRDefault="00475038" w:rsidP="004319E7">
      <w:pPr>
        <w:overflowPunct w:val="0"/>
        <w:ind w:firstLineChars="100" w:firstLine="243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会員</w:t>
      </w:r>
      <w:r w:rsidR="00BC61D7">
        <w:rPr>
          <w:rFonts w:ascii="ＭＳ 明朝" w:eastAsia="ＭＳ 明朝" w:hAnsi="ＭＳ 明朝" w:hint="eastAsia"/>
          <w:szCs w:val="24"/>
        </w:rPr>
        <w:t>各位</w:t>
      </w: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539C195C" w14:textId="77777777" w:rsidR="00132760" w:rsidRPr="003A0A17" w:rsidRDefault="00132760" w:rsidP="00627B5C">
      <w:pPr>
        <w:overflowPunct w:val="0"/>
        <w:ind w:firstLineChars="100" w:firstLine="243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2685B3D8" w14:textId="77777777" w:rsidR="00132760" w:rsidRPr="003A0A17" w:rsidRDefault="00132760" w:rsidP="00132760">
      <w:pPr>
        <w:tabs>
          <w:tab w:val="left" w:pos="8222"/>
        </w:tabs>
        <w:wordWrap w:val="0"/>
        <w:overflowPunct w:val="0"/>
        <w:jc w:val="right"/>
        <w:textAlignment w:val="baseline"/>
        <w:rPr>
          <w:rFonts w:ascii="ＭＳ 明朝" w:eastAsia="ＭＳ 明朝" w:hAnsi="ＭＳ 明朝"/>
          <w:szCs w:val="24"/>
        </w:rPr>
      </w:pPr>
      <w:r w:rsidRPr="003A0A17">
        <w:rPr>
          <w:rFonts w:ascii="ＭＳ 明朝" w:eastAsia="ＭＳ 明朝" w:hAnsi="ＭＳ 明朝" w:hint="eastAsia"/>
          <w:szCs w:val="24"/>
        </w:rPr>
        <w:t xml:space="preserve">　</w:t>
      </w:r>
      <w:r w:rsidR="00475038">
        <w:rPr>
          <w:rFonts w:ascii="ＭＳ 明朝" w:eastAsia="ＭＳ 明朝" w:hAnsi="ＭＳ 明朝" w:hint="eastAsia"/>
          <w:szCs w:val="24"/>
        </w:rPr>
        <w:t>子ども</w:t>
      </w:r>
      <w:r w:rsidR="00EE0362">
        <w:rPr>
          <w:rFonts w:ascii="ＭＳ 明朝" w:eastAsia="ＭＳ 明朝" w:hAnsi="ＭＳ 明朝" w:hint="eastAsia"/>
          <w:szCs w:val="24"/>
        </w:rPr>
        <w:t>ＣＬＵＢ</w:t>
      </w:r>
      <w:r w:rsidR="00475038">
        <w:rPr>
          <w:rFonts w:ascii="ＭＳ 明朝" w:eastAsia="ＭＳ 明朝" w:hAnsi="ＭＳ 明朝" w:hint="eastAsia"/>
          <w:szCs w:val="24"/>
        </w:rPr>
        <w:t>部長</w:t>
      </w:r>
      <w:r w:rsidR="00807550">
        <w:rPr>
          <w:rFonts w:ascii="ＭＳ 明朝" w:eastAsia="ＭＳ 明朝" w:hAnsi="ＭＳ 明朝" w:hint="eastAsia"/>
          <w:szCs w:val="24"/>
        </w:rPr>
        <w:t xml:space="preserve">　</w:t>
      </w:r>
    </w:p>
    <w:p w14:paraId="72511BA4" w14:textId="77777777" w:rsidR="00132760" w:rsidRPr="003A0A17" w:rsidRDefault="00132760" w:rsidP="00627B5C">
      <w:pPr>
        <w:tabs>
          <w:tab w:val="left" w:pos="8222"/>
        </w:tabs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2C9E48EF" w14:textId="77777777" w:rsidR="00132760" w:rsidRPr="003A0A17" w:rsidRDefault="00132760" w:rsidP="00627B5C">
      <w:pPr>
        <w:tabs>
          <w:tab w:val="left" w:pos="8222"/>
        </w:tabs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4F60B118" w14:textId="77777777" w:rsidR="00F8585E" w:rsidRDefault="00475038" w:rsidP="00224D97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クリスマス会</w:t>
      </w:r>
      <w:r w:rsidR="00254BE3">
        <w:rPr>
          <w:rFonts w:ascii="ＭＳ 明朝" w:eastAsia="ＭＳ 明朝" w:hAnsi="ＭＳ 明朝" w:hint="eastAsia"/>
          <w:szCs w:val="24"/>
        </w:rPr>
        <w:t>のお知らせ</w:t>
      </w:r>
    </w:p>
    <w:p w14:paraId="4B76CF5E" w14:textId="77777777" w:rsidR="00254BE3" w:rsidRPr="00475038" w:rsidRDefault="00254BE3" w:rsidP="00224D97">
      <w:pPr>
        <w:overflowPunct w:val="0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27FE2756" w14:textId="77777777" w:rsidR="009B7FCB" w:rsidRDefault="00254BE3" w:rsidP="009B7FCB">
      <w:pPr>
        <w:overflowPunct w:val="0"/>
        <w:ind w:firstLineChars="100" w:firstLine="243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今年度の</w:t>
      </w:r>
      <w:r w:rsidR="00475038">
        <w:rPr>
          <w:rFonts w:ascii="ＭＳ 明朝" w:eastAsia="ＭＳ 明朝" w:hAnsi="ＭＳ 明朝" w:hint="eastAsia"/>
          <w:szCs w:val="24"/>
        </w:rPr>
        <w:t>クリスマス会</w:t>
      </w:r>
      <w:r>
        <w:rPr>
          <w:rFonts w:ascii="ＭＳ 明朝" w:eastAsia="ＭＳ 明朝" w:hAnsi="ＭＳ 明朝" w:hint="eastAsia"/>
          <w:szCs w:val="24"/>
        </w:rPr>
        <w:t>を下記の日</w:t>
      </w:r>
      <w:r w:rsidR="007A6D03">
        <w:rPr>
          <w:rFonts w:ascii="ＭＳ 明朝" w:eastAsia="ＭＳ 明朝" w:hAnsi="ＭＳ 明朝" w:hint="eastAsia"/>
          <w:szCs w:val="24"/>
        </w:rPr>
        <w:t>てい</w:t>
      </w:r>
      <w:r>
        <w:rPr>
          <w:rFonts w:ascii="ＭＳ 明朝" w:eastAsia="ＭＳ 明朝" w:hAnsi="ＭＳ 明朝" w:hint="eastAsia"/>
          <w:szCs w:val="24"/>
        </w:rPr>
        <w:t>で行います。</w:t>
      </w:r>
      <w:r w:rsidR="00862B15">
        <w:rPr>
          <w:rFonts w:ascii="ＭＳ 明朝" w:eastAsia="ＭＳ 明朝" w:hAnsi="ＭＳ 明朝" w:hint="eastAsia"/>
          <w:szCs w:val="24"/>
        </w:rPr>
        <w:t>ハンドベル</w:t>
      </w:r>
      <w:r w:rsidR="00661431">
        <w:rPr>
          <w:rFonts w:ascii="ＭＳ 明朝" w:eastAsia="ＭＳ 明朝" w:hAnsi="ＭＳ 明朝" w:hint="eastAsia"/>
          <w:szCs w:val="24"/>
        </w:rPr>
        <w:t>えんそう</w:t>
      </w:r>
      <w:r w:rsidR="00862B15">
        <w:rPr>
          <w:rFonts w:ascii="ＭＳ 明朝" w:eastAsia="ＭＳ 明朝" w:hAnsi="ＭＳ 明朝" w:hint="eastAsia"/>
          <w:szCs w:val="24"/>
        </w:rPr>
        <w:t>・</w:t>
      </w:r>
      <w:r w:rsidR="00EE0362">
        <w:rPr>
          <w:rFonts w:ascii="ＭＳ 明朝" w:eastAsia="ＭＳ 明朝" w:hAnsi="ＭＳ 明朝" w:hint="eastAsia"/>
          <w:szCs w:val="24"/>
        </w:rPr>
        <w:t>キャンドルファイヤー・プレゼント交かん・軽食も</w:t>
      </w:r>
      <w:r w:rsidR="00862B15">
        <w:rPr>
          <w:rFonts w:ascii="ＭＳ 明朝" w:eastAsia="ＭＳ 明朝" w:hAnsi="ＭＳ 明朝" w:hint="eastAsia"/>
          <w:szCs w:val="24"/>
        </w:rPr>
        <w:t>用意しています。ぜひご家族おそろいで、お気軽にお出かけください。</w:t>
      </w:r>
    </w:p>
    <w:p w14:paraId="5C37CE14" w14:textId="3DD34495" w:rsidR="00254BE3" w:rsidRDefault="00EE0362" w:rsidP="009B7FCB">
      <w:pPr>
        <w:overflowPunct w:val="0"/>
        <w:ind w:firstLineChars="100" w:firstLine="243"/>
        <w:jc w:val="left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二年ぶりの</w:t>
      </w:r>
      <w:r w:rsidR="00DD63A0">
        <w:rPr>
          <w:rFonts w:ascii="ＭＳ 明朝" w:eastAsia="ＭＳ 明朝" w:hAnsi="ＭＳ 明朝" w:hint="eastAsia"/>
          <w:szCs w:val="24"/>
        </w:rPr>
        <w:t>開</w:t>
      </w:r>
      <w:r>
        <w:rPr>
          <w:rFonts w:ascii="ＭＳ 明朝" w:eastAsia="ＭＳ 明朝" w:hAnsi="ＭＳ 明朝" w:hint="eastAsia"/>
          <w:szCs w:val="24"/>
        </w:rPr>
        <w:t>さいとなりますので、</w:t>
      </w:r>
      <w:r w:rsidR="000816FC">
        <w:rPr>
          <w:rFonts w:ascii="ＭＳ 明朝" w:eastAsia="ＭＳ 明朝" w:hAnsi="ＭＳ 明朝" w:hint="eastAsia"/>
          <w:szCs w:val="24"/>
        </w:rPr>
        <w:t>ひさ</w:t>
      </w:r>
      <w:r w:rsidR="00862B15">
        <w:rPr>
          <w:rFonts w:ascii="ＭＳ 明朝" w:eastAsia="ＭＳ 明朝" w:hAnsi="ＭＳ 明朝" w:hint="eastAsia"/>
          <w:szCs w:val="24"/>
        </w:rPr>
        <w:t>しぶりにお会いできますことを楽しみにしております。</w:t>
      </w:r>
    </w:p>
    <w:p w14:paraId="63E9CC2D" w14:textId="77777777" w:rsidR="0092703D" w:rsidRPr="00DD63A0" w:rsidRDefault="0092703D" w:rsidP="00627B5C">
      <w:pPr>
        <w:overflowPunct w:val="0"/>
        <w:ind w:firstLineChars="100" w:firstLine="243"/>
        <w:jc w:val="center"/>
        <w:textAlignment w:val="baseline"/>
        <w:rPr>
          <w:rFonts w:ascii="ＭＳ 明朝" w:eastAsia="ＭＳ 明朝" w:hAnsi="ＭＳ 明朝"/>
          <w:szCs w:val="24"/>
        </w:rPr>
      </w:pPr>
    </w:p>
    <w:p w14:paraId="1B4ABE4E" w14:textId="77777777" w:rsidR="00132760" w:rsidRPr="003A0A17" w:rsidRDefault="00132760" w:rsidP="00754197">
      <w:pPr>
        <w:pStyle w:val="a6"/>
        <w:tabs>
          <w:tab w:val="left" w:pos="8222"/>
        </w:tabs>
        <w:rPr>
          <w:rFonts w:ascii="ＭＳ 明朝" w:eastAsia="ＭＳ 明朝" w:hAnsi="ＭＳ 明朝"/>
          <w:lang w:eastAsia="zh-TW"/>
        </w:rPr>
      </w:pPr>
      <w:r w:rsidRPr="003A0A17">
        <w:rPr>
          <w:rFonts w:ascii="ＭＳ 明朝" w:eastAsia="ＭＳ 明朝" w:hAnsi="ＭＳ 明朝" w:hint="eastAsia"/>
          <w:lang w:eastAsia="zh-TW"/>
        </w:rPr>
        <w:t>記</w:t>
      </w:r>
    </w:p>
    <w:p w14:paraId="1D7375A7" w14:textId="77777777" w:rsidR="003A0A17" w:rsidRPr="003A0A17" w:rsidRDefault="003A0A17" w:rsidP="00627B5C">
      <w:pPr>
        <w:jc w:val="center"/>
        <w:rPr>
          <w:szCs w:val="24"/>
          <w:lang w:eastAsia="zh-TW"/>
        </w:rPr>
      </w:pPr>
    </w:p>
    <w:p w14:paraId="71754DCC" w14:textId="77777777" w:rsidR="00132760" w:rsidRPr="003A0A17" w:rsidRDefault="00667F91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  <w:lang w:eastAsia="zh-TW"/>
        </w:rPr>
      </w:pPr>
      <w:r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 xml:space="preserve">１　期　日　　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１</w:t>
      </w:r>
      <w:r w:rsidR="00862B15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２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月</w:t>
      </w:r>
      <w:r w:rsidR="00862B15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２４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日（</w:t>
      </w:r>
      <w:r w:rsidR="005C570B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日</w:t>
      </w:r>
      <w:r w:rsidR="00254BE3">
        <w:rPr>
          <w:rFonts w:ascii="ＭＳ 明朝" w:eastAsia="ＭＳ 明朝" w:hAnsi="ＭＳ 明朝" w:cstheme="minorBidi" w:hint="eastAsia"/>
          <w:color w:val="auto"/>
          <w:kern w:val="2"/>
          <w:lang w:eastAsia="zh-TW"/>
        </w:rPr>
        <w:t>）</w:t>
      </w:r>
    </w:p>
    <w:p w14:paraId="3C368BE9" w14:textId="77777777" w:rsidR="003A0A17" w:rsidRPr="003A0A17" w:rsidRDefault="003A0A17" w:rsidP="00627B5C">
      <w:pPr>
        <w:pStyle w:val="a8"/>
        <w:ind w:right="972"/>
        <w:jc w:val="center"/>
        <w:rPr>
          <w:rFonts w:ascii="ＭＳ 明朝" w:eastAsia="ＭＳ 明朝" w:hAnsi="ＭＳ 明朝" w:cstheme="minorBidi"/>
          <w:color w:val="auto"/>
          <w:kern w:val="2"/>
          <w:lang w:eastAsia="zh-TW"/>
        </w:rPr>
      </w:pPr>
    </w:p>
    <w:p w14:paraId="13A24CC7" w14:textId="77777777" w:rsidR="00132760" w:rsidRPr="00333C3F" w:rsidRDefault="00132760" w:rsidP="00333C3F">
      <w:pPr>
        <w:rPr>
          <w:rFonts w:ascii="ＭＳ 明朝" w:eastAsia="ＭＳ 明朝" w:hAnsi="ＭＳ 明朝"/>
          <w:szCs w:val="24"/>
          <w:lang w:eastAsia="zh-TW"/>
        </w:rPr>
      </w:pPr>
      <w:r w:rsidRPr="003A0A17">
        <w:rPr>
          <w:rFonts w:ascii="ＭＳ 明朝" w:eastAsia="ＭＳ 明朝" w:hAnsi="ＭＳ 明朝" w:hint="eastAsia"/>
          <w:lang w:eastAsia="zh-TW"/>
        </w:rPr>
        <w:t>２</w:t>
      </w:r>
      <w:r w:rsidR="003A0A17" w:rsidRPr="003A0A17">
        <w:rPr>
          <w:rFonts w:ascii="ＭＳ 明朝" w:eastAsia="ＭＳ 明朝" w:hAnsi="ＭＳ 明朝" w:hint="eastAsia"/>
          <w:lang w:eastAsia="zh-TW"/>
        </w:rPr>
        <w:t xml:space="preserve">　</w:t>
      </w:r>
      <w:r w:rsidR="00D86E1B">
        <w:rPr>
          <w:rFonts w:ascii="ＭＳ 明朝" w:eastAsia="ＭＳ 明朝" w:hAnsi="ＭＳ 明朝" w:hint="eastAsia"/>
          <w:lang w:eastAsia="zh-TW"/>
        </w:rPr>
        <w:t>時　間　　午前</w:t>
      </w:r>
      <w:r w:rsidR="00862B15">
        <w:rPr>
          <w:rFonts w:ascii="ＭＳ 明朝" w:eastAsia="ＭＳ 明朝" w:hAnsi="ＭＳ 明朝" w:hint="eastAsia"/>
          <w:lang w:eastAsia="zh-TW"/>
        </w:rPr>
        <w:t>９</w:t>
      </w:r>
      <w:r w:rsidR="00D86E1B">
        <w:rPr>
          <w:rFonts w:ascii="ＭＳ 明朝" w:eastAsia="ＭＳ 明朝" w:hAnsi="ＭＳ 明朝" w:hint="eastAsia"/>
          <w:lang w:eastAsia="zh-TW"/>
        </w:rPr>
        <w:t>時３０分　受付開始</w:t>
      </w:r>
    </w:p>
    <w:p w14:paraId="54682DAE" w14:textId="77777777" w:rsidR="003A0A17" w:rsidRPr="00862B15" w:rsidRDefault="003A0A17" w:rsidP="00627B5C">
      <w:pPr>
        <w:pStyle w:val="a8"/>
        <w:ind w:right="972"/>
        <w:jc w:val="center"/>
        <w:rPr>
          <w:rFonts w:ascii="ＭＳ 明朝" w:eastAsia="ＭＳ 明朝" w:hAnsi="ＭＳ 明朝" w:cstheme="minorBidi"/>
          <w:color w:val="auto"/>
          <w:kern w:val="2"/>
          <w:lang w:eastAsia="zh-TW"/>
        </w:rPr>
      </w:pPr>
    </w:p>
    <w:p w14:paraId="3BAD5FAD" w14:textId="77777777" w:rsidR="00132760" w:rsidRDefault="00132760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  <w:r w:rsidRPr="003A0A17">
        <w:rPr>
          <w:rFonts w:ascii="ＭＳ 明朝" w:eastAsia="ＭＳ 明朝" w:hAnsi="ＭＳ 明朝" w:cstheme="minorBidi" w:hint="eastAsia"/>
          <w:color w:val="auto"/>
          <w:kern w:val="2"/>
        </w:rPr>
        <w:t xml:space="preserve">３　</w:t>
      </w:r>
      <w:r w:rsidR="00D86E1B">
        <w:rPr>
          <w:rFonts w:ascii="ＭＳ 明朝" w:eastAsia="ＭＳ 明朝" w:hAnsi="ＭＳ 明朝" w:hint="eastAsia"/>
        </w:rPr>
        <w:t xml:space="preserve">場　所　　</w:t>
      </w:r>
      <w:r w:rsidR="00862B15">
        <w:rPr>
          <w:rFonts w:ascii="ＭＳ 明朝" w:eastAsia="ＭＳ 明朝" w:hAnsi="ＭＳ 明朝" w:hint="eastAsia"/>
        </w:rPr>
        <w:t>公民館</w:t>
      </w:r>
      <w:r w:rsidR="00475038">
        <w:rPr>
          <w:rFonts w:ascii="ＭＳ 明朝" w:eastAsia="ＭＳ 明朝" w:hAnsi="ＭＳ 明朝" w:hint="eastAsia"/>
        </w:rPr>
        <w:t>１</w:t>
      </w:r>
      <w:r w:rsidR="00D86E1B">
        <w:rPr>
          <w:rFonts w:ascii="ＭＳ 明朝" w:eastAsia="ＭＳ 明朝" w:hAnsi="ＭＳ 明朝" w:hint="eastAsia"/>
        </w:rPr>
        <w:t xml:space="preserve">階　</w:t>
      </w:r>
      <w:r w:rsidR="00862B15">
        <w:rPr>
          <w:rFonts w:ascii="ＭＳ 明朝" w:eastAsia="ＭＳ 明朝" w:hAnsi="ＭＳ 明朝" w:hint="eastAsia"/>
        </w:rPr>
        <w:t>キッズルーム</w:t>
      </w:r>
    </w:p>
    <w:p w14:paraId="053C462B" w14:textId="77777777" w:rsidR="00C72578" w:rsidRDefault="00C72578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745C9CAF" w14:textId="77777777" w:rsidR="00C72578" w:rsidRDefault="00C72578" w:rsidP="00132760">
      <w:pPr>
        <w:pStyle w:val="a8"/>
        <w:ind w:right="972"/>
        <w:jc w:val="both"/>
        <w:rPr>
          <w:rFonts w:ascii="ＭＳ 明朝" w:eastAsia="ＭＳ 明朝" w:hAnsi="ＭＳ 明朝" w:cstheme="minorBidi"/>
          <w:color w:val="auto"/>
          <w:kern w:val="2"/>
        </w:rPr>
      </w:pPr>
    </w:p>
    <w:p w14:paraId="1FF3E734" w14:textId="77777777" w:rsidR="00D844BC" w:rsidRPr="003A0A17" w:rsidRDefault="00D844BC" w:rsidP="00D844BC">
      <w:pPr>
        <w:pStyle w:val="a8"/>
        <w:ind w:right="972"/>
        <w:jc w:val="both"/>
        <w:rPr>
          <w:rFonts w:ascii="ＭＳ 明朝" w:eastAsia="ＭＳ 明朝" w:hAnsi="ＭＳ 明朝"/>
        </w:rPr>
      </w:pPr>
    </w:p>
    <w:p w14:paraId="6AF972A8" w14:textId="77777777" w:rsidR="007A6D03" w:rsidRPr="003A0A17" w:rsidRDefault="007A6D03">
      <w:pPr>
        <w:pStyle w:val="a8"/>
        <w:ind w:right="972"/>
        <w:jc w:val="both"/>
        <w:rPr>
          <w:rFonts w:ascii="ＭＳ 明朝" w:eastAsia="ＭＳ 明朝" w:hAnsi="ＭＳ 明朝"/>
        </w:rPr>
      </w:pPr>
    </w:p>
    <w:sectPr w:rsidR="007A6D03" w:rsidRPr="003A0A17" w:rsidSect="00E4349A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539F" w14:textId="77777777" w:rsidR="00ED6A14" w:rsidRDefault="00ED6A14" w:rsidP="00635B42">
      <w:r>
        <w:separator/>
      </w:r>
    </w:p>
  </w:endnote>
  <w:endnote w:type="continuationSeparator" w:id="0">
    <w:p w14:paraId="49728823" w14:textId="77777777" w:rsidR="00ED6A14" w:rsidRDefault="00ED6A14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260A" w14:textId="77777777" w:rsidR="00ED6A14" w:rsidRDefault="00ED6A14" w:rsidP="00635B42">
      <w:r>
        <w:separator/>
      </w:r>
    </w:p>
  </w:footnote>
  <w:footnote w:type="continuationSeparator" w:id="0">
    <w:p w14:paraId="77EDC378" w14:textId="77777777" w:rsidR="00ED6A14" w:rsidRDefault="00ED6A14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0386F"/>
    <w:rsid w:val="00012B9D"/>
    <w:rsid w:val="00023D1F"/>
    <w:rsid w:val="00046BDF"/>
    <w:rsid w:val="00047F65"/>
    <w:rsid w:val="0006585A"/>
    <w:rsid w:val="00073A87"/>
    <w:rsid w:val="000816FC"/>
    <w:rsid w:val="00083654"/>
    <w:rsid w:val="00117BEB"/>
    <w:rsid w:val="00132760"/>
    <w:rsid w:val="001341D7"/>
    <w:rsid w:val="001413F8"/>
    <w:rsid w:val="001417A8"/>
    <w:rsid w:val="00146505"/>
    <w:rsid w:val="00156398"/>
    <w:rsid w:val="0016797D"/>
    <w:rsid w:val="00194C80"/>
    <w:rsid w:val="001B519A"/>
    <w:rsid w:val="001F6813"/>
    <w:rsid w:val="00224D97"/>
    <w:rsid w:val="00253F68"/>
    <w:rsid w:val="00254BE3"/>
    <w:rsid w:val="002579C6"/>
    <w:rsid w:val="002607C6"/>
    <w:rsid w:val="00275268"/>
    <w:rsid w:val="002B4073"/>
    <w:rsid w:val="00303655"/>
    <w:rsid w:val="003119CE"/>
    <w:rsid w:val="00316FDD"/>
    <w:rsid w:val="00333C3F"/>
    <w:rsid w:val="00367220"/>
    <w:rsid w:val="003A0A17"/>
    <w:rsid w:val="003C768F"/>
    <w:rsid w:val="003D1DB6"/>
    <w:rsid w:val="003E76A7"/>
    <w:rsid w:val="004246D2"/>
    <w:rsid w:val="004319E7"/>
    <w:rsid w:val="004679C6"/>
    <w:rsid w:val="00475038"/>
    <w:rsid w:val="004B1C40"/>
    <w:rsid w:val="004B23B1"/>
    <w:rsid w:val="004E07CD"/>
    <w:rsid w:val="004E7F27"/>
    <w:rsid w:val="0051311B"/>
    <w:rsid w:val="005361F1"/>
    <w:rsid w:val="00576B61"/>
    <w:rsid w:val="00591FE7"/>
    <w:rsid w:val="005B5635"/>
    <w:rsid w:val="005C570B"/>
    <w:rsid w:val="005E06C1"/>
    <w:rsid w:val="00610708"/>
    <w:rsid w:val="006225C3"/>
    <w:rsid w:val="00623B4E"/>
    <w:rsid w:val="00627B5C"/>
    <w:rsid w:val="00632344"/>
    <w:rsid w:val="00635B42"/>
    <w:rsid w:val="00637F7A"/>
    <w:rsid w:val="00651544"/>
    <w:rsid w:val="00661431"/>
    <w:rsid w:val="00667BDC"/>
    <w:rsid w:val="00667F91"/>
    <w:rsid w:val="006B581B"/>
    <w:rsid w:val="006C5252"/>
    <w:rsid w:val="006D5812"/>
    <w:rsid w:val="007147CF"/>
    <w:rsid w:val="007173E3"/>
    <w:rsid w:val="00754197"/>
    <w:rsid w:val="0076297B"/>
    <w:rsid w:val="00777A10"/>
    <w:rsid w:val="00781990"/>
    <w:rsid w:val="007957CE"/>
    <w:rsid w:val="007A6D03"/>
    <w:rsid w:val="007B3FE7"/>
    <w:rsid w:val="007B53CF"/>
    <w:rsid w:val="007C09E1"/>
    <w:rsid w:val="007F08F5"/>
    <w:rsid w:val="008004C8"/>
    <w:rsid w:val="00807550"/>
    <w:rsid w:val="00862B15"/>
    <w:rsid w:val="008762F0"/>
    <w:rsid w:val="008A262F"/>
    <w:rsid w:val="008A4BB4"/>
    <w:rsid w:val="008B777E"/>
    <w:rsid w:val="008D2451"/>
    <w:rsid w:val="008E67B6"/>
    <w:rsid w:val="008F3C32"/>
    <w:rsid w:val="00913AE0"/>
    <w:rsid w:val="0092703D"/>
    <w:rsid w:val="009477E4"/>
    <w:rsid w:val="00963A40"/>
    <w:rsid w:val="009838F0"/>
    <w:rsid w:val="00984791"/>
    <w:rsid w:val="009B7FCB"/>
    <w:rsid w:val="009D7734"/>
    <w:rsid w:val="00A2185C"/>
    <w:rsid w:val="00A31BEC"/>
    <w:rsid w:val="00A4212F"/>
    <w:rsid w:val="00A76182"/>
    <w:rsid w:val="00A8603C"/>
    <w:rsid w:val="00AA44C7"/>
    <w:rsid w:val="00AD505D"/>
    <w:rsid w:val="00B101DC"/>
    <w:rsid w:val="00B17BFA"/>
    <w:rsid w:val="00B45355"/>
    <w:rsid w:val="00B52AFB"/>
    <w:rsid w:val="00B74D02"/>
    <w:rsid w:val="00B976A9"/>
    <w:rsid w:val="00BC61D7"/>
    <w:rsid w:val="00BD15B6"/>
    <w:rsid w:val="00BD3287"/>
    <w:rsid w:val="00BE4D84"/>
    <w:rsid w:val="00BF1F56"/>
    <w:rsid w:val="00C12F7B"/>
    <w:rsid w:val="00C67E56"/>
    <w:rsid w:val="00C72578"/>
    <w:rsid w:val="00C8302A"/>
    <w:rsid w:val="00C855E6"/>
    <w:rsid w:val="00C8762D"/>
    <w:rsid w:val="00CE0701"/>
    <w:rsid w:val="00CE1563"/>
    <w:rsid w:val="00CE6D8A"/>
    <w:rsid w:val="00D0639A"/>
    <w:rsid w:val="00D17DFF"/>
    <w:rsid w:val="00D35BE3"/>
    <w:rsid w:val="00D376C3"/>
    <w:rsid w:val="00D77442"/>
    <w:rsid w:val="00D844BC"/>
    <w:rsid w:val="00D86E1B"/>
    <w:rsid w:val="00D87101"/>
    <w:rsid w:val="00DB79D7"/>
    <w:rsid w:val="00DD63A0"/>
    <w:rsid w:val="00E07196"/>
    <w:rsid w:val="00E219F8"/>
    <w:rsid w:val="00E4349A"/>
    <w:rsid w:val="00E4652C"/>
    <w:rsid w:val="00EA619D"/>
    <w:rsid w:val="00EB02F0"/>
    <w:rsid w:val="00ED3980"/>
    <w:rsid w:val="00ED5C7B"/>
    <w:rsid w:val="00ED6A14"/>
    <w:rsid w:val="00EE0362"/>
    <w:rsid w:val="00F136C6"/>
    <w:rsid w:val="00F270F2"/>
    <w:rsid w:val="00F85486"/>
    <w:rsid w:val="00F8585E"/>
    <w:rsid w:val="00FA487D"/>
    <w:rsid w:val="00FB4FE5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60A06"/>
  <w15:docId w15:val="{E6945E21-82DE-4891-AE69-3E8136D6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8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76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1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47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松田 紗苗</cp:lastModifiedBy>
  <cp:revision>3</cp:revision>
  <cp:lastPrinted>2022-07-25T06:28:00Z</cp:lastPrinted>
  <dcterms:created xsi:type="dcterms:W3CDTF">2024-08-08T05:29:00Z</dcterms:created>
  <dcterms:modified xsi:type="dcterms:W3CDTF">2025-11-25T05:58:00Z</dcterms:modified>
</cp:coreProperties>
</file>