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F24E" w14:textId="77777777" w:rsidR="001B519A" w:rsidRPr="00F00CA9" w:rsidRDefault="009712F2" w:rsidP="001B519A">
      <w:pPr>
        <w:jc w:val="center"/>
        <w:rPr>
          <w:rFonts w:asciiTheme="minorEastAsia" w:eastAsiaTheme="minorEastAsia" w:hAnsiTheme="minorEastAsia"/>
          <w:szCs w:val="24"/>
        </w:rPr>
      </w:pPr>
      <w:r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F00CA9">
              <w:rPr>
                <w:rFonts w:asciiTheme="minorEastAsia" w:eastAsiaTheme="minorEastAsia" w:hAnsiTheme="minorEastAsia"/>
                <w:sz w:val="12"/>
                <w:szCs w:val="24"/>
              </w:rPr>
              <w:t>ちばけん</w:t>
            </w:r>
          </w:rt>
          <w:rubyBase>
            <w:r w:rsidR="009712F2" w:rsidRPr="00F00CA9">
              <w:rPr>
                <w:rFonts w:asciiTheme="minorEastAsia" w:eastAsiaTheme="minorEastAsia" w:hAnsiTheme="minorEastAsia"/>
                <w:szCs w:val="24"/>
              </w:rPr>
              <w:t>千葉県</w:t>
            </w:r>
          </w:rubyBase>
        </w:ruby>
      </w:r>
      <w:r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F00CA9">
              <w:rPr>
                <w:rFonts w:asciiTheme="minorEastAsia" w:eastAsiaTheme="minorEastAsia" w:hAnsiTheme="minorEastAsia"/>
                <w:sz w:val="12"/>
                <w:szCs w:val="24"/>
              </w:rPr>
              <w:t>とくべつ</w:t>
            </w:r>
          </w:rt>
          <w:rubyBase>
            <w:r w:rsidR="009712F2" w:rsidRPr="00F00CA9">
              <w:rPr>
                <w:rFonts w:asciiTheme="minorEastAsia" w:eastAsiaTheme="minorEastAsia" w:hAnsiTheme="minorEastAsia"/>
                <w:szCs w:val="24"/>
              </w:rPr>
              <w:t>特別</w:t>
            </w:r>
          </w:rubyBase>
        </w:ruby>
      </w:r>
      <w:r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F00CA9">
              <w:rPr>
                <w:rFonts w:asciiTheme="minorEastAsia" w:eastAsiaTheme="minorEastAsia" w:hAnsiTheme="minorEastAsia"/>
                <w:sz w:val="12"/>
                <w:szCs w:val="24"/>
              </w:rPr>
              <w:t>しえん</w:t>
            </w:r>
          </w:rt>
          <w:rubyBase>
            <w:r w:rsidR="009712F2" w:rsidRPr="00F00CA9">
              <w:rPr>
                <w:rFonts w:asciiTheme="minorEastAsia" w:eastAsiaTheme="minorEastAsia" w:hAnsiTheme="minorEastAsia"/>
                <w:szCs w:val="24"/>
              </w:rPr>
              <w:t>支援</w:t>
            </w:r>
          </w:rubyBase>
        </w:ruby>
      </w:r>
      <w:r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F00CA9">
              <w:rPr>
                <w:rFonts w:asciiTheme="minorEastAsia" w:eastAsiaTheme="minorEastAsia" w:hAnsiTheme="minorEastAsia"/>
                <w:sz w:val="12"/>
                <w:szCs w:val="24"/>
              </w:rPr>
              <w:t>がっこう</w:t>
            </w:r>
          </w:rt>
          <w:rubyBase>
            <w:r w:rsidR="009712F2" w:rsidRPr="00F00CA9">
              <w:rPr>
                <w:rFonts w:asciiTheme="minorEastAsia" w:eastAsiaTheme="minorEastAsia" w:hAnsiTheme="minorEastAsia"/>
                <w:szCs w:val="24"/>
              </w:rPr>
              <w:t>学校</w:t>
            </w:r>
          </w:rubyBase>
        </w:ruby>
      </w:r>
      <w:r w:rsidR="00A467AB" w:rsidRPr="00F00CA9">
        <w:rPr>
          <w:rFonts w:asciiTheme="minorEastAsia" w:eastAsiaTheme="minorEastAsia" w:hAnsiTheme="minorEastAsia"/>
          <w:szCs w:val="24"/>
        </w:rPr>
        <w:t>キャリア</w:t>
      </w:r>
      <w:r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F00CA9">
              <w:rPr>
                <w:rFonts w:asciiTheme="minorEastAsia" w:eastAsiaTheme="minorEastAsia" w:hAnsiTheme="minorEastAsia"/>
                <w:sz w:val="12"/>
                <w:szCs w:val="24"/>
              </w:rPr>
              <w:t>きょういく</w:t>
            </w:r>
          </w:rt>
          <w:rubyBase>
            <w:r w:rsidR="009712F2" w:rsidRPr="00F00CA9">
              <w:rPr>
                <w:rFonts w:asciiTheme="minorEastAsia" w:eastAsiaTheme="minorEastAsia" w:hAnsiTheme="minorEastAsia"/>
                <w:szCs w:val="24"/>
              </w:rPr>
              <w:t>教育</w:t>
            </w:r>
          </w:rubyBase>
        </w:ruby>
      </w:r>
      <w:r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F00CA9">
              <w:rPr>
                <w:rFonts w:asciiTheme="minorEastAsia" w:eastAsiaTheme="minorEastAsia" w:hAnsiTheme="minorEastAsia"/>
                <w:sz w:val="12"/>
                <w:szCs w:val="24"/>
              </w:rPr>
              <w:t>すいしんきょう</w:t>
            </w:r>
          </w:rt>
          <w:rubyBase>
            <w:r w:rsidR="009712F2" w:rsidRPr="00F00CA9">
              <w:rPr>
                <w:rFonts w:asciiTheme="minorEastAsia" w:eastAsiaTheme="minorEastAsia" w:hAnsiTheme="minorEastAsia"/>
                <w:szCs w:val="24"/>
              </w:rPr>
              <w:t>推進協</w:t>
            </w:r>
          </w:rubyBase>
        </w:ruby>
      </w:r>
      <w:r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F00CA9">
              <w:rPr>
                <w:rFonts w:asciiTheme="minorEastAsia" w:eastAsiaTheme="minorEastAsia" w:hAnsiTheme="minorEastAsia"/>
                <w:sz w:val="12"/>
                <w:szCs w:val="24"/>
              </w:rPr>
              <w:t>ぎかい</w:t>
            </w:r>
          </w:rt>
          <w:rubyBase>
            <w:r w:rsidR="009712F2" w:rsidRPr="00F00CA9">
              <w:rPr>
                <w:rFonts w:asciiTheme="minorEastAsia" w:eastAsiaTheme="minorEastAsia" w:hAnsiTheme="minorEastAsia"/>
                <w:szCs w:val="24"/>
              </w:rPr>
              <w:t>議会</w:t>
            </w:r>
          </w:rubyBase>
        </w:ruby>
      </w:r>
      <w:r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F00CA9">
              <w:rPr>
                <w:rFonts w:asciiTheme="minorEastAsia" w:eastAsiaTheme="minorEastAsia" w:hAnsiTheme="minorEastAsia"/>
                <w:sz w:val="12"/>
                <w:szCs w:val="24"/>
              </w:rPr>
              <w:t>しゅさい</w:t>
            </w:r>
          </w:rt>
          <w:rubyBase>
            <w:r w:rsidR="009712F2" w:rsidRPr="00F00CA9">
              <w:rPr>
                <w:rFonts w:asciiTheme="minorEastAsia" w:eastAsiaTheme="minorEastAsia" w:hAnsiTheme="minorEastAsia"/>
                <w:szCs w:val="24"/>
              </w:rPr>
              <w:t>主催</w:t>
            </w:r>
          </w:rubyBase>
        </w:ruby>
      </w:r>
    </w:p>
    <w:p w14:paraId="38335F58" w14:textId="07A6B0C3" w:rsidR="001B519A" w:rsidRPr="00F00CA9" w:rsidRDefault="001B519A" w:rsidP="001B519A">
      <w:pPr>
        <w:jc w:val="center"/>
        <w:rPr>
          <w:rFonts w:asciiTheme="minorEastAsia" w:eastAsiaTheme="minorEastAsia" w:hAnsiTheme="minorEastAsia"/>
        </w:rPr>
      </w:pPr>
      <w:r w:rsidRPr="00F00CA9">
        <w:rPr>
          <w:rFonts w:asciiTheme="minorEastAsia" w:eastAsiaTheme="minorEastAsia" w:hAnsiTheme="minorEastAsia" w:hint="eastAsia"/>
          <w:sz w:val="36"/>
          <w:szCs w:val="36"/>
        </w:rPr>
        <w:t>パソコン</w:t>
      </w:r>
      <w:r w:rsidR="00FF5E0D" w:rsidRPr="00F00CA9">
        <w:rPr>
          <w:rFonts w:asciiTheme="minorEastAsia" w:eastAsia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 w:val="18"/>
                <w:szCs w:val="36"/>
              </w:rPr>
              <w:t>にゅうりょく</w:t>
            </w:r>
          </w:rt>
          <w:rubyBase>
            <w:r w:rsidR="001B519A" w:rsidRPr="00F00CA9">
              <w:rPr>
                <w:rFonts w:asciiTheme="minorEastAsia" w:eastAsiaTheme="minorEastAsia" w:hAnsiTheme="minorEastAsia"/>
                <w:sz w:val="36"/>
                <w:szCs w:val="36"/>
              </w:rPr>
              <w:t>入力</w:t>
            </w:r>
          </w:rubyBase>
        </w:ruby>
      </w:r>
      <w:r w:rsidR="00FF5E0D" w:rsidRPr="00F00CA9">
        <w:rPr>
          <w:rFonts w:asciiTheme="minorEastAsia" w:eastAsia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 w:val="18"/>
                <w:szCs w:val="36"/>
              </w:rPr>
              <w:t>けんてい</w:t>
            </w:r>
          </w:rt>
          <w:rubyBase>
            <w:r w:rsidR="001B519A" w:rsidRPr="00F00CA9">
              <w:rPr>
                <w:rFonts w:asciiTheme="minorEastAsia" w:eastAsiaTheme="minorEastAsia" w:hAnsiTheme="minorEastAsia"/>
                <w:sz w:val="36"/>
                <w:szCs w:val="36"/>
              </w:rPr>
              <w:t>検定</w:t>
            </w:r>
          </w:rubyBase>
        </w:ruby>
      </w:r>
      <w:r w:rsidRPr="00F00CA9">
        <w:rPr>
          <w:rFonts w:asciiTheme="minorEastAsia" w:eastAsiaTheme="minorEastAsia" w:hAnsiTheme="minorEastAsia" w:hint="eastAsia"/>
          <w:szCs w:val="24"/>
        </w:rPr>
        <w:t>（</w:t>
      </w:r>
      <w:r w:rsidR="000A3779" w:rsidRPr="00F00CA9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3779" w:rsidRPr="00F00CA9">
              <w:rPr>
                <w:rFonts w:asciiTheme="minorEastAsia" w:eastAsiaTheme="minorEastAsia" w:hAnsiTheme="minorEastAsia"/>
                <w:sz w:val="12"/>
                <w:szCs w:val="24"/>
              </w:rPr>
              <w:t>れいわ</w:t>
            </w:r>
          </w:rt>
          <w:rubyBase>
            <w:r w:rsidR="000A3779" w:rsidRPr="00F00CA9">
              <w:rPr>
                <w:rFonts w:asciiTheme="minorEastAsia" w:eastAsiaTheme="minorEastAsia" w:hAnsiTheme="minorEastAsia"/>
                <w:szCs w:val="24"/>
              </w:rPr>
              <w:t>令和</w:t>
            </w:r>
          </w:rubyBase>
        </w:ruby>
      </w:r>
      <w:r w:rsidR="00F1215B">
        <w:rPr>
          <w:rFonts w:asciiTheme="minorEastAsia" w:eastAsiaTheme="minorEastAsia" w:hAnsiTheme="minorEastAsia" w:hint="eastAsia"/>
          <w:szCs w:val="24"/>
        </w:rPr>
        <w:t>５</w:t>
      </w:r>
      <w:r w:rsidR="00447563" w:rsidRPr="00F00CA9">
        <w:rPr>
          <w:rFonts w:asciiTheme="minorEastAsia" w:eastAsia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7563" w:rsidRPr="00F00CA9">
              <w:rPr>
                <w:rFonts w:asciiTheme="minorEastAsia" w:eastAsiaTheme="minorEastAsia" w:hAnsiTheme="minorEastAsia"/>
                <w:color w:val="000000" w:themeColor="text1"/>
                <w:sz w:val="12"/>
                <w:szCs w:val="24"/>
              </w:rPr>
              <w:t>ねんど</w:t>
            </w:r>
          </w:rt>
          <w:rubyBase>
            <w:r w:rsidR="00447563" w:rsidRPr="00F00CA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年度</w:t>
            </w:r>
          </w:rubyBase>
        </w:ruby>
      </w:r>
      <w:r w:rsidRPr="00F00CA9">
        <w:rPr>
          <w:rFonts w:asciiTheme="minorEastAsia" w:eastAsiaTheme="minorEastAsia" w:hAnsiTheme="minorEastAsia" w:hint="eastAsia"/>
          <w:szCs w:val="24"/>
        </w:rPr>
        <w:t>）</w:t>
      </w:r>
    </w:p>
    <w:p w14:paraId="25DD97F9" w14:textId="2FF0C097" w:rsidR="001B519A" w:rsidRPr="00F00CA9" w:rsidRDefault="00F103FA" w:rsidP="001B519A">
      <w:pPr>
        <w:jc w:val="center"/>
        <w:rPr>
          <w:rFonts w:asciiTheme="minorEastAsia" w:eastAsiaTheme="minorEastAsia" w:hAnsiTheme="minorEastAsia"/>
          <w:sz w:val="96"/>
          <w:szCs w:val="96"/>
        </w:rPr>
      </w:pPr>
      <w:r>
        <w:rPr>
          <w:rFonts w:asciiTheme="majorEastAsia" w:eastAsiaTheme="majorEastAsia" w:hAnsiTheme="major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2843" wp14:editId="6A6E14E1">
                <wp:simplePos x="0" y="0"/>
                <wp:positionH relativeFrom="column">
                  <wp:posOffset>2777490</wp:posOffset>
                </wp:positionH>
                <wp:positionV relativeFrom="paragraph">
                  <wp:posOffset>1043882</wp:posOffset>
                </wp:positionV>
                <wp:extent cx="1875934" cy="735291"/>
                <wp:effectExtent l="0" t="0" r="101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934" cy="7352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044C2" id="正方形/長方形 1" o:spid="_x0000_s1026" style="position:absolute;left:0;text-align:left;margin-left:218.7pt;margin-top:82.2pt;width:147.7pt;height:5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" filled="f" strokecolor="black [3213]"/>
            </w:pict>
          </mc:Fallback>
        </mc:AlternateContent>
      </w:r>
      <w:r w:rsidR="00FF5E0D" w:rsidRPr="00F00CA9">
        <w:rPr>
          <w:rFonts w:asciiTheme="minorEastAsia" w:eastAsiaTheme="minorEastAsia" w:hAnsiTheme="min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 w:val="22"/>
                <w:szCs w:val="96"/>
              </w:rPr>
              <w:t>だい</w:t>
            </w:r>
          </w:rt>
          <w:rubyBase>
            <w:r w:rsidR="001B519A" w:rsidRPr="00F00CA9">
              <w:rPr>
                <w:rFonts w:asciiTheme="minorEastAsia" w:eastAsiaTheme="minorEastAsia" w:hAnsiTheme="minorEastAsia"/>
                <w:sz w:val="96"/>
                <w:szCs w:val="96"/>
              </w:rPr>
              <w:t>第</w:t>
            </w:r>
          </w:rubyBase>
        </w:ruby>
      </w:r>
      <w:r w:rsidR="00CD25C0" w:rsidRPr="00F00CA9">
        <w:rPr>
          <w:rFonts w:asciiTheme="minorEastAsia" w:eastAsiaTheme="minorEastAsia" w:hAnsiTheme="minorEastAsia" w:hint="eastAsia"/>
          <w:sz w:val="96"/>
          <w:szCs w:val="96"/>
        </w:rPr>
        <w:t>６</w:t>
      </w:r>
      <w:r w:rsidR="00FF5E0D" w:rsidRPr="00F00CA9">
        <w:rPr>
          <w:rFonts w:asciiTheme="minorEastAsia" w:eastAsiaTheme="minorEastAsia" w:hAnsiTheme="min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 w:val="22"/>
                <w:szCs w:val="96"/>
              </w:rPr>
              <w:t>きゅう</w:t>
            </w:r>
          </w:rt>
          <w:rubyBase>
            <w:r w:rsidR="001B519A" w:rsidRPr="00F00CA9">
              <w:rPr>
                <w:rFonts w:asciiTheme="minorEastAsia" w:eastAsiaTheme="minorEastAsia" w:hAnsiTheme="minorEastAsia"/>
                <w:sz w:val="96"/>
                <w:szCs w:val="96"/>
              </w:rPr>
              <w:t>級</w:t>
            </w:r>
          </w:rubyBase>
        </w:ruby>
      </w:r>
    </w:p>
    <w:p w14:paraId="411BFF9A" w14:textId="299E10A1" w:rsidR="001B519A" w:rsidRPr="00F00CA9" w:rsidRDefault="00FF5E0D" w:rsidP="001B519A">
      <w:pPr>
        <w:jc w:val="center"/>
        <w:rPr>
          <w:rFonts w:asciiTheme="minorEastAsia" w:eastAsiaTheme="minorEastAsia" w:hAnsiTheme="minorEastAsia"/>
          <w:sz w:val="72"/>
          <w:szCs w:val="72"/>
        </w:rPr>
      </w:pPr>
      <w:r w:rsidRPr="00F00CA9">
        <w:rPr>
          <w:rFonts w:asciiTheme="minorEastAsia" w:eastAsiaTheme="minorEastAsia" w:hAnsiTheme="min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Cs w:val="72"/>
              </w:rPr>
              <w:t>そくど</w:t>
            </w:r>
          </w:rt>
          <w:rubyBase>
            <w:r w:rsidR="001B519A" w:rsidRPr="00F00CA9">
              <w:rPr>
                <w:rFonts w:asciiTheme="minorEastAsia" w:eastAsiaTheme="minorEastAsia" w:hAnsiTheme="minorEastAsia"/>
                <w:sz w:val="72"/>
                <w:szCs w:val="72"/>
              </w:rPr>
              <w:t>速度</w:t>
            </w:r>
          </w:rubyBase>
        </w:ruby>
      </w:r>
      <w:r w:rsidRPr="00F00CA9">
        <w:rPr>
          <w:rFonts w:asciiTheme="minorEastAsia" w:eastAsiaTheme="minorEastAsia" w:hAnsiTheme="min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Cs w:val="72"/>
              </w:rPr>
              <w:t>ぶもん</w:t>
            </w:r>
          </w:rt>
          <w:rubyBase>
            <w:r w:rsidR="001B519A" w:rsidRPr="00F00CA9">
              <w:rPr>
                <w:rFonts w:asciiTheme="minorEastAsia" w:eastAsiaTheme="minorEastAsia" w:hAnsiTheme="minorEastAsia"/>
                <w:sz w:val="72"/>
                <w:szCs w:val="72"/>
              </w:rPr>
              <w:t>部門</w:t>
            </w:r>
          </w:rubyBase>
        </w:ruby>
      </w:r>
      <w:r w:rsidR="001B519A" w:rsidRPr="00F00CA9">
        <w:rPr>
          <w:rFonts w:asciiTheme="minorEastAsia" w:eastAsiaTheme="minorEastAsia" w:hAnsiTheme="minorEastAsia" w:hint="eastAsia"/>
          <w:sz w:val="72"/>
          <w:szCs w:val="72"/>
        </w:rPr>
        <w:t xml:space="preserve"> </w:t>
      </w:r>
      <w:r w:rsidR="00F1215B">
        <w:rPr>
          <w:rFonts w:asciiTheme="minorEastAsia" w:eastAsiaTheme="minorEastAsia" w:hAnsiTheme="min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F1215B" w:rsidRPr="00F1215B">
              <w:rPr>
                <w:rFonts w:hAnsi="ＭＳ ゴシック"/>
                <w:sz w:val="21"/>
                <w:szCs w:val="72"/>
              </w:rPr>
              <w:t>れんしゅう</w:t>
            </w:r>
          </w:rt>
          <w:rubyBase>
            <w:r w:rsidR="00F1215B">
              <w:rPr>
                <w:rFonts w:asciiTheme="minorEastAsia" w:eastAsiaTheme="minorEastAsia" w:hAnsiTheme="minorEastAsia"/>
                <w:sz w:val="72"/>
                <w:szCs w:val="72"/>
              </w:rPr>
              <w:t>練習</w:t>
            </w:r>
          </w:rubyBase>
        </w:ruby>
      </w:r>
      <w:r w:rsidRPr="00F00CA9">
        <w:rPr>
          <w:rFonts w:asciiTheme="minorEastAsia" w:eastAsiaTheme="minorEastAsia" w:hAnsiTheme="min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Cs w:val="72"/>
              </w:rPr>
              <w:t>もんだい</w:t>
            </w:r>
          </w:rt>
          <w:rubyBase>
            <w:r w:rsidR="001B519A" w:rsidRPr="00F00CA9">
              <w:rPr>
                <w:rFonts w:asciiTheme="minorEastAsia" w:eastAsiaTheme="minorEastAsia" w:hAnsiTheme="minorEastAsia"/>
                <w:sz w:val="72"/>
                <w:szCs w:val="72"/>
              </w:rPr>
              <w:t>問題</w:t>
            </w:r>
          </w:rubyBase>
        </w:ruby>
      </w:r>
    </w:p>
    <w:p w14:paraId="6A29901C" w14:textId="77777777" w:rsidR="001B519A" w:rsidRPr="00F00CA9" w:rsidRDefault="001B519A" w:rsidP="009712F2">
      <w:pPr>
        <w:pStyle w:val="af1"/>
        <w:jc w:val="center"/>
        <w:rPr>
          <w:rFonts w:asciiTheme="minorEastAsia" w:eastAsiaTheme="minorEastAsia" w:hAnsiTheme="minorEastAsia"/>
        </w:rPr>
      </w:pPr>
      <w:r w:rsidRPr="00F00CA9">
        <w:rPr>
          <w:rFonts w:asciiTheme="minorEastAsia" w:eastAsiaTheme="minorEastAsia" w:hAnsiTheme="minorEastAsia" w:hint="eastAsia"/>
        </w:rPr>
        <w:t>（</w:t>
      </w:r>
      <w:r w:rsidR="00FF5E0D" w:rsidRPr="00F00CA9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 w:val="18"/>
              </w:rPr>
              <w:t>けんてい</w:t>
            </w:r>
          </w:rt>
          <w:rubyBase>
            <w:r w:rsidR="001B519A" w:rsidRPr="00F00CA9">
              <w:rPr>
                <w:rFonts w:asciiTheme="minorEastAsia" w:eastAsiaTheme="minorEastAsia" w:hAnsiTheme="minorEastAsia"/>
              </w:rPr>
              <w:t>検定</w:t>
            </w:r>
          </w:rubyBase>
        </w:ruby>
      </w:r>
      <w:r w:rsidR="00FF5E0D" w:rsidRPr="00F00CA9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 w:val="18"/>
              </w:rPr>
              <w:t>じかん</w:t>
            </w:r>
          </w:rt>
          <w:rubyBase>
            <w:r w:rsidR="001B519A" w:rsidRPr="00F00CA9">
              <w:rPr>
                <w:rFonts w:asciiTheme="minorEastAsia" w:eastAsiaTheme="minorEastAsia" w:hAnsiTheme="minorEastAsia"/>
              </w:rPr>
              <w:t>時間</w:t>
            </w:r>
          </w:rubyBase>
        </w:ruby>
      </w:r>
      <w:r w:rsidRPr="00F00CA9">
        <w:rPr>
          <w:rFonts w:asciiTheme="minorEastAsia" w:eastAsiaTheme="minorEastAsia" w:hAnsiTheme="minorEastAsia" w:hint="eastAsia"/>
        </w:rPr>
        <w:t>１０</w:t>
      </w:r>
      <w:r w:rsidR="00FF5E0D" w:rsidRPr="00F00CA9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F00CA9">
              <w:rPr>
                <w:rFonts w:asciiTheme="minorEastAsia" w:eastAsiaTheme="minorEastAsia" w:hAnsiTheme="minorEastAsia"/>
                <w:sz w:val="18"/>
              </w:rPr>
              <w:t>ぷん</w:t>
            </w:r>
          </w:rt>
          <w:rubyBase>
            <w:r w:rsidR="001B519A" w:rsidRPr="00F00CA9">
              <w:rPr>
                <w:rFonts w:asciiTheme="minorEastAsia" w:eastAsiaTheme="minorEastAsia" w:hAnsiTheme="minorEastAsia"/>
              </w:rPr>
              <w:t>分</w:t>
            </w:r>
          </w:rubyBase>
        </w:ruby>
      </w:r>
      <w:r w:rsidRPr="00F00CA9">
        <w:rPr>
          <w:rFonts w:asciiTheme="minorEastAsia" w:eastAsiaTheme="minorEastAsia" w:hAnsiTheme="minorEastAsia" w:hint="eastAsia"/>
        </w:rPr>
        <w:t>）</w:t>
      </w:r>
    </w:p>
    <w:tbl>
      <w:tblPr>
        <w:tblStyle w:val="ac"/>
        <w:tblpPr w:leftFromText="142" w:rightFromText="142" w:vertAnchor="text" w:tblpX="250" w:tblpY="5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519A" w14:paraId="218BFC42" w14:textId="77777777" w:rsidTr="001B519A">
        <w:trPr>
          <w:trHeight w:val="8494"/>
        </w:trPr>
        <w:tc>
          <w:tcPr>
            <w:tcW w:w="9180" w:type="dxa"/>
          </w:tcPr>
          <w:p w14:paraId="578A61DB" w14:textId="77777777" w:rsidR="001B519A" w:rsidRPr="00A973F3" w:rsidRDefault="001B519A" w:rsidP="001B519A">
            <w:pPr>
              <w:ind w:firstLineChars="700" w:firstLine="170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〔　ワープロソフトの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きどう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起動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せってい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設定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〕</w:t>
            </w:r>
          </w:p>
          <w:p w14:paraId="72D8E6AC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目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に、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けんていきゅう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検定級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と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してください。</w:t>
            </w:r>
          </w:p>
          <w:p w14:paraId="061645B4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したら、カーソルを３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ぎょうめ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行目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ぎょうとう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行頭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ひだりはし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左端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）にして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待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ってください。</w:t>
            </w:r>
          </w:p>
          <w:p w14:paraId="1F7CCF8D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よはく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余白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じょうげ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上下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２０ｍｍ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さゆう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左右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３０ｍｍ</w:t>
            </w:r>
          </w:p>
          <w:p w14:paraId="123320CD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じすう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字数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 ３５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</w:t>
            </w:r>
          </w:p>
          <w:p w14:paraId="4E7E2460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１ページの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ぎょうすう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 ３５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</w:p>
          <w:p w14:paraId="584650CA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フォントの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しゅるい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種類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　ＭＳ</w:t>
            </w:r>
            <w:r w:rsidR="00D12092">
              <w:rPr>
                <w:rFonts w:ascii="ＭＳ 明朝" w:eastAsia="ＭＳ 明朝" w:hAnsi="ＭＳ 明朝" w:hint="eastAsia"/>
                <w:szCs w:val="24"/>
              </w:rPr>
              <w:t>ゴシック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1C962E07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大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きさ　　　１２ポイント</w:t>
            </w:r>
          </w:p>
          <w:p w14:paraId="48707173" w14:textId="77777777" w:rsidR="00117BEB" w:rsidRPr="00A973F3" w:rsidRDefault="00117BEB" w:rsidP="001B519A">
            <w:pPr>
              <w:ind w:firstLineChars="1100" w:firstLine="2673"/>
              <w:rPr>
                <w:rFonts w:ascii="ＭＳ 明朝" w:eastAsia="ＭＳ 明朝" w:hAnsi="ＭＳ 明朝"/>
                <w:szCs w:val="24"/>
              </w:rPr>
            </w:pPr>
          </w:p>
          <w:p w14:paraId="1CBD1761" w14:textId="77777777" w:rsidR="001B519A" w:rsidRPr="00A973F3" w:rsidRDefault="001B519A" w:rsidP="001B519A">
            <w:pPr>
              <w:ind w:firstLineChars="1100" w:firstLine="2673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〔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注意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じこう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事項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〕</w:t>
            </w:r>
          </w:p>
          <w:p w14:paraId="1D36AC79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けんてい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検定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は、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指示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にしたがって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すす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進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めましょう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55835554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の「はじめ」の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始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めて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、「おわり」の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  <w:p w14:paraId="2A6D5A46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３　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ふんまえ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」、１</w:t>
            </w:r>
            <w:r w:rsidR="002626B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6B4" w:rsidRPr="002626B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2626B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に「１</w:t>
            </w:r>
            <w:r w:rsidR="00C33502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3502" w:rsidRPr="00C3350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C33502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」と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をかけます。</w:t>
            </w:r>
          </w:p>
          <w:p w14:paraId="402CF257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４　「おわり」の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あいず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合図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したあとに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いんさつ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印刷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します。</w:t>
            </w:r>
          </w:p>
          <w:p w14:paraId="1759D551" w14:textId="77777777" w:rsidR="001B519A" w:rsidRPr="00A973F3" w:rsidRDefault="001B519A" w:rsidP="001B51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５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かいとう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解答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時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ちゅういてん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注意点</w:t>
                  </w:r>
                </w:rubyBase>
              </w:ruby>
            </w:r>
          </w:p>
          <w:p w14:paraId="6C593281" w14:textId="77777777" w:rsidR="001B519A" w:rsidRPr="00A973F3" w:rsidRDefault="001B519A" w:rsidP="001B519A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もんだい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問題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のとおり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入力</w:t>
                  </w:r>
                </w:rubyBase>
              </w:ruby>
            </w:r>
            <w:r w:rsidR="009712F2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34F373E7" w14:textId="77777777" w:rsidR="001B519A" w:rsidRPr="00A973F3" w:rsidRDefault="001B519A" w:rsidP="001B519A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すうじ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数字</w:t>
                  </w:r>
                </w:rubyBase>
              </w:ruby>
            </w:r>
            <w:r w:rsidR="00CD25C0">
              <w:rPr>
                <w:rFonts w:ascii="ＭＳ 明朝" w:eastAsia="ＭＳ 明朝" w:hAnsi="ＭＳ 明朝" w:hint="eastAsia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全角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しよう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使用</w:t>
                  </w:r>
                </w:rubyBase>
              </w:ruby>
            </w:r>
            <w:r w:rsidR="009712F2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。（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半角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まちが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間違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いとなります。）</w:t>
            </w:r>
          </w:p>
          <w:p w14:paraId="7AB23444" w14:textId="77777777" w:rsidR="001B519A" w:rsidRPr="001F3AD6" w:rsidRDefault="001B519A" w:rsidP="00CD25C0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</w:tbl>
    <w:p w14:paraId="125924A7" w14:textId="77777777" w:rsidR="004246D2" w:rsidRDefault="004246D2"/>
    <w:p w14:paraId="00DFE8BF" w14:textId="77777777" w:rsidR="004246D2" w:rsidRDefault="004246D2"/>
    <w:p w14:paraId="28F0A534" w14:textId="77777777" w:rsidR="00DC1C24" w:rsidRDefault="00DC1C24" w:rsidP="0028289A"/>
    <w:p w14:paraId="32FE901D" w14:textId="77777777" w:rsidR="00DC1C24" w:rsidRDefault="00DC1C24" w:rsidP="0028289A"/>
    <w:p w14:paraId="6AEB6DCE" w14:textId="77777777" w:rsidR="000A3779" w:rsidRDefault="000A3779" w:rsidP="0028289A">
      <w:r>
        <w:rPr>
          <w:rFonts w:hint="eastAsia"/>
        </w:rPr>
        <w:t>１２</w:t>
      </w:r>
      <w:r w:rsidR="0032179B">
        <w:rPr>
          <w:rFonts w:hint="eastAsia"/>
        </w:rPr>
        <w:t>４</w:t>
      </w:r>
      <w:r>
        <w:rPr>
          <w:rFonts w:hint="eastAsia"/>
        </w:rPr>
        <w:t>３</w:t>
      </w:r>
      <w:r w:rsidR="0032179B">
        <w:rPr>
          <w:rFonts w:hint="eastAsia"/>
        </w:rPr>
        <w:t>７</w:t>
      </w:r>
      <w:r>
        <w:rPr>
          <w:rFonts w:hint="eastAsia"/>
        </w:rPr>
        <w:t>５８６</w:t>
      </w:r>
      <w:r w:rsidR="0032179B">
        <w:rPr>
          <w:rFonts w:hint="eastAsia"/>
        </w:rPr>
        <w:t>０</w:t>
      </w:r>
      <w:r>
        <w:rPr>
          <w:rFonts w:hint="eastAsia"/>
        </w:rPr>
        <w:t>９</w:t>
      </w:r>
    </w:p>
    <w:p w14:paraId="64E0620B" w14:textId="77777777" w:rsidR="000A3779" w:rsidRDefault="0032179B" w:rsidP="0028289A">
      <w:r>
        <w:rPr>
          <w:rFonts w:hint="eastAsia"/>
        </w:rPr>
        <w:t>さくらがまんかいです</w:t>
      </w:r>
    </w:p>
    <w:p w14:paraId="0F1E3F4D" w14:textId="77777777" w:rsidR="007F0EFA" w:rsidRDefault="00873B0E" w:rsidP="0028289A">
      <w:r>
        <w:rPr>
          <w:rFonts w:hint="eastAsia"/>
        </w:rPr>
        <w:t>ひこうきがとんでいます</w:t>
      </w:r>
    </w:p>
    <w:p w14:paraId="166F37C1" w14:textId="77777777" w:rsidR="000A3779" w:rsidRDefault="0032179B" w:rsidP="0028289A">
      <w:r>
        <w:rPr>
          <w:rFonts w:hint="eastAsia"/>
        </w:rPr>
        <w:t>スケートボードをはじめ</w:t>
      </w:r>
      <w:r w:rsidR="007652B4">
        <w:rPr>
          <w:rFonts w:hint="eastAsia"/>
        </w:rPr>
        <w:t>まし</w:t>
      </w:r>
      <w:r>
        <w:rPr>
          <w:rFonts w:hint="eastAsia"/>
        </w:rPr>
        <w:t>た</w:t>
      </w:r>
    </w:p>
    <w:p w14:paraId="43BAA53B" w14:textId="77777777" w:rsidR="000A3779" w:rsidRDefault="007652B4" w:rsidP="0028289A">
      <w:r>
        <w:rPr>
          <w:rFonts w:hint="eastAsia"/>
        </w:rPr>
        <w:t>えんぴつとけし</w:t>
      </w:r>
      <w:r w:rsidR="007F0EFA">
        <w:rPr>
          <w:rFonts w:hint="eastAsia"/>
        </w:rPr>
        <w:t>ゴム</w:t>
      </w:r>
      <w:r w:rsidR="0032179B">
        <w:rPr>
          <w:rFonts w:hint="eastAsia"/>
        </w:rPr>
        <w:t>をかいました</w:t>
      </w:r>
    </w:p>
    <w:p w14:paraId="6A619229" w14:textId="77777777" w:rsidR="000A3779" w:rsidRPr="007652B4" w:rsidRDefault="007652B4" w:rsidP="0028289A">
      <w:r>
        <w:rPr>
          <w:rFonts w:hint="eastAsia"/>
        </w:rPr>
        <w:t>かぶとむしが</w:t>
      </w:r>
      <w:r w:rsidR="007F0EFA">
        <w:rPr>
          <w:rFonts w:hint="eastAsia"/>
        </w:rPr>
        <w:t>きに</w:t>
      </w:r>
      <w:r>
        <w:rPr>
          <w:rFonts w:hint="eastAsia"/>
        </w:rPr>
        <w:t>とまっています</w:t>
      </w:r>
    </w:p>
    <w:p w14:paraId="3C3124E8" w14:textId="77777777" w:rsidR="000A3779" w:rsidRDefault="007F0EFA" w:rsidP="0028289A">
      <w:r>
        <w:rPr>
          <w:rFonts w:hint="eastAsia"/>
        </w:rPr>
        <w:t>やまにくりひろいにいきましょう</w:t>
      </w:r>
    </w:p>
    <w:p w14:paraId="4461B558" w14:textId="77777777" w:rsidR="00F00CA9" w:rsidRDefault="00D155E7" w:rsidP="0028289A">
      <w:r>
        <w:rPr>
          <w:rFonts w:hint="eastAsia"/>
        </w:rPr>
        <w:t>シマウマ</w:t>
      </w:r>
      <w:r w:rsidR="007652B4">
        <w:rPr>
          <w:rFonts w:hint="eastAsia"/>
        </w:rPr>
        <w:t>がはしっています</w:t>
      </w:r>
    </w:p>
    <w:p w14:paraId="7376BB5F" w14:textId="77777777" w:rsidR="007F0EFA" w:rsidRDefault="007F0EFA" w:rsidP="006A631A">
      <w:pPr>
        <w:ind w:left="5102" w:hangingChars="2100" w:hanging="5102"/>
      </w:pPr>
      <w:r>
        <w:rPr>
          <w:rFonts w:hint="eastAsia"/>
        </w:rPr>
        <w:t>カーネーションが１ぽんさいた</w:t>
      </w:r>
    </w:p>
    <w:p w14:paraId="2CFF1384" w14:textId="77777777" w:rsidR="007F0EFA" w:rsidRDefault="007F0EFA" w:rsidP="0028289A">
      <w:r>
        <w:rPr>
          <w:rFonts w:hint="eastAsia"/>
        </w:rPr>
        <w:t>おおきいゆきだるまをつくった</w:t>
      </w:r>
    </w:p>
    <w:sectPr w:rsidR="007F0EFA" w:rsidSect="00711D0A"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66A5" w14:textId="77777777" w:rsidR="002219B3" w:rsidRDefault="002219B3" w:rsidP="00635B42">
      <w:r>
        <w:separator/>
      </w:r>
    </w:p>
  </w:endnote>
  <w:endnote w:type="continuationSeparator" w:id="0">
    <w:p w14:paraId="3F150E41" w14:textId="77777777" w:rsidR="002219B3" w:rsidRDefault="002219B3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66ED" w14:textId="77777777" w:rsidR="002219B3" w:rsidRDefault="002219B3" w:rsidP="00635B42">
      <w:r>
        <w:separator/>
      </w:r>
    </w:p>
  </w:footnote>
  <w:footnote w:type="continuationSeparator" w:id="0">
    <w:p w14:paraId="03DBDCAF" w14:textId="77777777" w:rsidR="002219B3" w:rsidRDefault="002219B3" w:rsidP="006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42391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3"/>
  <w:drawingGridVerticalSpacing w:val="207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6263E"/>
    <w:rsid w:val="00077B05"/>
    <w:rsid w:val="000A3779"/>
    <w:rsid w:val="000A5706"/>
    <w:rsid w:val="000E0C2C"/>
    <w:rsid w:val="000E119B"/>
    <w:rsid w:val="000E2A8C"/>
    <w:rsid w:val="00117BEB"/>
    <w:rsid w:val="00121F1D"/>
    <w:rsid w:val="0016797D"/>
    <w:rsid w:val="00174F50"/>
    <w:rsid w:val="001B519A"/>
    <w:rsid w:val="002219B3"/>
    <w:rsid w:val="00232366"/>
    <w:rsid w:val="00232F94"/>
    <w:rsid w:val="00241AED"/>
    <w:rsid w:val="002626B4"/>
    <w:rsid w:val="00273145"/>
    <w:rsid w:val="002816E4"/>
    <w:rsid w:val="0028289A"/>
    <w:rsid w:val="00303B0A"/>
    <w:rsid w:val="0032179B"/>
    <w:rsid w:val="003A4893"/>
    <w:rsid w:val="003A6F59"/>
    <w:rsid w:val="003E51BD"/>
    <w:rsid w:val="00412CDA"/>
    <w:rsid w:val="004246D2"/>
    <w:rsid w:val="00447563"/>
    <w:rsid w:val="004C7AA6"/>
    <w:rsid w:val="004E7F27"/>
    <w:rsid w:val="004F38C2"/>
    <w:rsid w:val="004F5E95"/>
    <w:rsid w:val="004F6828"/>
    <w:rsid w:val="00533335"/>
    <w:rsid w:val="00591FE7"/>
    <w:rsid w:val="005E06C1"/>
    <w:rsid w:val="005F65D5"/>
    <w:rsid w:val="00635B42"/>
    <w:rsid w:val="00642577"/>
    <w:rsid w:val="00664D8C"/>
    <w:rsid w:val="00671077"/>
    <w:rsid w:val="00681BDD"/>
    <w:rsid w:val="006A631A"/>
    <w:rsid w:val="006B16E2"/>
    <w:rsid w:val="006B3F60"/>
    <w:rsid w:val="006E1419"/>
    <w:rsid w:val="00711D0A"/>
    <w:rsid w:val="00714735"/>
    <w:rsid w:val="007652B4"/>
    <w:rsid w:val="007A4988"/>
    <w:rsid w:val="007B3FE7"/>
    <w:rsid w:val="007C09E1"/>
    <w:rsid w:val="007C340C"/>
    <w:rsid w:val="007F0EFA"/>
    <w:rsid w:val="008030B6"/>
    <w:rsid w:val="008127B4"/>
    <w:rsid w:val="0082704A"/>
    <w:rsid w:val="00873B0E"/>
    <w:rsid w:val="00874C31"/>
    <w:rsid w:val="008762F0"/>
    <w:rsid w:val="00884ACA"/>
    <w:rsid w:val="008879E1"/>
    <w:rsid w:val="0094193E"/>
    <w:rsid w:val="00963A40"/>
    <w:rsid w:val="00965240"/>
    <w:rsid w:val="009712F2"/>
    <w:rsid w:val="00A22960"/>
    <w:rsid w:val="00A31BEC"/>
    <w:rsid w:val="00A467AB"/>
    <w:rsid w:val="00A56F73"/>
    <w:rsid w:val="00A7379C"/>
    <w:rsid w:val="00A973F3"/>
    <w:rsid w:val="00AA4E13"/>
    <w:rsid w:val="00AB5043"/>
    <w:rsid w:val="00B101DC"/>
    <w:rsid w:val="00B17D5A"/>
    <w:rsid w:val="00B40C9F"/>
    <w:rsid w:val="00BE4D84"/>
    <w:rsid w:val="00BF1F56"/>
    <w:rsid w:val="00C33502"/>
    <w:rsid w:val="00C6018E"/>
    <w:rsid w:val="00C70F97"/>
    <w:rsid w:val="00C735BA"/>
    <w:rsid w:val="00C855E6"/>
    <w:rsid w:val="00C8762D"/>
    <w:rsid w:val="00CB2CCD"/>
    <w:rsid w:val="00CB552F"/>
    <w:rsid w:val="00CD25C0"/>
    <w:rsid w:val="00CF3394"/>
    <w:rsid w:val="00D12092"/>
    <w:rsid w:val="00D155E7"/>
    <w:rsid w:val="00D17DFF"/>
    <w:rsid w:val="00D7098D"/>
    <w:rsid w:val="00D87101"/>
    <w:rsid w:val="00DA40CA"/>
    <w:rsid w:val="00DC1C24"/>
    <w:rsid w:val="00DD67CC"/>
    <w:rsid w:val="00E07196"/>
    <w:rsid w:val="00E549A5"/>
    <w:rsid w:val="00E56CFA"/>
    <w:rsid w:val="00E714E1"/>
    <w:rsid w:val="00E951A2"/>
    <w:rsid w:val="00ED36E0"/>
    <w:rsid w:val="00EE4949"/>
    <w:rsid w:val="00EE6CCD"/>
    <w:rsid w:val="00F00611"/>
    <w:rsid w:val="00F00CA9"/>
    <w:rsid w:val="00F103FA"/>
    <w:rsid w:val="00F1215B"/>
    <w:rsid w:val="00F43E3A"/>
    <w:rsid w:val="00F76B36"/>
    <w:rsid w:val="00FA5CDC"/>
    <w:rsid w:val="00FB02ED"/>
    <w:rsid w:val="00FD23F2"/>
    <w:rsid w:val="00FE020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8EF053"/>
  <w15:docId w15:val="{38EC0950-4C8F-43EE-BCD8-FA030DA7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D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B519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  <w:style w:type="paragraph" w:styleId="af1">
    <w:name w:val="No Spacing"/>
    <w:uiPriority w:val="1"/>
    <w:qFormat/>
    <w:rsid w:val="00C33502"/>
    <w:pPr>
      <w:widowControl w:val="0"/>
      <w:jc w:val="both"/>
    </w:pPr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3B3C21A44E58449FCE2386E86EA28A" ma:contentTypeVersion="2" ma:contentTypeDescription="新しいドキュメントを作成します。" ma:contentTypeScope="" ma:versionID="5fff6e78e243ce98cdc7fb06de5c4167">
  <xsd:schema xmlns:xsd="http://www.w3.org/2001/XMLSchema" xmlns:xs="http://www.w3.org/2001/XMLSchema" xmlns:p="http://schemas.microsoft.com/office/2006/metadata/properties" xmlns:ns2="7dc94635-f2ff-4f0e-8c99-fbd36c793992" targetNamespace="http://schemas.microsoft.com/office/2006/metadata/properties" ma:root="true" ma:fieldsID="5a65da0c31eebd143d89d188ebbf7f5d" ns2:_="">
    <xsd:import namespace="7dc94635-f2ff-4f0e-8c99-fbd36c793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4635-f2ff-4f0e-8c99-fbd36c793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8DA71-2477-47C8-AE83-37FE4280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94635-f2ff-4f0e-8c99-fbd36c793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B07B8-705F-4117-8F25-E3C9B789F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967CF-83D6-487B-82AA-7482BE06E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4397</Characters>
  <Application>Microsoft Office Word</Application>
  <DocSecurity>4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sagemine</dc:creator>
  <cp:lastModifiedBy>石井 教仁</cp:lastModifiedBy>
  <cp:revision>2</cp:revision>
  <cp:lastPrinted>2023-07-26T01:52:00Z</cp:lastPrinted>
  <dcterms:created xsi:type="dcterms:W3CDTF">2023-07-27T08:26:00Z</dcterms:created>
  <dcterms:modified xsi:type="dcterms:W3CDTF">2023-07-27T08:26:00Z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0x010100733B3C21A44E58449FCE2386E86EA28A</vt:lpwstr>
  </property>
</Properties>
</file>