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B8F" w14:textId="77777777" w:rsidR="00146505" w:rsidRPr="0006585A" w:rsidRDefault="0051311B" w:rsidP="00146505">
      <w:pPr>
        <w:jc w:val="center"/>
        <w:rPr>
          <w:rFonts w:asciiTheme="minorEastAsia" w:eastAsiaTheme="minorEastAsia" w:hAnsiTheme="minorEastAsia"/>
          <w:szCs w:val="24"/>
        </w:rPr>
      </w:pP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ちばけん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千葉県</w:t>
            </w:r>
          </w:rubyBase>
        </w:ruby>
      </w: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とくべつ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特別</w:t>
            </w:r>
          </w:rubyBase>
        </w:ruby>
      </w: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しえん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支援</w:t>
            </w:r>
          </w:rubyBase>
        </w:ruby>
      </w: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がっこう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学校</w:t>
            </w:r>
          </w:rubyBase>
        </w:ruby>
      </w:r>
      <w:r w:rsidR="00BD15B6" w:rsidRPr="0006585A">
        <w:rPr>
          <w:rFonts w:asciiTheme="minorEastAsia" w:eastAsiaTheme="minorEastAsia" w:hAnsiTheme="minorEastAsia"/>
          <w:szCs w:val="24"/>
        </w:rPr>
        <w:t>キャリア</w:t>
      </w: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きょういく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教育</w:t>
            </w:r>
          </w:rubyBase>
        </w:ruby>
      </w: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すいしんきょう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推進協</w:t>
            </w:r>
          </w:rubyBase>
        </w:ruby>
      </w: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ぎかい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議会</w:t>
            </w:r>
          </w:rubyBase>
        </w:ruby>
      </w:r>
      <w:r w:rsidRPr="0006585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11B" w:rsidRPr="0006585A">
              <w:rPr>
                <w:rFonts w:asciiTheme="minorEastAsia" w:eastAsiaTheme="minorEastAsia" w:hAnsiTheme="minorEastAsia"/>
                <w:sz w:val="12"/>
                <w:szCs w:val="24"/>
              </w:rPr>
              <w:t>しゅさい</w:t>
            </w:r>
          </w:rt>
          <w:rubyBase>
            <w:r w:rsidR="0051311B" w:rsidRPr="0006585A">
              <w:rPr>
                <w:rFonts w:asciiTheme="minorEastAsia" w:eastAsiaTheme="minorEastAsia" w:hAnsiTheme="minorEastAsia"/>
                <w:szCs w:val="24"/>
              </w:rPr>
              <w:t>主催</w:t>
            </w:r>
          </w:rubyBase>
        </w:ruby>
      </w:r>
    </w:p>
    <w:p w14:paraId="13F4FAC5" w14:textId="40EC5BFB" w:rsidR="00146505" w:rsidRPr="0006585A" w:rsidRDefault="00146505" w:rsidP="00146505">
      <w:pPr>
        <w:jc w:val="center"/>
        <w:rPr>
          <w:rFonts w:asciiTheme="minorEastAsia" w:eastAsiaTheme="minorEastAsia" w:hAnsiTheme="minorEastAsia"/>
        </w:rPr>
      </w:pPr>
      <w:r w:rsidRPr="0006585A">
        <w:rPr>
          <w:rFonts w:asciiTheme="minorEastAsia" w:eastAsiaTheme="minorEastAsia" w:hAnsiTheme="minorEastAsia" w:hint="eastAsia"/>
          <w:sz w:val="36"/>
          <w:szCs w:val="36"/>
        </w:rPr>
        <w:t>パソコン</w:t>
      </w:r>
      <w:r w:rsidRPr="0006585A">
        <w:rPr>
          <w:rFonts w:asciiTheme="minorEastAsia" w:eastAsia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46505" w:rsidRPr="0006585A">
              <w:rPr>
                <w:rFonts w:asciiTheme="minorEastAsia" w:eastAsiaTheme="minorEastAsia" w:hAnsiTheme="minorEastAsia"/>
                <w:sz w:val="18"/>
                <w:szCs w:val="36"/>
              </w:rPr>
              <w:t>にゅうりょく</w:t>
            </w:r>
          </w:rt>
          <w:rubyBase>
            <w:r w:rsidR="00146505" w:rsidRPr="0006585A">
              <w:rPr>
                <w:rFonts w:asciiTheme="minorEastAsia" w:eastAsiaTheme="minorEastAsia" w:hAnsiTheme="minorEastAsia"/>
                <w:sz w:val="36"/>
                <w:szCs w:val="36"/>
              </w:rPr>
              <w:t>入力</w:t>
            </w:r>
          </w:rubyBase>
        </w:ruby>
      </w:r>
      <w:r w:rsidRPr="0006585A">
        <w:rPr>
          <w:rFonts w:asciiTheme="minorEastAsia" w:eastAsia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46505" w:rsidRPr="0006585A">
              <w:rPr>
                <w:rFonts w:asciiTheme="minorEastAsia" w:eastAsiaTheme="minorEastAsia" w:hAnsiTheme="minorEastAsia"/>
                <w:sz w:val="18"/>
                <w:szCs w:val="36"/>
              </w:rPr>
              <w:t>けんてい</w:t>
            </w:r>
          </w:rt>
          <w:rubyBase>
            <w:r w:rsidR="00146505" w:rsidRPr="0006585A">
              <w:rPr>
                <w:rFonts w:asciiTheme="minorEastAsia" w:eastAsiaTheme="minorEastAsia" w:hAnsiTheme="minorEastAsia"/>
                <w:sz w:val="36"/>
                <w:szCs w:val="36"/>
              </w:rPr>
              <w:t>検定</w:t>
            </w:r>
          </w:rubyBase>
        </w:ruby>
      </w:r>
      <w:r w:rsidRPr="0006585A">
        <w:rPr>
          <w:rFonts w:asciiTheme="minorEastAsia" w:eastAsiaTheme="minorEastAsia" w:hAnsiTheme="minorEastAsia" w:hint="eastAsia"/>
          <w:szCs w:val="24"/>
        </w:rPr>
        <w:t>（</w:t>
      </w:r>
      <w:r w:rsidR="00BD15B6">
        <w:rPr>
          <w:rFonts w:asciiTheme="minorEastAsia" w:eastAsiaTheme="minorEastAsia" w:hAnsiTheme="minorEastAsia"/>
          <w:color w:val="000000" w:themeColor="text1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5B6" w:rsidRPr="00BD15B6">
              <w:rPr>
                <w:rFonts w:hAnsi="ＭＳ ゴシック"/>
                <w:color w:val="000000" w:themeColor="text1"/>
                <w:kern w:val="0"/>
                <w:sz w:val="12"/>
                <w:szCs w:val="24"/>
              </w:rPr>
              <w:t>れいわ</w:t>
            </w:r>
          </w:rt>
          <w:rubyBase>
            <w:r w:rsidR="00BD15B6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>令和</w:t>
            </w:r>
          </w:rubyBase>
        </w:ruby>
      </w:r>
      <w:r w:rsidR="00533116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５</w:t>
      </w:r>
      <w:r w:rsidRPr="0006585A">
        <w:rPr>
          <w:rFonts w:asciiTheme="minorEastAsia" w:eastAsia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505" w:rsidRPr="0006585A">
              <w:rPr>
                <w:rFonts w:asciiTheme="minorEastAsia" w:eastAsiaTheme="minorEastAsia" w:hAnsiTheme="minorEastAsia"/>
                <w:color w:val="000000" w:themeColor="text1"/>
                <w:sz w:val="12"/>
                <w:szCs w:val="24"/>
              </w:rPr>
              <w:t>ねんど</w:t>
            </w:r>
          </w:rt>
          <w:rubyBase>
            <w:r w:rsidR="00146505" w:rsidRPr="0006585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年度</w:t>
            </w:r>
          </w:rubyBase>
        </w:ruby>
      </w:r>
      <w:r w:rsidRPr="0006585A">
        <w:rPr>
          <w:rFonts w:asciiTheme="minorEastAsia" w:eastAsiaTheme="minorEastAsia" w:hAnsiTheme="minorEastAsia" w:hint="eastAsia"/>
          <w:szCs w:val="24"/>
        </w:rPr>
        <w:t>）</w:t>
      </w:r>
    </w:p>
    <w:p w14:paraId="3845056C" w14:textId="77777777" w:rsidR="00146505" w:rsidRPr="006B127F" w:rsidRDefault="00146505" w:rsidP="00146505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46505" w:rsidRPr="002C062C">
              <w:rPr>
                <w:rFonts w:hAnsi="ＭＳ ゴシック"/>
                <w:sz w:val="22"/>
                <w:szCs w:val="96"/>
              </w:rPr>
              <w:t>だい</w:t>
            </w:r>
          </w:rt>
          <w:rubyBase>
            <w:r w:rsidR="00146505">
              <w:rPr>
                <w:rFonts w:asciiTheme="majorEastAsia" w:eastAsiaTheme="majorEastAsia" w:hAnsiTheme="majorEastAsia"/>
                <w:sz w:val="96"/>
                <w:szCs w:val="96"/>
              </w:rPr>
              <w:t>第</w:t>
            </w:r>
          </w:rubyBase>
        </w:ruby>
      </w:r>
      <w:r>
        <w:rPr>
          <w:rFonts w:asciiTheme="majorEastAsia" w:eastAsiaTheme="majorEastAsia" w:hAnsiTheme="majorEastAsia" w:hint="eastAsia"/>
          <w:sz w:val="96"/>
          <w:szCs w:val="96"/>
        </w:rPr>
        <w:t>２</w:t>
      </w: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46505" w:rsidRPr="002C062C">
              <w:rPr>
                <w:rFonts w:hAnsi="ＭＳ ゴシック"/>
                <w:sz w:val="22"/>
                <w:szCs w:val="96"/>
              </w:rPr>
              <w:t>きゅう</w:t>
            </w:r>
          </w:rt>
          <w:rubyBase>
            <w:r w:rsidR="00146505">
              <w:rPr>
                <w:rFonts w:asciiTheme="majorEastAsia" w:eastAsiaTheme="majorEastAsia" w:hAnsiTheme="majorEastAsia"/>
                <w:sz w:val="96"/>
                <w:szCs w:val="96"/>
              </w:rPr>
              <w:t>級</w:t>
            </w:r>
          </w:rubyBase>
        </w:ruby>
      </w:r>
    </w:p>
    <w:p w14:paraId="4AEDE05E" w14:textId="170979CA" w:rsidR="00146505" w:rsidRPr="006B127F" w:rsidRDefault="00146505" w:rsidP="00146505"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46505" w:rsidRPr="001F3AD6">
              <w:rPr>
                <w:rFonts w:hAnsi="ＭＳ ゴシック"/>
                <w:szCs w:val="72"/>
              </w:rPr>
              <w:t>ぶんしょ</w:t>
            </w:r>
          </w:rt>
          <w:rubyBase>
            <w:r w:rsidR="00146505">
              <w:rPr>
                <w:rFonts w:asciiTheme="majorEastAsia" w:eastAsiaTheme="majorEastAsia" w:hAnsiTheme="majorEastAsia"/>
                <w:sz w:val="72"/>
                <w:szCs w:val="72"/>
              </w:rPr>
              <w:t>文書</w:t>
            </w:r>
          </w:rubyBase>
        </w:ruby>
      </w: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46505" w:rsidRPr="001F3AD6">
              <w:rPr>
                <w:rFonts w:hAnsi="ＭＳ ゴシック"/>
                <w:szCs w:val="72"/>
              </w:rPr>
              <w:t>さくせい</w:t>
            </w:r>
          </w:rt>
          <w:rubyBase>
            <w:r w:rsidR="00146505">
              <w:rPr>
                <w:rFonts w:asciiTheme="majorEastAsia" w:eastAsiaTheme="majorEastAsia" w:hAnsiTheme="majorEastAsia"/>
                <w:sz w:val="72"/>
                <w:szCs w:val="72"/>
              </w:rPr>
              <w:t>作成</w:t>
            </w:r>
          </w:rubyBase>
        </w:ruby>
      </w: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46505" w:rsidRPr="002C062C">
              <w:rPr>
                <w:rFonts w:hAnsi="ＭＳ ゴシック"/>
                <w:szCs w:val="72"/>
              </w:rPr>
              <w:t>ぶもん</w:t>
            </w:r>
          </w:rt>
          <w:rubyBase>
            <w:r w:rsidR="00146505">
              <w:rPr>
                <w:rFonts w:asciiTheme="majorEastAsia" w:eastAsiaTheme="majorEastAsia" w:hAnsiTheme="majorEastAsia"/>
                <w:sz w:val="72"/>
                <w:szCs w:val="72"/>
              </w:rPr>
              <w:t>部門</w:t>
            </w:r>
          </w:rubyBase>
        </w:ruby>
      </w:r>
      <w:r w:rsidR="00CE0701"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  <w:r w:rsidR="00533116" w:rsidRPr="00533116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533116" w:rsidRPr="00533116">
              <w:rPr>
                <w:rFonts w:hAnsi="ＭＳ ゴシック"/>
                <w:sz w:val="28"/>
                <w:szCs w:val="72"/>
                <w:bdr w:val="single" w:sz="4" w:space="0" w:color="auto"/>
              </w:rPr>
              <w:t>れんしゅう</w:t>
            </w:r>
          </w:rt>
          <w:rubyBase>
            <w:r w:rsidR="00533116" w:rsidRPr="00533116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練習</w:t>
            </w:r>
          </w:rubyBase>
        </w:ruby>
      </w:r>
      <w:r w:rsidR="00BD15B6" w:rsidRPr="00533116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BD15B6" w:rsidRPr="00533116">
              <w:rPr>
                <w:rFonts w:hAnsi="ＭＳ ゴシック"/>
                <w:sz w:val="21"/>
                <w:szCs w:val="72"/>
                <w:bdr w:val="single" w:sz="4" w:space="0" w:color="auto"/>
              </w:rPr>
              <w:t>もんだい</w:t>
            </w:r>
          </w:rt>
          <w:rubyBase>
            <w:r w:rsidR="00BD15B6" w:rsidRPr="00533116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問題</w:t>
            </w:r>
          </w:rubyBase>
        </w:ruby>
      </w:r>
    </w:p>
    <w:p w14:paraId="22C551B7" w14:textId="77777777" w:rsidR="00146505" w:rsidRPr="0006585A" w:rsidRDefault="00C12F7B" w:rsidP="0014650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6585A">
        <w:rPr>
          <w:rFonts w:asciiTheme="minorEastAsia" w:eastAsiaTheme="minorEastAsia" w:hAnsiTheme="minorEastAsia" w:hint="eastAsia"/>
          <w:kern w:val="0"/>
        </w:rPr>
        <w:t>（</w:t>
      </w:r>
      <w:r w:rsidRPr="0006585A">
        <w:rPr>
          <w:rFonts w:asciiTheme="minorEastAsia" w:eastAsiaTheme="minorEastAsia" w:hAnsiTheme="min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12F7B" w:rsidRPr="0006585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けんてい</w:t>
            </w:r>
          </w:rt>
          <w:rubyBase>
            <w:r w:rsidR="00C12F7B" w:rsidRPr="0006585A">
              <w:rPr>
                <w:rFonts w:asciiTheme="minorEastAsia" w:eastAsiaTheme="minorEastAsia" w:hAnsiTheme="minorEastAsia" w:hint="eastAsia"/>
                <w:kern w:val="0"/>
              </w:rPr>
              <w:t>検定</w:t>
            </w:r>
          </w:rubyBase>
        </w:ruby>
      </w:r>
      <w:r w:rsidRPr="0006585A">
        <w:rPr>
          <w:rFonts w:asciiTheme="minorEastAsia" w:eastAsiaTheme="minorEastAsia" w:hAnsiTheme="min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12F7B" w:rsidRPr="0006585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じかん</w:t>
            </w:r>
          </w:rt>
          <w:rubyBase>
            <w:r w:rsidR="00C12F7B" w:rsidRPr="0006585A">
              <w:rPr>
                <w:rFonts w:asciiTheme="minorEastAsia" w:eastAsiaTheme="minorEastAsia" w:hAnsiTheme="minorEastAsia" w:hint="eastAsia"/>
                <w:kern w:val="0"/>
              </w:rPr>
              <w:t>時間</w:t>
            </w:r>
          </w:rubyBase>
        </w:ruby>
      </w:r>
      <w:r w:rsidRPr="0006585A">
        <w:rPr>
          <w:rFonts w:asciiTheme="minorEastAsia" w:eastAsiaTheme="minorEastAsia" w:hAnsiTheme="minorEastAsia" w:hint="eastAsia"/>
          <w:kern w:val="0"/>
        </w:rPr>
        <w:t>２０</w:t>
      </w:r>
      <w:r w:rsidRPr="0006585A">
        <w:rPr>
          <w:rFonts w:asciiTheme="minorEastAsia" w:eastAsiaTheme="minorEastAsia" w:hAnsiTheme="min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12F7B" w:rsidRPr="0006585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ぷん</w:t>
            </w:r>
          </w:rt>
          <w:rubyBase>
            <w:r w:rsidR="00C12F7B" w:rsidRPr="0006585A">
              <w:rPr>
                <w:rFonts w:asciiTheme="minorEastAsia" w:eastAsiaTheme="minorEastAsia" w:hAnsiTheme="minorEastAsia" w:hint="eastAsia"/>
                <w:kern w:val="0"/>
              </w:rPr>
              <w:t>分</w:t>
            </w:r>
          </w:rubyBase>
        </w:ruby>
      </w:r>
      <w:r w:rsidRPr="0006585A">
        <w:rPr>
          <w:rFonts w:asciiTheme="minorEastAsia" w:eastAsiaTheme="minorEastAsia" w:hAnsiTheme="minorEastAsia" w:hint="eastAsia"/>
          <w:kern w:val="0"/>
        </w:rPr>
        <w:t>）</w:t>
      </w:r>
    </w:p>
    <w:tbl>
      <w:tblPr>
        <w:tblStyle w:val="ac"/>
        <w:tblpPr w:leftFromText="142" w:rightFromText="142" w:vertAnchor="text" w:tblpX="250" w:tblpY="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6505" w:rsidRPr="00316FDD" w14:paraId="16B0548E" w14:textId="77777777" w:rsidTr="00C72E63">
        <w:trPr>
          <w:trHeight w:val="8778"/>
        </w:trPr>
        <w:tc>
          <w:tcPr>
            <w:tcW w:w="9180" w:type="dxa"/>
          </w:tcPr>
          <w:p w14:paraId="06DC8B9C" w14:textId="77777777" w:rsidR="00146505" w:rsidRPr="00316FDD" w:rsidRDefault="00146505" w:rsidP="00C72E63">
            <w:pPr>
              <w:ind w:firstLineChars="900" w:firstLine="2187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>〔　ワープロソフトの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きどう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起動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せってい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設定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〕</w:t>
            </w:r>
          </w:p>
          <w:p w14:paraId="55E4A701" w14:textId="77777777" w:rsidR="00146505" w:rsidRPr="00316FDD" w:rsidRDefault="00146505" w:rsidP="00C72E63">
            <w:pPr>
              <w:tabs>
                <w:tab w:val="right" w:pos="8964"/>
              </w:tabs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目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に、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けんていきゅう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検定級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と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してください。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tab/>
            </w:r>
          </w:p>
          <w:p w14:paraId="3FE7A835" w14:textId="77777777" w:rsidR="00146505" w:rsidRPr="00316FDD" w:rsidRDefault="00146505" w:rsidP="00C72E6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したら、カーソルを３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ぎょうめ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行目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ぎょうとう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行頭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ひだりはし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左端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）にして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待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ってください。</w:t>
            </w:r>
          </w:p>
          <w:p w14:paraId="352CC0BD" w14:textId="77777777" w:rsidR="00146505" w:rsidRPr="00316FDD" w:rsidRDefault="00146505" w:rsidP="00C72E6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よはく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余白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じょうげ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上下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２０ｍｍ　　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さゆう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左右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３０ｍｍ</w:t>
            </w:r>
          </w:p>
          <w:p w14:paraId="10EAD114" w14:textId="77777777" w:rsidR="00146505" w:rsidRPr="00316FDD" w:rsidRDefault="00146505" w:rsidP="00C72E6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じすう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字数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 ３５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</w:t>
            </w:r>
          </w:p>
          <w:p w14:paraId="1B63AB82" w14:textId="77777777" w:rsidR="00146505" w:rsidRPr="00316FDD" w:rsidRDefault="00146505" w:rsidP="00C72E6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１ページの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ぎょうすう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行数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 ３５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</w:p>
          <w:p w14:paraId="59B75964" w14:textId="77777777" w:rsidR="00146505" w:rsidRPr="00316FDD" w:rsidRDefault="00146505" w:rsidP="00C72E63">
            <w:pPr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>フォントの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しゅるい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種類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 xml:space="preserve">　　ＭＳ</w:t>
            </w:r>
            <w:r w:rsidR="007173E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3E3" w:rsidRPr="007173E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みんちょう</w:t>
                  </w:r>
                </w:rt>
                <w:rubyBase>
                  <w:r w:rsidR="007173E3">
                    <w:rPr>
                      <w:rFonts w:ascii="ＭＳ 明朝" w:eastAsia="ＭＳ 明朝" w:hAnsi="ＭＳ 明朝"/>
                      <w:szCs w:val="24"/>
                    </w:rPr>
                    <w:t>明朝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69ED2FE3" w14:textId="77777777" w:rsidR="00146505" w:rsidRPr="00316FDD" w:rsidRDefault="00146505" w:rsidP="00C72E6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大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きさ　　　１２ポイント</w:t>
            </w:r>
          </w:p>
          <w:p w14:paraId="4B52FA25" w14:textId="77777777" w:rsidR="00146505" w:rsidRPr="00316FDD" w:rsidRDefault="00146505" w:rsidP="00C72E63">
            <w:pPr>
              <w:ind w:left="972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9533FBF" w14:textId="77777777" w:rsidR="00146505" w:rsidRPr="00316FDD" w:rsidRDefault="00146505" w:rsidP="00C72E63">
            <w:pPr>
              <w:ind w:firstLineChars="1300" w:firstLine="3159"/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 xml:space="preserve">〔　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注意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事項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 xml:space="preserve">　〕</w:t>
            </w:r>
          </w:p>
          <w:p w14:paraId="19C16838" w14:textId="77777777" w:rsidR="00146505" w:rsidRPr="00316FDD" w:rsidRDefault="00146505" w:rsidP="00C72E63">
            <w:pPr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けんてい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検定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は、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指示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にしたがって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進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szCs w:val="24"/>
              </w:rPr>
              <w:t>めましょう</w:t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2BC7DA0D" w14:textId="77777777" w:rsidR="00146505" w:rsidRPr="00316FDD" w:rsidRDefault="00146505" w:rsidP="00C72E63">
            <w:pPr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の「はじめ」の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で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始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szCs w:val="24"/>
              </w:rPr>
              <w:t>めて</w:t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、「おわり」の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で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終了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2D04F6EC" w14:textId="77777777" w:rsidR="00146505" w:rsidRPr="00316FDD" w:rsidRDefault="00146505" w:rsidP="00C72E6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３　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５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前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に「５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ふんまえ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」、１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に「１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」と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こえ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声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をかけます。</w:t>
            </w:r>
          </w:p>
          <w:p w14:paraId="3281792D" w14:textId="77777777" w:rsidR="00146505" w:rsidRPr="00316FDD" w:rsidRDefault="00146505" w:rsidP="00C72E63">
            <w:pPr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４　「おわり」の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あいず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合図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したあとに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印刷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2C128B17" w14:textId="77777777" w:rsidR="00146505" w:rsidRPr="00316FDD" w:rsidRDefault="00146505" w:rsidP="00C72E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かいとう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解答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時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ちゅういてん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注意点</w:t>
                  </w:r>
                </w:rubyBase>
              </w:ruby>
            </w:r>
          </w:p>
          <w:p w14:paraId="5E6EBFBB" w14:textId="77777777" w:rsidR="00146505" w:rsidRPr="00316FDD" w:rsidRDefault="00146505" w:rsidP="00C72E63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もんだい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問題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文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のとおり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入力</w:t>
                  </w:r>
                </w:rubyBase>
              </w:ruby>
            </w:r>
            <w:r w:rsidR="0051311B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59BE429F" w14:textId="77777777" w:rsidR="00146505" w:rsidRPr="00316FDD" w:rsidRDefault="00146505" w:rsidP="00C72E63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数字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や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えい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英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も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ぜんかく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全角</w:t>
                  </w:r>
                </w:rubyBase>
              </w:ruby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しよう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使用</w:t>
                  </w:r>
                </w:rubyBase>
              </w:ruby>
            </w:r>
            <w:r w:rsidR="0051311B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。（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はんかく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半角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は</w:t>
            </w:r>
            <w:r w:rsidRPr="00316FDD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まちが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szCs w:val="24"/>
                    </w:rPr>
                    <w:t>間違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szCs w:val="24"/>
              </w:rPr>
              <w:t>いとなります。）</w:t>
            </w:r>
          </w:p>
          <w:p w14:paraId="730EB7DB" w14:textId="77777777" w:rsidR="00146505" w:rsidRPr="00316FDD" w:rsidRDefault="00146505" w:rsidP="0051311B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color w:val="FF0000"/>
                <w:szCs w:val="24"/>
              </w:rPr>
            </w:pP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読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めない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漢字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は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ぬ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抜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かして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次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Pr="00316FDD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46505" w:rsidRPr="00316FDD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5131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</w:t>
            </w:r>
            <w:r w:rsidRPr="00316FD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。</w:t>
            </w:r>
          </w:p>
        </w:tc>
      </w:tr>
    </w:tbl>
    <w:p w14:paraId="05A89924" w14:textId="77777777" w:rsidR="00146505" w:rsidRDefault="00146505" w:rsidP="00146505">
      <w:pPr>
        <w:overflowPunct w:val="0"/>
        <w:ind w:right="972"/>
        <w:textAlignment w:val="baseline"/>
        <w:rPr>
          <w:rFonts w:ascii="ＭＳ 明朝" w:eastAsia="ＭＳ 明朝" w:hAnsi="ＭＳ 明朝"/>
          <w:szCs w:val="24"/>
        </w:rPr>
      </w:pPr>
    </w:p>
    <w:p w14:paraId="3007AD7B" w14:textId="77777777" w:rsidR="004E07CD" w:rsidRDefault="004E07CD" w:rsidP="00667F91">
      <w:pPr>
        <w:overflowPunct w:val="0"/>
        <w:ind w:right="243"/>
        <w:jc w:val="right"/>
        <w:textAlignment w:val="baseline"/>
        <w:rPr>
          <w:rFonts w:ascii="ＭＳ 明朝" w:eastAsia="ＭＳ 明朝" w:hAnsi="ＭＳ 明朝"/>
          <w:szCs w:val="24"/>
        </w:rPr>
      </w:pPr>
    </w:p>
    <w:p w14:paraId="31971263" w14:textId="77777777" w:rsidR="004E07CD" w:rsidRDefault="004E07CD" w:rsidP="00667F91">
      <w:pPr>
        <w:overflowPunct w:val="0"/>
        <w:ind w:right="243"/>
        <w:jc w:val="right"/>
        <w:textAlignment w:val="baseline"/>
        <w:rPr>
          <w:rFonts w:ascii="ＭＳ 明朝" w:eastAsia="ＭＳ 明朝" w:hAnsi="ＭＳ 明朝"/>
          <w:szCs w:val="24"/>
        </w:rPr>
      </w:pPr>
    </w:p>
    <w:p w14:paraId="0BA93D7B" w14:textId="77777777" w:rsidR="001417A8" w:rsidRPr="003A0A17" w:rsidRDefault="00667F91" w:rsidP="00667F91">
      <w:pPr>
        <w:overflowPunct w:val="0"/>
        <w:ind w:right="243"/>
        <w:jc w:val="righ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224D97">
        <w:rPr>
          <w:rFonts w:ascii="ＭＳ 明朝" w:eastAsia="ＭＳ 明朝" w:hAnsi="ＭＳ 明朝" w:hint="eastAsia"/>
          <w:szCs w:val="24"/>
        </w:rPr>
        <w:t>４</w:t>
      </w:r>
      <w:r w:rsidR="00253F68">
        <w:rPr>
          <w:rFonts w:ascii="ＭＳ 明朝" w:eastAsia="ＭＳ 明朝" w:hAnsi="ＭＳ 明朝" w:hint="eastAsia"/>
          <w:szCs w:val="24"/>
        </w:rPr>
        <w:t>年１</w:t>
      </w:r>
      <w:r w:rsidR="00224D97">
        <w:rPr>
          <w:rFonts w:ascii="ＭＳ 明朝" w:eastAsia="ＭＳ 明朝" w:hAnsi="ＭＳ 明朝" w:hint="eastAsia"/>
          <w:szCs w:val="24"/>
        </w:rPr>
        <w:t>０</w:t>
      </w:r>
      <w:r w:rsidR="00FA487D">
        <w:rPr>
          <w:rFonts w:ascii="ＭＳ 明朝" w:eastAsia="ＭＳ 明朝" w:hAnsi="ＭＳ 明朝" w:hint="eastAsia"/>
          <w:szCs w:val="24"/>
        </w:rPr>
        <w:t>月</w:t>
      </w:r>
      <w:r w:rsidR="00224D97">
        <w:rPr>
          <w:rFonts w:ascii="ＭＳ 明朝" w:eastAsia="ＭＳ 明朝" w:hAnsi="ＭＳ 明朝" w:hint="eastAsia"/>
          <w:szCs w:val="24"/>
        </w:rPr>
        <w:t>２８</w:t>
      </w:r>
      <w:r w:rsidR="00132760" w:rsidRPr="003A0A17">
        <w:rPr>
          <w:rFonts w:ascii="ＭＳ 明朝" w:eastAsia="ＭＳ 明朝" w:hAnsi="ＭＳ 明朝" w:hint="eastAsia"/>
          <w:szCs w:val="24"/>
        </w:rPr>
        <w:t xml:space="preserve">日　</w:t>
      </w:r>
    </w:p>
    <w:p w14:paraId="76A83F2B" w14:textId="77777777" w:rsidR="00132760" w:rsidRPr="003A0A17" w:rsidRDefault="00132760" w:rsidP="00627B5C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</w:p>
    <w:p w14:paraId="2F8C4A43" w14:textId="77777777" w:rsidR="00132760" w:rsidRPr="003A0A17" w:rsidRDefault="00194C80" w:rsidP="004319E7">
      <w:pPr>
        <w:overflowPunct w:val="0"/>
        <w:ind w:firstLineChars="100" w:firstLine="243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社員</w:t>
      </w:r>
      <w:r w:rsidR="00BC61D7">
        <w:rPr>
          <w:rFonts w:ascii="ＭＳ 明朝" w:eastAsia="ＭＳ 明朝" w:hAnsi="ＭＳ 明朝" w:hint="eastAsia"/>
          <w:szCs w:val="24"/>
        </w:rPr>
        <w:t>各位</w:t>
      </w:r>
    </w:p>
    <w:p w14:paraId="3409A6B6" w14:textId="77777777" w:rsidR="00132760" w:rsidRPr="003A0A17" w:rsidRDefault="00132760" w:rsidP="00627B5C">
      <w:pPr>
        <w:overflowPunct w:val="0"/>
        <w:ind w:firstLineChars="100" w:firstLine="243"/>
        <w:jc w:val="center"/>
        <w:textAlignment w:val="baseline"/>
        <w:rPr>
          <w:rFonts w:ascii="ＭＳ 明朝" w:eastAsia="ＭＳ 明朝" w:hAnsi="ＭＳ 明朝"/>
          <w:szCs w:val="24"/>
        </w:rPr>
      </w:pPr>
    </w:p>
    <w:p w14:paraId="714D5AB2" w14:textId="77777777" w:rsidR="00132760" w:rsidRPr="003A0A17" w:rsidRDefault="00132760" w:rsidP="00132760">
      <w:pPr>
        <w:tabs>
          <w:tab w:val="left" w:pos="8222"/>
        </w:tabs>
        <w:wordWrap w:val="0"/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  <w:r w:rsidRPr="003A0A17">
        <w:rPr>
          <w:rFonts w:ascii="ＭＳ 明朝" w:eastAsia="ＭＳ 明朝" w:hAnsi="ＭＳ 明朝" w:hint="eastAsia"/>
          <w:szCs w:val="24"/>
        </w:rPr>
        <w:t xml:space="preserve">　</w:t>
      </w:r>
      <w:r w:rsidR="004319E7">
        <w:rPr>
          <w:rFonts w:ascii="ＭＳ 明朝" w:eastAsia="ＭＳ 明朝" w:hAnsi="ＭＳ 明朝" w:hint="eastAsia"/>
          <w:szCs w:val="24"/>
        </w:rPr>
        <w:t>そうむ</w:t>
      </w:r>
      <w:r w:rsidR="00BC61D7">
        <w:rPr>
          <w:rFonts w:ascii="ＭＳ 明朝" w:eastAsia="ＭＳ 明朝" w:hAnsi="ＭＳ 明朝" w:hint="eastAsia"/>
          <w:szCs w:val="24"/>
        </w:rPr>
        <w:t>部長</w:t>
      </w:r>
      <w:r w:rsidR="00807550">
        <w:rPr>
          <w:rFonts w:ascii="ＭＳ 明朝" w:eastAsia="ＭＳ 明朝" w:hAnsi="ＭＳ 明朝" w:hint="eastAsia"/>
          <w:szCs w:val="24"/>
        </w:rPr>
        <w:t xml:space="preserve">　</w:t>
      </w:r>
    </w:p>
    <w:p w14:paraId="3F9D62EA" w14:textId="77777777" w:rsidR="00132760" w:rsidRPr="003A0A17" w:rsidRDefault="00132760" w:rsidP="00627B5C">
      <w:pPr>
        <w:tabs>
          <w:tab w:val="left" w:pos="8222"/>
        </w:tabs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</w:p>
    <w:p w14:paraId="13E8756A" w14:textId="77777777" w:rsidR="00132760" w:rsidRPr="003A0A17" w:rsidRDefault="00132760" w:rsidP="00627B5C">
      <w:pPr>
        <w:tabs>
          <w:tab w:val="left" w:pos="8222"/>
        </w:tabs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</w:p>
    <w:p w14:paraId="57ED2525" w14:textId="77777777" w:rsidR="00F8585E" w:rsidRDefault="00194C80" w:rsidP="00224D97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社</w:t>
      </w:r>
      <w:r w:rsidR="00254BE3">
        <w:rPr>
          <w:rFonts w:ascii="ＭＳ 明朝" w:eastAsia="ＭＳ 明朝" w:hAnsi="ＭＳ 明朝" w:hint="eastAsia"/>
          <w:szCs w:val="24"/>
        </w:rPr>
        <w:t>員健康</w:t>
      </w:r>
      <w:r w:rsidR="007A6D03">
        <w:rPr>
          <w:rFonts w:ascii="ＭＳ 明朝" w:eastAsia="ＭＳ 明朝" w:hAnsi="ＭＳ 明朝" w:hint="eastAsia"/>
          <w:szCs w:val="24"/>
        </w:rPr>
        <w:t>しんだん</w:t>
      </w:r>
      <w:r w:rsidR="00254BE3">
        <w:rPr>
          <w:rFonts w:ascii="ＭＳ 明朝" w:eastAsia="ＭＳ 明朝" w:hAnsi="ＭＳ 明朝" w:hint="eastAsia"/>
          <w:szCs w:val="24"/>
        </w:rPr>
        <w:t>のお知らせ</w:t>
      </w:r>
    </w:p>
    <w:p w14:paraId="3FB6DAC7" w14:textId="77777777" w:rsidR="00254BE3" w:rsidRDefault="00254BE3" w:rsidP="00224D97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</w:p>
    <w:p w14:paraId="64F3D211" w14:textId="77777777" w:rsidR="009B7FCB" w:rsidRDefault="00254BE3" w:rsidP="009B7FCB">
      <w:pPr>
        <w:overflowPunct w:val="0"/>
        <w:ind w:firstLineChars="100" w:firstLine="243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今年度の</w:t>
      </w:r>
      <w:r w:rsidR="00194C80">
        <w:rPr>
          <w:rFonts w:ascii="ＭＳ 明朝" w:eastAsia="ＭＳ 明朝" w:hAnsi="ＭＳ 明朝" w:hint="eastAsia"/>
          <w:szCs w:val="24"/>
        </w:rPr>
        <w:t>社</w:t>
      </w:r>
      <w:r>
        <w:rPr>
          <w:rFonts w:ascii="ＭＳ 明朝" w:eastAsia="ＭＳ 明朝" w:hAnsi="ＭＳ 明朝" w:hint="eastAsia"/>
          <w:szCs w:val="24"/>
        </w:rPr>
        <w:t>員健康</w:t>
      </w:r>
      <w:r w:rsidR="007A6D03">
        <w:rPr>
          <w:rFonts w:ascii="ＭＳ 明朝" w:eastAsia="ＭＳ 明朝" w:hAnsi="ＭＳ 明朝" w:hint="eastAsia"/>
          <w:szCs w:val="24"/>
        </w:rPr>
        <w:t>しんだん</w:t>
      </w:r>
      <w:r>
        <w:rPr>
          <w:rFonts w:ascii="ＭＳ 明朝" w:eastAsia="ＭＳ 明朝" w:hAnsi="ＭＳ 明朝" w:hint="eastAsia"/>
          <w:szCs w:val="24"/>
        </w:rPr>
        <w:t>を下記の日</w:t>
      </w:r>
      <w:r w:rsidR="007A6D03">
        <w:rPr>
          <w:rFonts w:ascii="ＭＳ 明朝" w:eastAsia="ＭＳ 明朝" w:hAnsi="ＭＳ 明朝" w:hint="eastAsia"/>
          <w:szCs w:val="24"/>
        </w:rPr>
        <w:t>てい</w:t>
      </w:r>
      <w:r>
        <w:rPr>
          <w:rFonts w:ascii="ＭＳ 明朝" w:eastAsia="ＭＳ 明朝" w:hAnsi="ＭＳ 明朝" w:hint="eastAsia"/>
          <w:szCs w:val="24"/>
        </w:rPr>
        <w:t>で行います。</w:t>
      </w:r>
      <w:r w:rsidR="004319E7">
        <w:rPr>
          <w:rFonts w:ascii="ＭＳ 明朝" w:eastAsia="ＭＳ 明朝" w:hAnsi="ＭＳ 明朝" w:hint="eastAsia"/>
          <w:szCs w:val="24"/>
        </w:rPr>
        <w:t>血あつ・</w:t>
      </w:r>
      <w:r w:rsidR="007A6D03">
        <w:rPr>
          <w:rFonts w:ascii="ＭＳ 明朝" w:eastAsia="ＭＳ 明朝" w:hAnsi="ＭＳ 明朝" w:hint="eastAsia"/>
          <w:szCs w:val="24"/>
        </w:rPr>
        <w:t>し</w:t>
      </w:r>
      <w:r w:rsidR="00047F65">
        <w:rPr>
          <w:rFonts w:ascii="ＭＳ 明朝" w:eastAsia="ＭＳ 明朝" w:hAnsi="ＭＳ 明朝" w:hint="eastAsia"/>
          <w:szCs w:val="24"/>
        </w:rPr>
        <w:t>力・</w:t>
      </w:r>
      <w:r w:rsidR="007A6D03">
        <w:rPr>
          <w:rFonts w:ascii="ＭＳ 明朝" w:eastAsia="ＭＳ 明朝" w:hAnsi="ＭＳ 明朝" w:hint="eastAsia"/>
          <w:szCs w:val="24"/>
        </w:rPr>
        <w:t>ちょう</w:t>
      </w:r>
      <w:r w:rsidR="00047F65">
        <w:rPr>
          <w:rFonts w:ascii="ＭＳ 明朝" w:eastAsia="ＭＳ 明朝" w:hAnsi="ＭＳ 明朝" w:hint="eastAsia"/>
          <w:szCs w:val="24"/>
        </w:rPr>
        <w:t>力の</w:t>
      </w:r>
      <w:r w:rsidR="007A6D03">
        <w:rPr>
          <w:rFonts w:ascii="ＭＳ 明朝" w:eastAsia="ＭＳ 明朝" w:hAnsi="ＭＳ 明朝" w:hint="eastAsia"/>
          <w:szCs w:val="24"/>
        </w:rPr>
        <w:t>そく</w:t>
      </w:r>
      <w:r w:rsidR="00047F65">
        <w:rPr>
          <w:rFonts w:ascii="ＭＳ 明朝" w:eastAsia="ＭＳ 明朝" w:hAnsi="ＭＳ 明朝" w:hint="eastAsia"/>
          <w:szCs w:val="24"/>
        </w:rPr>
        <w:t>定と</w:t>
      </w:r>
      <w:r w:rsidR="007A6D03">
        <w:rPr>
          <w:rFonts w:ascii="ＭＳ 明朝" w:eastAsia="ＭＳ 明朝" w:hAnsi="ＭＳ 明朝" w:hint="eastAsia"/>
          <w:szCs w:val="24"/>
        </w:rPr>
        <w:t>きょう</w:t>
      </w:r>
      <w:r w:rsidR="00047F65">
        <w:rPr>
          <w:rFonts w:ascii="ＭＳ 明朝" w:eastAsia="ＭＳ 明朝" w:hAnsi="ＭＳ 明朝" w:hint="eastAsia"/>
          <w:szCs w:val="24"/>
        </w:rPr>
        <w:t>部</w:t>
      </w:r>
      <w:r w:rsidR="006D5812">
        <w:rPr>
          <w:rFonts w:ascii="ＭＳ 明朝" w:eastAsia="ＭＳ 明朝" w:hAnsi="ＭＳ 明朝" w:hint="eastAsia"/>
          <w:szCs w:val="24"/>
        </w:rPr>
        <w:t>レントゲン</w:t>
      </w:r>
      <w:r w:rsidR="00047F65">
        <w:rPr>
          <w:rFonts w:ascii="ＭＳ 明朝" w:eastAsia="ＭＳ 明朝" w:hAnsi="ＭＳ 明朝" w:hint="eastAsia"/>
          <w:szCs w:val="24"/>
        </w:rPr>
        <w:t>を</w:t>
      </w:r>
      <w:r w:rsidR="00194C80">
        <w:rPr>
          <w:rFonts w:ascii="ＭＳ 明朝" w:eastAsia="ＭＳ 明朝" w:hAnsi="ＭＳ 明朝" w:hint="eastAsia"/>
          <w:szCs w:val="24"/>
        </w:rPr>
        <w:t>じっし</w:t>
      </w:r>
      <w:r w:rsidR="0076297B">
        <w:rPr>
          <w:rFonts w:ascii="ＭＳ 明朝" w:eastAsia="ＭＳ 明朝" w:hAnsi="ＭＳ 明朝" w:hint="eastAsia"/>
          <w:szCs w:val="24"/>
        </w:rPr>
        <w:t>します。</w:t>
      </w:r>
      <w:r w:rsidR="006D5812">
        <w:rPr>
          <w:rFonts w:ascii="ＭＳ 明朝" w:eastAsia="ＭＳ 明朝" w:hAnsi="ＭＳ 明朝" w:hint="eastAsia"/>
          <w:szCs w:val="24"/>
        </w:rPr>
        <w:t>レントゲン</w:t>
      </w:r>
      <w:r w:rsidR="00047F65">
        <w:rPr>
          <w:rFonts w:ascii="ＭＳ 明朝" w:eastAsia="ＭＳ 明朝" w:hAnsi="ＭＳ 明朝" w:hint="eastAsia"/>
          <w:szCs w:val="24"/>
        </w:rPr>
        <w:t>を受ける方は無地の</w:t>
      </w:r>
      <w:r w:rsidR="00194C80">
        <w:rPr>
          <w:rFonts w:ascii="ＭＳ 明朝" w:eastAsia="ＭＳ 明朝" w:hAnsi="ＭＳ 明朝" w:hint="eastAsia"/>
          <w:szCs w:val="24"/>
        </w:rPr>
        <w:t>Ｔ</w:t>
      </w:r>
      <w:r w:rsidR="00047F65">
        <w:rPr>
          <w:rFonts w:ascii="ＭＳ 明朝" w:eastAsia="ＭＳ 明朝" w:hAnsi="ＭＳ 明朝" w:hint="eastAsia"/>
          <w:szCs w:val="24"/>
        </w:rPr>
        <w:t>シャツ</w:t>
      </w:r>
      <w:r w:rsidR="00194C80">
        <w:rPr>
          <w:rFonts w:ascii="ＭＳ 明朝" w:eastAsia="ＭＳ 明朝" w:hAnsi="ＭＳ 明朝" w:hint="eastAsia"/>
          <w:szCs w:val="24"/>
        </w:rPr>
        <w:t>（ワンポイントまで）</w:t>
      </w:r>
      <w:r w:rsidR="00047F65">
        <w:rPr>
          <w:rFonts w:ascii="ＭＳ 明朝" w:eastAsia="ＭＳ 明朝" w:hAnsi="ＭＳ 明朝" w:hint="eastAsia"/>
          <w:szCs w:val="24"/>
        </w:rPr>
        <w:t>のご用意をお願いします。</w:t>
      </w:r>
    </w:p>
    <w:p w14:paraId="78CEC4D7" w14:textId="77777777" w:rsidR="00254BE3" w:rsidRDefault="00254BE3" w:rsidP="009B7FCB">
      <w:pPr>
        <w:overflowPunct w:val="0"/>
        <w:ind w:firstLineChars="100" w:firstLine="243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参加することができない方やご</w:t>
      </w:r>
      <w:r w:rsidR="007A6D03">
        <w:rPr>
          <w:rFonts w:ascii="ＭＳ 明朝" w:eastAsia="ＭＳ 明朝" w:hAnsi="ＭＳ 明朝" w:hint="eastAsia"/>
          <w:szCs w:val="24"/>
        </w:rPr>
        <w:t>しつ</w:t>
      </w:r>
      <w:r>
        <w:rPr>
          <w:rFonts w:ascii="ＭＳ 明朝" w:eastAsia="ＭＳ 明朝" w:hAnsi="ＭＳ 明朝" w:hint="eastAsia"/>
          <w:szCs w:val="24"/>
        </w:rPr>
        <w:t>問</w:t>
      </w:r>
      <w:r w:rsidR="00194C80">
        <w:rPr>
          <w:rFonts w:ascii="ＭＳ 明朝" w:eastAsia="ＭＳ 明朝" w:hAnsi="ＭＳ 明朝" w:hint="eastAsia"/>
          <w:szCs w:val="24"/>
        </w:rPr>
        <w:t>のある方</w:t>
      </w:r>
      <w:r>
        <w:rPr>
          <w:rFonts w:ascii="ＭＳ 明朝" w:eastAsia="ＭＳ 明朝" w:hAnsi="ＭＳ 明朝" w:hint="eastAsia"/>
          <w:szCs w:val="24"/>
        </w:rPr>
        <w:t>は</w:t>
      </w:r>
      <w:r w:rsidR="00D86E1B">
        <w:rPr>
          <w:rFonts w:ascii="ＭＳ 明朝" w:eastAsia="ＭＳ 明朝" w:hAnsi="ＭＳ 明朝" w:hint="eastAsia"/>
          <w:szCs w:val="24"/>
        </w:rPr>
        <w:t>、</w:t>
      </w:r>
      <w:r w:rsidR="007A6D03">
        <w:rPr>
          <w:rFonts w:ascii="ＭＳ 明朝" w:eastAsia="ＭＳ 明朝" w:hAnsi="ＭＳ 明朝" w:hint="eastAsia"/>
          <w:szCs w:val="24"/>
        </w:rPr>
        <w:t>たん</w:t>
      </w:r>
      <w:r>
        <w:rPr>
          <w:rFonts w:ascii="ＭＳ 明朝" w:eastAsia="ＭＳ 明朝" w:hAnsi="ＭＳ 明朝" w:hint="eastAsia"/>
          <w:szCs w:val="24"/>
        </w:rPr>
        <w:t>当の中村までご連</w:t>
      </w:r>
      <w:r w:rsidR="007A6D03">
        <w:rPr>
          <w:rFonts w:ascii="ＭＳ 明朝" w:eastAsia="ＭＳ 明朝" w:hAnsi="ＭＳ 明朝" w:hint="eastAsia"/>
          <w:szCs w:val="24"/>
        </w:rPr>
        <w:t>らく</w:t>
      </w:r>
      <w:r>
        <w:rPr>
          <w:rFonts w:ascii="ＭＳ 明朝" w:eastAsia="ＭＳ 明朝" w:hAnsi="ＭＳ 明朝" w:hint="eastAsia"/>
          <w:szCs w:val="24"/>
        </w:rPr>
        <w:t>ください。</w:t>
      </w:r>
    </w:p>
    <w:p w14:paraId="2F62772C" w14:textId="77777777" w:rsidR="0092703D" w:rsidRPr="007A6D03" w:rsidRDefault="0092703D" w:rsidP="00627B5C">
      <w:pPr>
        <w:overflowPunct w:val="0"/>
        <w:ind w:firstLineChars="100" w:firstLine="243"/>
        <w:jc w:val="center"/>
        <w:textAlignment w:val="baseline"/>
        <w:rPr>
          <w:rFonts w:ascii="ＭＳ 明朝" w:eastAsia="ＭＳ 明朝" w:hAnsi="ＭＳ 明朝"/>
          <w:szCs w:val="24"/>
        </w:rPr>
      </w:pPr>
    </w:p>
    <w:p w14:paraId="6F82B19E" w14:textId="77777777" w:rsidR="00132760" w:rsidRPr="003A0A17" w:rsidRDefault="00132760" w:rsidP="00754197">
      <w:pPr>
        <w:pStyle w:val="a6"/>
        <w:tabs>
          <w:tab w:val="left" w:pos="8222"/>
        </w:tabs>
        <w:rPr>
          <w:rFonts w:ascii="ＭＳ 明朝" w:eastAsia="ＭＳ 明朝" w:hAnsi="ＭＳ 明朝"/>
          <w:lang w:eastAsia="zh-TW"/>
        </w:rPr>
      </w:pPr>
      <w:r w:rsidRPr="003A0A17">
        <w:rPr>
          <w:rFonts w:ascii="ＭＳ 明朝" w:eastAsia="ＭＳ 明朝" w:hAnsi="ＭＳ 明朝" w:hint="eastAsia"/>
          <w:lang w:eastAsia="zh-TW"/>
        </w:rPr>
        <w:t>記</w:t>
      </w:r>
    </w:p>
    <w:p w14:paraId="03E4E40D" w14:textId="77777777" w:rsidR="003A0A17" w:rsidRPr="003A0A17" w:rsidRDefault="003A0A17" w:rsidP="00627B5C">
      <w:pPr>
        <w:jc w:val="center"/>
        <w:rPr>
          <w:szCs w:val="24"/>
          <w:lang w:eastAsia="zh-TW"/>
        </w:rPr>
      </w:pPr>
    </w:p>
    <w:p w14:paraId="7F0D7EB1" w14:textId="77777777" w:rsidR="00132760" w:rsidRPr="003A0A17" w:rsidRDefault="00667F91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  <w:lang w:eastAsia="zh-TW"/>
        </w:rPr>
      </w:pPr>
      <w:r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 xml:space="preserve">１　期　日　　</w:t>
      </w:r>
      <w:r w:rsidR="00254BE3"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１１月１８日（木）</w:t>
      </w:r>
    </w:p>
    <w:p w14:paraId="43C24071" w14:textId="77777777" w:rsidR="003A0A17" w:rsidRPr="003A0A17" w:rsidRDefault="003A0A17" w:rsidP="00627B5C">
      <w:pPr>
        <w:pStyle w:val="a8"/>
        <w:ind w:right="972"/>
        <w:jc w:val="center"/>
        <w:rPr>
          <w:rFonts w:ascii="ＭＳ 明朝" w:eastAsia="ＭＳ 明朝" w:hAnsi="ＭＳ 明朝" w:cstheme="minorBidi"/>
          <w:color w:val="auto"/>
          <w:kern w:val="2"/>
          <w:lang w:eastAsia="zh-TW"/>
        </w:rPr>
      </w:pPr>
    </w:p>
    <w:p w14:paraId="0E2EF783" w14:textId="77777777" w:rsidR="00132760" w:rsidRPr="00333C3F" w:rsidRDefault="00132760" w:rsidP="00333C3F">
      <w:pPr>
        <w:rPr>
          <w:rFonts w:ascii="ＭＳ 明朝" w:eastAsia="ＭＳ 明朝" w:hAnsi="ＭＳ 明朝"/>
          <w:szCs w:val="24"/>
          <w:lang w:eastAsia="zh-TW"/>
        </w:rPr>
      </w:pPr>
      <w:r w:rsidRPr="003A0A17">
        <w:rPr>
          <w:rFonts w:ascii="ＭＳ 明朝" w:eastAsia="ＭＳ 明朝" w:hAnsi="ＭＳ 明朝" w:hint="eastAsia"/>
          <w:lang w:eastAsia="zh-TW"/>
        </w:rPr>
        <w:t>２</w:t>
      </w:r>
      <w:r w:rsidR="003A0A17" w:rsidRPr="003A0A17">
        <w:rPr>
          <w:rFonts w:ascii="ＭＳ 明朝" w:eastAsia="ＭＳ 明朝" w:hAnsi="ＭＳ 明朝" w:hint="eastAsia"/>
          <w:lang w:eastAsia="zh-TW"/>
        </w:rPr>
        <w:t xml:space="preserve">　</w:t>
      </w:r>
      <w:r w:rsidR="00D86E1B">
        <w:rPr>
          <w:rFonts w:ascii="ＭＳ 明朝" w:eastAsia="ＭＳ 明朝" w:hAnsi="ＭＳ 明朝" w:hint="eastAsia"/>
          <w:lang w:eastAsia="zh-TW"/>
        </w:rPr>
        <w:t>時　間　　午前８時３０分　受付開始</w:t>
      </w:r>
    </w:p>
    <w:p w14:paraId="3ADA0281" w14:textId="77777777" w:rsidR="003A0A17" w:rsidRPr="00254BE3" w:rsidRDefault="003A0A17" w:rsidP="00627B5C">
      <w:pPr>
        <w:pStyle w:val="a8"/>
        <w:ind w:right="972"/>
        <w:jc w:val="center"/>
        <w:rPr>
          <w:rFonts w:ascii="ＭＳ 明朝" w:eastAsia="ＭＳ 明朝" w:hAnsi="ＭＳ 明朝" w:cstheme="minorBidi"/>
          <w:color w:val="auto"/>
          <w:kern w:val="2"/>
          <w:lang w:eastAsia="zh-TW"/>
        </w:rPr>
      </w:pPr>
    </w:p>
    <w:p w14:paraId="589EE541" w14:textId="77777777" w:rsidR="00132760" w:rsidRDefault="00132760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  <w:r w:rsidRPr="003A0A17">
        <w:rPr>
          <w:rFonts w:ascii="ＭＳ 明朝" w:eastAsia="ＭＳ 明朝" w:hAnsi="ＭＳ 明朝" w:cstheme="minorBidi" w:hint="eastAsia"/>
          <w:color w:val="auto"/>
          <w:kern w:val="2"/>
        </w:rPr>
        <w:t xml:space="preserve">３　</w:t>
      </w:r>
      <w:r w:rsidR="00D86E1B">
        <w:rPr>
          <w:rFonts w:ascii="ＭＳ 明朝" w:eastAsia="ＭＳ 明朝" w:hAnsi="ＭＳ 明朝" w:hint="eastAsia"/>
        </w:rPr>
        <w:t>場　所　　本社７階　大ホール</w:t>
      </w:r>
    </w:p>
    <w:p w14:paraId="62CDD902" w14:textId="77777777" w:rsidR="00C72578" w:rsidRDefault="00C72578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0E0B1F3C" w14:textId="77777777" w:rsidR="00C72578" w:rsidRDefault="00C72578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5BB9FDCA" w14:textId="77777777" w:rsidR="00D844BC" w:rsidRPr="003A0A17" w:rsidRDefault="00D844BC" w:rsidP="00D844BC">
      <w:pPr>
        <w:pStyle w:val="a8"/>
        <w:ind w:right="972"/>
        <w:jc w:val="both"/>
        <w:rPr>
          <w:rFonts w:ascii="ＭＳ 明朝" w:eastAsia="ＭＳ 明朝" w:hAnsi="ＭＳ 明朝"/>
        </w:rPr>
      </w:pPr>
    </w:p>
    <w:p w14:paraId="094A02AE" w14:textId="77777777" w:rsidR="007A6D03" w:rsidRPr="003A0A17" w:rsidRDefault="007A6D03">
      <w:pPr>
        <w:pStyle w:val="a8"/>
        <w:ind w:right="972"/>
        <w:jc w:val="both"/>
        <w:rPr>
          <w:rFonts w:ascii="ＭＳ 明朝" w:eastAsia="ＭＳ 明朝" w:hAnsi="ＭＳ 明朝"/>
        </w:rPr>
      </w:pPr>
    </w:p>
    <w:sectPr w:rsidR="007A6D03" w:rsidRPr="003A0A17" w:rsidSect="00E4349A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8096" w14:textId="77777777" w:rsidR="00012B9D" w:rsidRDefault="00012B9D" w:rsidP="00635B42">
      <w:r>
        <w:separator/>
      </w:r>
    </w:p>
  </w:endnote>
  <w:endnote w:type="continuationSeparator" w:id="0">
    <w:p w14:paraId="07254C25" w14:textId="77777777" w:rsidR="00012B9D" w:rsidRDefault="00012B9D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8DF2" w14:textId="77777777" w:rsidR="00012B9D" w:rsidRDefault="00012B9D" w:rsidP="00635B42">
      <w:r>
        <w:separator/>
      </w:r>
    </w:p>
  </w:footnote>
  <w:footnote w:type="continuationSeparator" w:id="0">
    <w:p w14:paraId="59F7BDC8" w14:textId="77777777" w:rsidR="00012B9D" w:rsidRDefault="00012B9D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116177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0386F"/>
    <w:rsid w:val="00012B9D"/>
    <w:rsid w:val="00023D1F"/>
    <w:rsid w:val="00046BDF"/>
    <w:rsid w:val="00047F65"/>
    <w:rsid w:val="0006585A"/>
    <w:rsid w:val="00073A87"/>
    <w:rsid w:val="00083654"/>
    <w:rsid w:val="00117BEB"/>
    <w:rsid w:val="00132760"/>
    <w:rsid w:val="001341D7"/>
    <w:rsid w:val="001413F8"/>
    <w:rsid w:val="001417A8"/>
    <w:rsid w:val="00146505"/>
    <w:rsid w:val="00156398"/>
    <w:rsid w:val="0016797D"/>
    <w:rsid w:val="00194C80"/>
    <w:rsid w:val="001B519A"/>
    <w:rsid w:val="001F6813"/>
    <w:rsid w:val="00224D97"/>
    <w:rsid w:val="00253F68"/>
    <w:rsid w:val="00254BE3"/>
    <w:rsid w:val="002579C6"/>
    <w:rsid w:val="002607C6"/>
    <w:rsid w:val="00275268"/>
    <w:rsid w:val="00303655"/>
    <w:rsid w:val="003119CE"/>
    <w:rsid w:val="00316FDD"/>
    <w:rsid w:val="00333C3F"/>
    <w:rsid w:val="00367220"/>
    <w:rsid w:val="003A0A17"/>
    <w:rsid w:val="003C768F"/>
    <w:rsid w:val="003D1DB6"/>
    <w:rsid w:val="003E76A7"/>
    <w:rsid w:val="004246D2"/>
    <w:rsid w:val="004319E7"/>
    <w:rsid w:val="004679C6"/>
    <w:rsid w:val="004B1C40"/>
    <w:rsid w:val="004B23B1"/>
    <w:rsid w:val="004E07CD"/>
    <w:rsid w:val="004E7F27"/>
    <w:rsid w:val="0051311B"/>
    <w:rsid w:val="00533116"/>
    <w:rsid w:val="005361F1"/>
    <w:rsid w:val="00576B61"/>
    <w:rsid w:val="00591FE7"/>
    <w:rsid w:val="005B5635"/>
    <w:rsid w:val="005E06C1"/>
    <w:rsid w:val="00610708"/>
    <w:rsid w:val="006225C3"/>
    <w:rsid w:val="00623B4E"/>
    <w:rsid w:val="00627B5C"/>
    <w:rsid w:val="00632344"/>
    <w:rsid w:val="00635B42"/>
    <w:rsid w:val="00637F7A"/>
    <w:rsid w:val="00651544"/>
    <w:rsid w:val="00667F91"/>
    <w:rsid w:val="006C5252"/>
    <w:rsid w:val="006D5812"/>
    <w:rsid w:val="007147CF"/>
    <w:rsid w:val="007173E3"/>
    <w:rsid w:val="00754197"/>
    <w:rsid w:val="0076297B"/>
    <w:rsid w:val="00777A10"/>
    <w:rsid w:val="00781990"/>
    <w:rsid w:val="007957CE"/>
    <w:rsid w:val="007A6D03"/>
    <w:rsid w:val="007B3FE7"/>
    <w:rsid w:val="007B53CF"/>
    <w:rsid w:val="007C09E1"/>
    <w:rsid w:val="007F08F5"/>
    <w:rsid w:val="008004C8"/>
    <w:rsid w:val="00807550"/>
    <w:rsid w:val="008762F0"/>
    <w:rsid w:val="008A262F"/>
    <w:rsid w:val="008B777E"/>
    <w:rsid w:val="008D2451"/>
    <w:rsid w:val="008E67B6"/>
    <w:rsid w:val="008F3C32"/>
    <w:rsid w:val="0092703D"/>
    <w:rsid w:val="009477E4"/>
    <w:rsid w:val="00963A40"/>
    <w:rsid w:val="00984791"/>
    <w:rsid w:val="009B7FCB"/>
    <w:rsid w:val="009D7734"/>
    <w:rsid w:val="00A31BEC"/>
    <w:rsid w:val="00A4212F"/>
    <w:rsid w:val="00A50239"/>
    <w:rsid w:val="00A76182"/>
    <w:rsid w:val="00A8603C"/>
    <w:rsid w:val="00AA44C7"/>
    <w:rsid w:val="00AD505D"/>
    <w:rsid w:val="00B101DC"/>
    <w:rsid w:val="00B17BFA"/>
    <w:rsid w:val="00B45355"/>
    <w:rsid w:val="00B52AFB"/>
    <w:rsid w:val="00B74D02"/>
    <w:rsid w:val="00B976A9"/>
    <w:rsid w:val="00BC61D7"/>
    <w:rsid w:val="00BD15B6"/>
    <w:rsid w:val="00BD3287"/>
    <w:rsid w:val="00BE4D84"/>
    <w:rsid w:val="00BF1F56"/>
    <w:rsid w:val="00C12F7B"/>
    <w:rsid w:val="00C72578"/>
    <w:rsid w:val="00C8302A"/>
    <w:rsid w:val="00C855E6"/>
    <w:rsid w:val="00C8762D"/>
    <w:rsid w:val="00CE0701"/>
    <w:rsid w:val="00CE1563"/>
    <w:rsid w:val="00CE6D8A"/>
    <w:rsid w:val="00D0639A"/>
    <w:rsid w:val="00D17DFF"/>
    <w:rsid w:val="00D35BE3"/>
    <w:rsid w:val="00D376C3"/>
    <w:rsid w:val="00D77442"/>
    <w:rsid w:val="00D844BC"/>
    <w:rsid w:val="00D86E1B"/>
    <w:rsid w:val="00D87101"/>
    <w:rsid w:val="00DB79D7"/>
    <w:rsid w:val="00E07196"/>
    <w:rsid w:val="00E4349A"/>
    <w:rsid w:val="00EA619D"/>
    <w:rsid w:val="00EB02F0"/>
    <w:rsid w:val="00ED3980"/>
    <w:rsid w:val="00ED5C7B"/>
    <w:rsid w:val="00F270F2"/>
    <w:rsid w:val="00F85486"/>
    <w:rsid w:val="00F8585E"/>
    <w:rsid w:val="00FA487D"/>
    <w:rsid w:val="00FB4FE5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3992E8"/>
  <w15:docId w15:val="{E6945E21-82DE-4891-AE69-3E8136D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8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476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髙木 礼子</cp:lastModifiedBy>
  <cp:revision>2</cp:revision>
  <cp:lastPrinted>2016-08-02T12:53:00Z</cp:lastPrinted>
  <dcterms:created xsi:type="dcterms:W3CDTF">2023-07-31T01:08:00Z</dcterms:created>
  <dcterms:modified xsi:type="dcterms:W3CDTF">2023-07-31T01:08:00Z</dcterms:modified>
</cp:coreProperties>
</file>