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3187" w14:textId="1B7D60B4" w:rsidR="00F977B3" w:rsidRDefault="00932226">
      <w:r>
        <w:t>R6.10.7</w:t>
      </w:r>
      <w:r>
        <w:rPr>
          <w:rFonts w:hint="eastAsia"/>
        </w:rPr>
        <w:t>生徒会役員選挙</w:t>
      </w:r>
    </w:p>
    <w:p w14:paraId="0F8D5F63" w14:textId="3D9119A1" w:rsidR="00E4321A" w:rsidRDefault="00E4321A"/>
    <w:p w14:paraId="029105F7" w14:textId="3135A1CD" w:rsidR="00E4321A" w:rsidRDefault="00E4321A" w:rsidP="000D7049">
      <w:pPr>
        <w:ind w:firstLineChars="100" w:firstLine="210"/>
      </w:pPr>
      <w:r>
        <w:rPr>
          <w:rFonts w:hint="eastAsia"/>
        </w:rPr>
        <w:t>10月</w:t>
      </w:r>
      <w:r w:rsidR="00932226">
        <w:t>7</w:t>
      </w:r>
      <w:r>
        <w:rPr>
          <w:rFonts w:hint="eastAsia"/>
        </w:rPr>
        <w:t>日（</w:t>
      </w:r>
      <w:r w:rsidR="00932226">
        <w:rPr>
          <w:rFonts w:hint="eastAsia"/>
        </w:rPr>
        <w:t>月</w:t>
      </w:r>
      <w:r>
        <w:rPr>
          <w:rFonts w:hint="eastAsia"/>
        </w:rPr>
        <w:t>）に</w:t>
      </w:r>
      <w:r w:rsidR="00932226">
        <w:rPr>
          <w:rFonts w:hint="eastAsia"/>
        </w:rPr>
        <w:t>次期生徒会役員選挙</w:t>
      </w:r>
      <w:r>
        <w:rPr>
          <w:rFonts w:hint="eastAsia"/>
        </w:rPr>
        <w:t>が行われ</w:t>
      </w:r>
      <w:r w:rsidR="00932226">
        <w:rPr>
          <w:rFonts w:hint="eastAsia"/>
        </w:rPr>
        <w:t>ました。</w:t>
      </w:r>
      <w:r w:rsidR="000D7049">
        <w:rPr>
          <w:rFonts w:hint="eastAsia"/>
        </w:rPr>
        <w:t>今回は各候補１名の定数枠に複数の人が立候補するなど、学校のためみんなのためにと、志を持って臨む姿勢が生徒会役員選挙の「立会演説会」で語られ頼もしく感じました。また、全校生徒</w:t>
      </w:r>
      <w:r w:rsidR="00C05BDF">
        <w:rPr>
          <w:rFonts w:hint="eastAsia"/>
        </w:rPr>
        <w:t>も</w:t>
      </w:r>
      <w:r w:rsidR="000D7049">
        <w:rPr>
          <w:rFonts w:hint="eastAsia"/>
        </w:rPr>
        <w:t>演説を聞く姿勢</w:t>
      </w:r>
      <w:r w:rsidR="00C05BDF">
        <w:rPr>
          <w:rFonts w:hint="eastAsia"/>
        </w:rPr>
        <w:t>が立派でした。</w:t>
      </w:r>
    </w:p>
    <w:p w14:paraId="14255920" w14:textId="37546AE5" w:rsidR="000D7049" w:rsidRDefault="006878B4">
      <w:r>
        <w:rPr>
          <w:noProof/>
        </w:rPr>
        <w:drawing>
          <wp:anchor distT="0" distB="0" distL="114300" distR="114300" simplePos="0" relativeHeight="251664384" behindDoc="0" locked="0" layoutInCell="1" allowOverlap="1" wp14:anchorId="4A9A986E" wp14:editId="7A63944A">
            <wp:simplePos x="0" y="0"/>
            <wp:positionH relativeFrom="column">
              <wp:posOffset>3965609</wp:posOffset>
            </wp:positionH>
            <wp:positionV relativeFrom="paragraph">
              <wp:posOffset>190065</wp:posOffset>
            </wp:positionV>
            <wp:extent cx="1870910" cy="1403183"/>
            <wp:effectExtent l="0" t="0" r="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10" cy="14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1D1CB1" wp14:editId="0CCB2809">
            <wp:simplePos x="0" y="0"/>
            <wp:positionH relativeFrom="column">
              <wp:posOffset>2008906</wp:posOffset>
            </wp:positionH>
            <wp:positionV relativeFrom="paragraph">
              <wp:posOffset>134587</wp:posOffset>
            </wp:positionV>
            <wp:extent cx="1892969" cy="1419727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69" cy="141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12B843C" wp14:editId="40D48BE6">
            <wp:simplePos x="0" y="0"/>
            <wp:positionH relativeFrom="column">
              <wp:posOffset>10494</wp:posOffset>
            </wp:positionH>
            <wp:positionV relativeFrom="paragraph">
              <wp:posOffset>91356</wp:posOffset>
            </wp:positionV>
            <wp:extent cx="1896533" cy="1422400"/>
            <wp:effectExtent l="0" t="0" r="889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33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049">
        <w:rPr>
          <w:rFonts w:hint="eastAsia"/>
        </w:rPr>
        <w:t xml:space="preserve">　</w:t>
      </w:r>
    </w:p>
    <w:p w14:paraId="15DCDE95" w14:textId="2796FDE9" w:rsidR="00D74DAD" w:rsidRDefault="00D74DAD"/>
    <w:p w14:paraId="06C1DEC7" w14:textId="0043D820" w:rsidR="00D74DAD" w:rsidRDefault="00D74DAD"/>
    <w:p w14:paraId="038DBCFA" w14:textId="15285E2F" w:rsidR="00D74DAD" w:rsidRPr="00D74DAD" w:rsidRDefault="00D74DAD" w:rsidP="00D74DAD"/>
    <w:p w14:paraId="20C7719A" w14:textId="7816FDB0" w:rsidR="00D74DAD" w:rsidRPr="00D74DAD" w:rsidRDefault="00D74DAD" w:rsidP="00D74DAD"/>
    <w:p w14:paraId="1414DD98" w14:textId="04F1FB4E" w:rsidR="00D74DAD" w:rsidRPr="00D74DAD" w:rsidRDefault="00D74DAD" w:rsidP="00D74DAD"/>
    <w:p w14:paraId="4B99FF5A" w14:textId="63BAF1DC" w:rsidR="00D74DAD" w:rsidRDefault="00D74DAD" w:rsidP="00D74DAD"/>
    <w:p w14:paraId="51545E28" w14:textId="29EA5331" w:rsidR="00D74DAD" w:rsidRPr="00D74DAD" w:rsidRDefault="00D74DAD" w:rsidP="00D74DAD"/>
    <w:p w14:paraId="0467EB86" w14:textId="5A3A9163" w:rsidR="00D74DAD" w:rsidRDefault="00C05BDF" w:rsidP="00C05BDF">
      <w:pPr>
        <w:ind w:firstLineChars="100" w:firstLine="210"/>
      </w:pPr>
      <w:r>
        <w:rPr>
          <w:rFonts w:hint="eastAsia"/>
        </w:rPr>
        <w:t>今回は、実際に国会議員などの選挙で使用する「投票箱」を船橋市選挙管理委員会よりお借りし</w:t>
      </w:r>
      <w:r w:rsidR="008972E8">
        <w:rPr>
          <w:rFonts w:hint="eastAsia"/>
        </w:rPr>
        <w:t>て投票を行いました</w:t>
      </w:r>
      <w:r>
        <w:rPr>
          <w:rFonts w:hint="eastAsia"/>
        </w:rPr>
        <w:t>。</w:t>
      </w:r>
    </w:p>
    <w:p w14:paraId="39DCB2C5" w14:textId="26FB6A70" w:rsidR="006878B4" w:rsidRPr="00D74DAD" w:rsidRDefault="00C05BDF" w:rsidP="00D74DAD">
      <w:r>
        <w:rPr>
          <w:rFonts w:hint="eastAsia"/>
        </w:rPr>
        <w:t xml:space="preserve">　演説後の投票は、１、２年生は教室</w:t>
      </w:r>
      <w:r w:rsidR="006878B4">
        <w:rPr>
          <w:rFonts w:hint="eastAsia"/>
        </w:rPr>
        <w:t>、</w:t>
      </w:r>
      <w:r>
        <w:rPr>
          <w:rFonts w:hint="eastAsia"/>
        </w:rPr>
        <w:t>３年生は体育館で行</w:t>
      </w:r>
      <w:r w:rsidR="008972E8">
        <w:rPr>
          <w:rFonts w:hint="eastAsia"/>
        </w:rPr>
        <w:t>いました。</w:t>
      </w:r>
      <w:bookmarkStart w:id="0" w:name="_GoBack"/>
      <w:bookmarkEnd w:id="0"/>
      <w:r>
        <w:rPr>
          <w:rFonts w:hint="eastAsia"/>
        </w:rPr>
        <w:t>投票の様子も整然と行われ、</w:t>
      </w:r>
      <w:r w:rsidR="006878B4">
        <w:rPr>
          <w:rFonts w:hint="eastAsia"/>
        </w:rPr>
        <w:t>本物の選挙投票に近い雰囲気でした。</w:t>
      </w:r>
    </w:p>
    <w:p w14:paraId="2C286E34" w14:textId="673D09CE" w:rsidR="00D74DAD" w:rsidRDefault="006878B4" w:rsidP="00D74DAD">
      <w:r>
        <w:rPr>
          <w:noProof/>
        </w:rPr>
        <w:drawing>
          <wp:anchor distT="0" distB="0" distL="114300" distR="114300" simplePos="0" relativeHeight="251665408" behindDoc="0" locked="0" layoutInCell="1" allowOverlap="1" wp14:anchorId="50CF190E" wp14:editId="54445A1A">
            <wp:simplePos x="0" y="0"/>
            <wp:positionH relativeFrom="column">
              <wp:posOffset>175694</wp:posOffset>
            </wp:positionH>
            <wp:positionV relativeFrom="paragraph">
              <wp:posOffset>172720</wp:posOffset>
            </wp:positionV>
            <wp:extent cx="1675509" cy="1256632"/>
            <wp:effectExtent l="0" t="0" r="127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9" cy="125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DEE0" wp14:editId="05E1892D">
            <wp:simplePos x="0" y="0"/>
            <wp:positionH relativeFrom="margin">
              <wp:posOffset>2058369</wp:posOffset>
            </wp:positionH>
            <wp:positionV relativeFrom="paragraph">
              <wp:posOffset>142875</wp:posOffset>
            </wp:positionV>
            <wp:extent cx="1468744" cy="1101558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44" cy="11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E25B271" wp14:editId="41D545A1">
            <wp:simplePos x="0" y="0"/>
            <wp:positionH relativeFrom="column">
              <wp:posOffset>3773972</wp:posOffset>
            </wp:positionH>
            <wp:positionV relativeFrom="paragraph">
              <wp:posOffset>177800</wp:posOffset>
            </wp:positionV>
            <wp:extent cx="1746807" cy="1310105"/>
            <wp:effectExtent l="0" t="0" r="635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07" cy="13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8E690A" w14:textId="20067952" w:rsidR="00D74DAD" w:rsidRPr="00D74DAD" w:rsidRDefault="006878B4" w:rsidP="00D74DAD">
      <w:r>
        <w:rPr>
          <w:noProof/>
        </w:rPr>
        <w:drawing>
          <wp:anchor distT="0" distB="0" distL="114300" distR="114300" simplePos="0" relativeHeight="251666432" behindDoc="0" locked="0" layoutInCell="1" allowOverlap="1" wp14:anchorId="50939837" wp14:editId="389F640D">
            <wp:simplePos x="0" y="0"/>
            <wp:positionH relativeFrom="margin">
              <wp:posOffset>2063817</wp:posOffset>
            </wp:positionH>
            <wp:positionV relativeFrom="paragraph">
              <wp:posOffset>1053197</wp:posOffset>
            </wp:positionV>
            <wp:extent cx="1468744" cy="1101558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44" cy="11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4DAD" w:rsidRPr="00D74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B3"/>
    <w:rsid w:val="000C4E89"/>
    <w:rsid w:val="000D7049"/>
    <w:rsid w:val="006878B4"/>
    <w:rsid w:val="00894A4C"/>
    <w:rsid w:val="008972E8"/>
    <w:rsid w:val="00932226"/>
    <w:rsid w:val="00960AFD"/>
    <w:rsid w:val="00C05BDF"/>
    <w:rsid w:val="00D74DAD"/>
    <w:rsid w:val="00E4321A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D3A11"/>
  <w15:chartTrackingRefBased/>
  <w15:docId w15:val="{5B472126-F40D-470C-AE4F-68835E7F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 泰央</dc:creator>
  <cp:keywords/>
  <dc:description/>
  <cp:lastModifiedBy>関 紀和</cp:lastModifiedBy>
  <cp:revision>5</cp:revision>
  <dcterms:created xsi:type="dcterms:W3CDTF">2024-10-07T23:49:00Z</dcterms:created>
  <dcterms:modified xsi:type="dcterms:W3CDTF">2024-10-09T09:51:00Z</dcterms:modified>
</cp:coreProperties>
</file>