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F1" w:rsidRDefault="00A1235F" w:rsidP="001F2E4F">
      <w:pPr>
        <w:pStyle w:val="a3"/>
      </w:pPr>
      <w:r>
        <w:rPr>
          <w:rFonts w:hint="eastAsia"/>
        </w:rPr>
        <w:t>令和６</w:t>
      </w:r>
      <w:r w:rsidR="00155B57">
        <w:rPr>
          <w:rFonts w:hint="eastAsia"/>
        </w:rPr>
        <w:t>年度防災指導（</w:t>
      </w:r>
      <w:r w:rsidR="002432E0">
        <w:rPr>
          <w:rFonts w:hint="eastAsia"/>
        </w:rPr>
        <w:t>地震体験車</w:t>
      </w:r>
      <w:r w:rsidR="000E47D4">
        <w:rPr>
          <w:rFonts w:hint="eastAsia"/>
        </w:rPr>
        <w:t>・煙中体験</w:t>
      </w:r>
      <w:r w:rsidR="007F1F5D">
        <w:rPr>
          <w:rFonts w:hint="eastAsia"/>
        </w:rPr>
        <w:t>）予約可能日</w:t>
      </w:r>
    </w:p>
    <w:p w:rsidR="00FB4177" w:rsidRDefault="00353F94" w:rsidP="001F2E4F">
      <w:r>
        <w:rPr>
          <w:rFonts w:hint="eastAsia"/>
        </w:rPr>
        <w:t>黒塗りされている日</w:t>
      </w:r>
      <w:r w:rsidR="001972F5">
        <w:rPr>
          <w:rFonts w:hint="eastAsia"/>
        </w:rPr>
        <w:t>（時間帯）</w:t>
      </w:r>
      <w:r>
        <w:rPr>
          <w:rFonts w:hint="eastAsia"/>
        </w:rPr>
        <w:t>はご利用いただけません。</w:t>
      </w:r>
    </w:p>
    <w:p w:rsidR="00034CD3" w:rsidRDefault="00FB4177" w:rsidP="001F2E4F">
      <w:r>
        <w:rPr>
          <w:rFonts w:hint="eastAsia"/>
        </w:rPr>
        <w:t>※</w:t>
      </w:r>
      <w:r w:rsidR="001972F5">
        <w:rPr>
          <w:rFonts w:hint="eastAsia"/>
        </w:rPr>
        <w:t>令和</w:t>
      </w:r>
      <w:r w:rsidR="00C50CA5">
        <w:rPr>
          <w:rFonts w:hint="eastAsia"/>
        </w:rPr>
        <w:t>6</w:t>
      </w:r>
      <w:r w:rsidR="001972F5">
        <w:rPr>
          <w:rFonts w:hint="eastAsia"/>
        </w:rPr>
        <w:t>年</w:t>
      </w:r>
      <w:r w:rsidR="00FC6E16">
        <w:rPr>
          <w:rFonts w:hint="eastAsia"/>
        </w:rPr>
        <w:t>3</w:t>
      </w:r>
      <w:r w:rsidR="001972F5">
        <w:rPr>
          <w:rFonts w:hint="eastAsia"/>
        </w:rPr>
        <w:t>月</w:t>
      </w:r>
      <w:r w:rsidR="009B1B71">
        <w:rPr>
          <w:rFonts w:hint="eastAsia"/>
        </w:rPr>
        <w:t>17</w:t>
      </w:r>
      <w:r>
        <w:rPr>
          <w:rFonts w:hint="eastAsia"/>
        </w:rPr>
        <w:t>日現在の情報となっております。</w:t>
      </w:r>
    </w:p>
    <w:p w:rsidR="00356DB7" w:rsidRDefault="00006E48" w:rsidP="001F2E4F">
      <w:r w:rsidRPr="00006E48">
        <w:rPr>
          <w:rFonts w:hint="eastAsia"/>
          <w:noProof/>
        </w:rPr>
        <w:drawing>
          <wp:inline distT="0" distB="0" distL="0" distR="0">
            <wp:extent cx="1719642" cy="194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42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DB7">
        <w:rPr>
          <w:rFonts w:hint="eastAsia"/>
        </w:rPr>
        <w:t xml:space="preserve">　</w:t>
      </w:r>
      <w:r w:rsidR="005C2DBC" w:rsidRPr="005C2DBC">
        <w:rPr>
          <w:rFonts w:hint="eastAsia"/>
        </w:rPr>
        <w:t xml:space="preserve"> </w:t>
      </w:r>
      <w:bookmarkStart w:id="0" w:name="_GoBack"/>
      <w:r w:rsidR="00A0480A" w:rsidRPr="00A0480A">
        <w:rPr>
          <w:rFonts w:hint="eastAsia"/>
        </w:rPr>
        <w:drawing>
          <wp:inline distT="0" distB="0" distL="0" distR="0">
            <wp:extent cx="1715352" cy="194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52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56DB7">
        <w:rPr>
          <w:rFonts w:hint="eastAsia"/>
        </w:rPr>
        <w:t xml:space="preserve">　</w:t>
      </w:r>
      <w:r w:rsidR="005C2DBC" w:rsidRPr="005C2DBC">
        <w:rPr>
          <w:rFonts w:hint="eastAsia"/>
        </w:rPr>
        <w:t xml:space="preserve"> </w:t>
      </w:r>
      <w:r w:rsidR="00AA251B" w:rsidRPr="00AA251B">
        <w:rPr>
          <w:rFonts w:hint="eastAsia"/>
          <w:noProof/>
        </w:rPr>
        <w:drawing>
          <wp:inline distT="0" distB="0" distL="0" distR="0">
            <wp:extent cx="1470939" cy="1944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39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B7" w:rsidRDefault="00FC6E16" w:rsidP="001F2E4F">
      <w:r w:rsidRPr="00FC6E16">
        <w:rPr>
          <w:rFonts w:hint="eastAsia"/>
          <w:noProof/>
        </w:rPr>
        <w:drawing>
          <wp:inline distT="0" distB="0" distL="0" distR="0">
            <wp:extent cx="1714738" cy="1944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3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DB7">
        <w:rPr>
          <w:rFonts w:hint="eastAsia"/>
        </w:rPr>
        <w:t xml:space="preserve">　</w:t>
      </w:r>
      <w:r w:rsidRPr="00FC6E16">
        <w:rPr>
          <w:rFonts w:hint="eastAsia"/>
          <w:noProof/>
        </w:rPr>
        <w:drawing>
          <wp:inline distT="0" distB="0" distL="0" distR="0">
            <wp:extent cx="1714738" cy="1944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3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DB7">
        <w:rPr>
          <w:rFonts w:hint="eastAsia"/>
        </w:rPr>
        <w:t xml:space="preserve">　</w:t>
      </w:r>
      <w:r w:rsidRPr="00FC6E16">
        <w:rPr>
          <w:rFonts w:hint="eastAsia"/>
          <w:noProof/>
        </w:rPr>
        <w:drawing>
          <wp:inline distT="0" distB="0" distL="0" distR="0">
            <wp:extent cx="1682984" cy="1908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84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5F" w:rsidRDefault="00FC6E16" w:rsidP="001F2E4F">
      <w:r w:rsidRPr="00FC6E16">
        <w:rPr>
          <w:rFonts w:hint="eastAsia"/>
          <w:noProof/>
        </w:rPr>
        <w:drawing>
          <wp:inline distT="0" distB="0" distL="0" distR="0">
            <wp:extent cx="1714738" cy="1944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3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340">
        <w:rPr>
          <w:rFonts w:hint="eastAsia"/>
        </w:rPr>
        <w:t xml:space="preserve">　</w:t>
      </w:r>
      <w:r w:rsidR="00D05974" w:rsidRPr="00D05974">
        <w:rPr>
          <w:rFonts w:hint="eastAsia"/>
          <w:noProof/>
        </w:rPr>
        <w:drawing>
          <wp:inline distT="0" distB="0" distL="0" distR="0">
            <wp:extent cx="1686639" cy="1908000"/>
            <wp:effectExtent l="0" t="0" r="889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39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340">
        <w:rPr>
          <w:rFonts w:hint="eastAsia"/>
        </w:rPr>
        <w:t xml:space="preserve">　</w:t>
      </w:r>
      <w:r w:rsidRPr="00FC6E16">
        <w:rPr>
          <w:rFonts w:hint="eastAsia"/>
          <w:noProof/>
        </w:rPr>
        <w:drawing>
          <wp:inline distT="0" distB="0" distL="0" distR="0">
            <wp:extent cx="1714738" cy="1944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3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5F" w:rsidRDefault="00A1235F" w:rsidP="001F2E4F"/>
    <w:p w:rsidR="00A1235F" w:rsidRPr="00B644B2" w:rsidRDefault="00A1235F" w:rsidP="001F2E4F">
      <w:pPr>
        <w:sectPr w:rsidR="00A1235F" w:rsidRPr="00B644B2" w:rsidSect="00235C44">
          <w:pgSz w:w="11906" w:h="16838"/>
          <w:pgMar w:top="284" w:right="1701" w:bottom="284" w:left="1701" w:header="851" w:footer="992" w:gutter="0"/>
          <w:cols w:space="425"/>
          <w:docGrid w:type="lines" w:linePitch="360"/>
        </w:sectPr>
      </w:pPr>
    </w:p>
    <w:p w:rsidR="00034CD3" w:rsidRDefault="00FC6E16" w:rsidP="00C74CF2">
      <w:pPr>
        <w:rPr>
          <w:noProof/>
        </w:rPr>
      </w:pPr>
      <w:r w:rsidRPr="00FC6E16">
        <w:rPr>
          <w:noProof/>
        </w:rPr>
        <w:drawing>
          <wp:inline distT="0" distB="0" distL="0" distR="0">
            <wp:extent cx="1710690" cy="1939411"/>
            <wp:effectExtent l="0" t="0" r="3810" b="381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9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B7" w:rsidRDefault="00356DB7" w:rsidP="00C74CF2"/>
    <w:p w:rsidR="00034CD3" w:rsidRDefault="00034CD3" w:rsidP="00C74CF2">
      <w:pPr>
        <w:rPr>
          <w:noProof/>
        </w:rPr>
      </w:pPr>
    </w:p>
    <w:p w:rsidR="00000A2C" w:rsidRPr="00356DB7" w:rsidRDefault="00FC6E16" w:rsidP="00C74CF2">
      <w:r w:rsidRPr="00FC6E16">
        <w:rPr>
          <w:noProof/>
        </w:rPr>
        <w:drawing>
          <wp:inline distT="0" distB="0" distL="0" distR="0">
            <wp:extent cx="1710690" cy="1939411"/>
            <wp:effectExtent l="0" t="0" r="3810" b="381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93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DBC" w:rsidRPr="005C2DBC">
        <w:t xml:space="preserve"> </w:t>
      </w:r>
      <w:r w:rsidRPr="00FC6E16">
        <w:rPr>
          <w:noProof/>
        </w:rPr>
        <w:drawing>
          <wp:inline distT="0" distB="0" distL="0" distR="0">
            <wp:extent cx="1710690" cy="2249795"/>
            <wp:effectExtent l="0" t="0" r="381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A2C" w:rsidRPr="00356DB7" w:rsidSect="00235C44">
      <w:type w:val="continuous"/>
      <w:pgSz w:w="11906" w:h="16838"/>
      <w:pgMar w:top="284" w:right="1701" w:bottom="284" w:left="1701" w:header="851" w:footer="992" w:gutter="0"/>
      <w:cols w:num="3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44" w:rsidRDefault="00235C44" w:rsidP="00235C44">
      <w:r>
        <w:separator/>
      </w:r>
    </w:p>
  </w:endnote>
  <w:endnote w:type="continuationSeparator" w:id="0">
    <w:p w:rsidR="00235C44" w:rsidRDefault="00235C44" w:rsidP="0023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44" w:rsidRDefault="00235C44" w:rsidP="00235C44">
      <w:r>
        <w:separator/>
      </w:r>
    </w:p>
  </w:footnote>
  <w:footnote w:type="continuationSeparator" w:id="0">
    <w:p w:rsidR="00235C44" w:rsidRDefault="00235C44" w:rsidP="0023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9E"/>
    <w:rsid w:val="00000A2C"/>
    <w:rsid w:val="00006216"/>
    <w:rsid w:val="00006E48"/>
    <w:rsid w:val="000140B6"/>
    <w:rsid w:val="00021242"/>
    <w:rsid w:val="00034CD3"/>
    <w:rsid w:val="00035481"/>
    <w:rsid w:val="000B6C6E"/>
    <w:rsid w:val="000E47D4"/>
    <w:rsid w:val="00100E8B"/>
    <w:rsid w:val="00155B57"/>
    <w:rsid w:val="00173AA8"/>
    <w:rsid w:val="001972F5"/>
    <w:rsid w:val="001E0A84"/>
    <w:rsid w:val="001F1299"/>
    <w:rsid w:val="001F2E4F"/>
    <w:rsid w:val="00201BDA"/>
    <w:rsid w:val="002156FE"/>
    <w:rsid w:val="00222625"/>
    <w:rsid w:val="00235C44"/>
    <w:rsid w:val="002432E0"/>
    <w:rsid w:val="00245184"/>
    <w:rsid w:val="00255879"/>
    <w:rsid w:val="002865AE"/>
    <w:rsid w:val="002A4E60"/>
    <w:rsid w:val="002C446A"/>
    <w:rsid w:val="002C45D6"/>
    <w:rsid w:val="00351803"/>
    <w:rsid w:val="00353F94"/>
    <w:rsid w:val="00356DB7"/>
    <w:rsid w:val="00362FA0"/>
    <w:rsid w:val="0038507B"/>
    <w:rsid w:val="003E5D37"/>
    <w:rsid w:val="003E6D9E"/>
    <w:rsid w:val="003F05CF"/>
    <w:rsid w:val="004235CD"/>
    <w:rsid w:val="004975EB"/>
    <w:rsid w:val="004C7946"/>
    <w:rsid w:val="004F5122"/>
    <w:rsid w:val="00536340"/>
    <w:rsid w:val="00561CD0"/>
    <w:rsid w:val="00566233"/>
    <w:rsid w:val="005A2CD0"/>
    <w:rsid w:val="005C2DBC"/>
    <w:rsid w:val="005D2B82"/>
    <w:rsid w:val="005F6D58"/>
    <w:rsid w:val="006D4BE4"/>
    <w:rsid w:val="0076525E"/>
    <w:rsid w:val="00795258"/>
    <w:rsid w:val="007E7399"/>
    <w:rsid w:val="007F1F5D"/>
    <w:rsid w:val="008615BE"/>
    <w:rsid w:val="00897505"/>
    <w:rsid w:val="008C3219"/>
    <w:rsid w:val="008D143C"/>
    <w:rsid w:val="00923500"/>
    <w:rsid w:val="009247F1"/>
    <w:rsid w:val="0097191A"/>
    <w:rsid w:val="009B1B71"/>
    <w:rsid w:val="009C2686"/>
    <w:rsid w:val="009C6837"/>
    <w:rsid w:val="00A0480A"/>
    <w:rsid w:val="00A1235F"/>
    <w:rsid w:val="00A23A76"/>
    <w:rsid w:val="00AA251B"/>
    <w:rsid w:val="00B01093"/>
    <w:rsid w:val="00B451B4"/>
    <w:rsid w:val="00B644B2"/>
    <w:rsid w:val="00BD07C0"/>
    <w:rsid w:val="00BD1100"/>
    <w:rsid w:val="00C50CA5"/>
    <w:rsid w:val="00C74CF2"/>
    <w:rsid w:val="00D05974"/>
    <w:rsid w:val="00D123BB"/>
    <w:rsid w:val="00D520FF"/>
    <w:rsid w:val="00DA3491"/>
    <w:rsid w:val="00E12377"/>
    <w:rsid w:val="00E13063"/>
    <w:rsid w:val="00E55F55"/>
    <w:rsid w:val="00E64F57"/>
    <w:rsid w:val="00E75F26"/>
    <w:rsid w:val="00ED110D"/>
    <w:rsid w:val="00EE28D3"/>
    <w:rsid w:val="00EF50FB"/>
    <w:rsid w:val="00F35BD9"/>
    <w:rsid w:val="00FB4177"/>
    <w:rsid w:val="00FC316B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4E863-6D16-40AE-8313-CE04E5E5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2E4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F2E4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5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C44"/>
  </w:style>
  <w:style w:type="paragraph" w:styleId="a7">
    <w:name w:val="footer"/>
    <w:basedOn w:val="a"/>
    <w:link w:val="a8"/>
    <w:uiPriority w:val="99"/>
    <w:unhideWhenUsed/>
    <w:rsid w:val="00235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C44"/>
  </w:style>
  <w:style w:type="paragraph" w:styleId="a9">
    <w:name w:val="Balloon Text"/>
    <w:basedOn w:val="a"/>
    <w:link w:val="aa"/>
    <w:uiPriority w:val="99"/>
    <w:semiHidden/>
    <w:unhideWhenUsed/>
    <w:rsid w:val="0019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7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　尚人</dc:creator>
  <cp:keywords/>
  <dc:description/>
  <cp:lastModifiedBy>大野　弘将</cp:lastModifiedBy>
  <cp:revision>78</cp:revision>
  <cp:lastPrinted>2023-11-06T04:22:00Z</cp:lastPrinted>
  <dcterms:created xsi:type="dcterms:W3CDTF">2021-01-21T06:55:00Z</dcterms:created>
  <dcterms:modified xsi:type="dcterms:W3CDTF">2024-03-15T03:40:00Z</dcterms:modified>
</cp:coreProperties>
</file>