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5F" w:rsidRDefault="00D777E7">
      <w:r>
        <w:rPr>
          <w:rFonts w:ascii="AR P丸ゴシック体M" w:eastAsia="AR P丸ゴシック体M" w:hAnsi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-171450</wp:posOffset>
                </wp:positionV>
                <wp:extent cx="3200400" cy="619125"/>
                <wp:effectExtent l="0" t="0" r="57150" b="28575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191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7E7" w:rsidRPr="00D777E7" w:rsidRDefault="00D777E7" w:rsidP="00D777E7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D777E7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週間スケジュール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6" type="#_x0000_t65" style="position:absolute;left:0;text-align:left;margin-left:0;margin-top:-13.5pt;width:252pt;height:48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" adj="18000" fillcolor="white [3212]" strokecolor="#7f7f7f [1612]" strokeweight="1pt">
                <v:stroke linestyle="thinThin" joinstyle="miter"/>
                <v:textbox>
                  <w:txbxContent>
                    <w:p w:rsidR="00D777E7" w:rsidRPr="00D777E7" w:rsidRDefault="00D777E7" w:rsidP="00D777E7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48"/>
                          <w:szCs w:val="48"/>
                        </w:rPr>
                      </w:pPr>
                      <w:r w:rsidRPr="00D777E7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48"/>
                          <w:szCs w:val="48"/>
                        </w:rPr>
                        <w:t>週間スケジュール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77E7" w:rsidRDefault="00D777E7">
      <w:pPr>
        <w:rPr>
          <w:rFonts w:hint="eastAsia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Y="1801"/>
        <w:tblW w:w="15446" w:type="dxa"/>
        <w:tblLook w:val="04A0" w:firstRow="1" w:lastRow="0" w:firstColumn="1" w:lastColumn="0" w:noHBand="0" w:noVBand="1"/>
      </w:tblPr>
      <w:tblGrid>
        <w:gridCol w:w="1847"/>
        <w:gridCol w:w="1976"/>
        <w:gridCol w:w="1842"/>
        <w:gridCol w:w="1985"/>
        <w:gridCol w:w="1984"/>
        <w:gridCol w:w="1985"/>
        <w:gridCol w:w="1984"/>
        <w:gridCol w:w="1843"/>
      </w:tblGrid>
      <w:tr w:rsidR="00D777E7" w:rsidTr="00D777E7">
        <w:trPr>
          <w:trHeight w:val="558"/>
        </w:trPr>
        <w:tc>
          <w:tcPr>
            <w:tcW w:w="1847" w:type="dxa"/>
            <w:vAlign w:val="center"/>
          </w:tcPr>
          <w:p w:rsidR="00D777E7" w:rsidRPr="00D777E7" w:rsidRDefault="00D777E7" w:rsidP="00D777E7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D777E7" w:rsidRPr="00D777E7" w:rsidRDefault="00D777E7" w:rsidP="00D777E7">
            <w:pPr>
              <w:ind w:firstLineChars="200" w:firstLine="480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D777E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／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Pr="00D777E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月</w:t>
            </w:r>
            <w:r w:rsidRPr="00D777E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）</w:t>
            </w:r>
          </w:p>
        </w:tc>
        <w:tc>
          <w:tcPr>
            <w:tcW w:w="1842" w:type="dxa"/>
            <w:vAlign w:val="center"/>
          </w:tcPr>
          <w:p w:rsidR="00D777E7" w:rsidRPr="00D777E7" w:rsidRDefault="00D777E7" w:rsidP="00D777E7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  <w:r w:rsidRPr="00D777E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／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Pr="00D777E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火</w:t>
            </w:r>
            <w:r w:rsidRPr="00D777E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D777E7" w:rsidRPr="00D777E7" w:rsidRDefault="00D777E7" w:rsidP="00D777E7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Pr="00D777E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／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Pr="00D777E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水</w:t>
            </w:r>
            <w:r w:rsidRPr="00D777E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D777E7" w:rsidRPr="00D777E7" w:rsidRDefault="00D777E7" w:rsidP="00D777E7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Pr="00D777E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／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Pr="00D777E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木</w:t>
            </w:r>
            <w:r w:rsidRPr="00D777E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D777E7" w:rsidRPr="00D777E7" w:rsidRDefault="00D777E7" w:rsidP="00D777E7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Pr="00D777E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／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Pr="00D777E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金</w:t>
            </w:r>
            <w:r w:rsidRPr="00D777E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D777E7" w:rsidRPr="00D777E7" w:rsidRDefault="00D777E7" w:rsidP="00D777E7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Pr="00D777E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／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Pr="00D777E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土</w:t>
            </w:r>
            <w:r w:rsidRPr="00D777E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D777E7" w:rsidRPr="00D777E7" w:rsidRDefault="00D777E7" w:rsidP="00D777E7">
            <w:pPr>
              <w:jc w:val="center"/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Pr="00D777E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／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Pr="00D777E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日</w:t>
            </w:r>
            <w:r w:rsidRPr="00D777E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）</w:t>
            </w:r>
          </w:p>
        </w:tc>
      </w:tr>
      <w:tr w:rsidR="00D777E7" w:rsidTr="00D777E7">
        <w:trPr>
          <w:trHeight w:val="1128"/>
        </w:trPr>
        <w:tc>
          <w:tcPr>
            <w:tcW w:w="1847" w:type="dxa"/>
            <w:vAlign w:val="center"/>
          </w:tcPr>
          <w:p w:rsidR="00D777E7" w:rsidRDefault="00D777E7" w:rsidP="00D777E7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１時間目</w:t>
            </w:r>
          </w:p>
          <w:p w:rsidR="00D777E7" w:rsidRPr="00D777E7" w:rsidRDefault="00D777E7" w:rsidP="00D777E7">
            <w:pPr>
              <w:jc w:val="center"/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：　～　：</w:t>
            </w:r>
          </w:p>
        </w:tc>
        <w:tc>
          <w:tcPr>
            <w:tcW w:w="1976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D777E7" w:rsidTr="00D777E7">
        <w:trPr>
          <w:trHeight w:val="1116"/>
        </w:trPr>
        <w:tc>
          <w:tcPr>
            <w:tcW w:w="1847" w:type="dxa"/>
            <w:vAlign w:val="center"/>
          </w:tcPr>
          <w:p w:rsidR="00D777E7" w:rsidRDefault="00D777E7" w:rsidP="00D777E7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２時間目</w:t>
            </w:r>
          </w:p>
          <w:p w:rsidR="00D777E7" w:rsidRPr="00D777E7" w:rsidRDefault="00D777E7" w:rsidP="00D777E7">
            <w:pPr>
              <w:jc w:val="center"/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：　～　：</w:t>
            </w:r>
          </w:p>
        </w:tc>
        <w:tc>
          <w:tcPr>
            <w:tcW w:w="1976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D777E7" w:rsidTr="00D777E7">
        <w:tc>
          <w:tcPr>
            <w:tcW w:w="1847" w:type="dxa"/>
            <w:vAlign w:val="center"/>
          </w:tcPr>
          <w:p w:rsidR="00D777E7" w:rsidRPr="00D777E7" w:rsidRDefault="00D777E7" w:rsidP="00D777E7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76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D777E7" w:rsidTr="00D777E7">
        <w:trPr>
          <w:trHeight w:val="1051"/>
        </w:trPr>
        <w:tc>
          <w:tcPr>
            <w:tcW w:w="1847" w:type="dxa"/>
            <w:vAlign w:val="center"/>
          </w:tcPr>
          <w:p w:rsidR="00D777E7" w:rsidRDefault="00D777E7" w:rsidP="00D777E7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３時間目</w:t>
            </w:r>
          </w:p>
          <w:p w:rsidR="00D777E7" w:rsidRPr="00D777E7" w:rsidRDefault="00D777E7" w:rsidP="00D777E7">
            <w:pPr>
              <w:jc w:val="center"/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：　～　：</w:t>
            </w:r>
          </w:p>
        </w:tc>
        <w:tc>
          <w:tcPr>
            <w:tcW w:w="1976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D777E7" w:rsidTr="00D777E7">
        <w:trPr>
          <w:trHeight w:val="1123"/>
        </w:trPr>
        <w:tc>
          <w:tcPr>
            <w:tcW w:w="1847" w:type="dxa"/>
            <w:vAlign w:val="center"/>
          </w:tcPr>
          <w:p w:rsidR="00D777E7" w:rsidRDefault="00D777E7" w:rsidP="00D777E7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４時間目</w:t>
            </w:r>
          </w:p>
          <w:p w:rsidR="00D777E7" w:rsidRPr="00D777E7" w:rsidRDefault="00D777E7" w:rsidP="00D777E7">
            <w:pPr>
              <w:jc w:val="center"/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：　～　：</w:t>
            </w:r>
          </w:p>
        </w:tc>
        <w:tc>
          <w:tcPr>
            <w:tcW w:w="1976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D777E7" w:rsidTr="00D777E7">
        <w:tc>
          <w:tcPr>
            <w:tcW w:w="1847" w:type="dxa"/>
            <w:vAlign w:val="center"/>
          </w:tcPr>
          <w:p w:rsidR="00D777E7" w:rsidRPr="00D777E7" w:rsidRDefault="00D777E7" w:rsidP="00D777E7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76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D777E7" w:rsidTr="00D777E7">
        <w:trPr>
          <w:trHeight w:val="1032"/>
        </w:trPr>
        <w:tc>
          <w:tcPr>
            <w:tcW w:w="1847" w:type="dxa"/>
            <w:vAlign w:val="center"/>
          </w:tcPr>
          <w:p w:rsidR="00D777E7" w:rsidRDefault="00D777E7" w:rsidP="00D777E7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５時間目</w:t>
            </w:r>
          </w:p>
          <w:p w:rsidR="00D777E7" w:rsidRPr="00D777E7" w:rsidRDefault="00D777E7" w:rsidP="00D777E7">
            <w:pPr>
              <w:jc w:val="center"/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：　～　：</w:t>
            </w:r>
          </w:p>
        </w:tc>
        <w:tc>
          <w:tcPr>
            <w:tcW w:w="1976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D777E7" w:rsidTr="00D777E7">
        <w:trPr>
          <w:trHeight w:val="1118"/>
        </w:trPr>
        <w:tc>
          <w:tcPr>
            <w:tcW w:w="1847" w:type="dxa"/>
            <w:vAlign w:val="center"/>
          </w:tcPr>
          <w:p w:rsidR="00D777E7" w:rsidRDefault="00D777E7" w:rsidP="00D777E7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６時間目</w:t>
            </w:r>
          </w:p>
          <w:p w:rsidR="00D777E7" w:rsidRDefault="00D777E7" w:rsidP="00D777E7">
            <w:pPr>
              <w:jc w:val="center"/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：　～　：</w:t>
            </w:r>
          </w:p>
        </w:tc>
        <w:tc>
          <w:tcPr>
            <w:tcW w:w="1976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D777E7" w:rsidTr="00D777E7">
        <w:trPr>
          <w:trHeight w:val="1118"/>
        </w:trPr>
        <w:tc>
          <w:tcPr>
            <w:tcW w:w="1847" w:type="dxa"/>
            <w:vAlign w:val="center"/>
          </w:tcPr>
          <w:p w:rsidR="00D777E7" w:rsidRDefault="00D777E7" w:rsidP="00D777E7">
            <w:pPr>
              <w:jc w:val="center"/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振り返り</w:t>
            </w:r>
          </w:p>
        </w:tc>
        <w:tc>
          <w:tcPr>
            <w:tcW w:w="1976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7E7" w:rsidRPr="00D777E7" w:rsidRDefault="00D777E7" w:rsidP="00D777E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</w:tbl>
    <w:p w:rsidR="00D777E7" w:rsidRDefault="00D777E7">
      <w:pPr>
        <w:rPr>
          <w:rFonts w:hint="eastAsia"/>
        </w:rPr>
      </w:pPr>
    </w:p>
    <w:sectPr w:rsidR="00D777E7" w:rsidSect="00D777E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E7"/>
    <w:rsid w:val="001C3538"/>
    <w:rsid w:val="007B265F"/>
    <w:rsid w:val="00D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8054D"/>
  <w15:chartTrackingRefBased/>
  <w15:docId w15:val="{18FC3ECB-5C28-41D1-957D-7F9F42F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船橋市総合教育センター</dc:creator>
  <cp:keywords/>
  <dc:description/>
  <cp:lastModifiedBy>船橋市総合教育センター</cp:lastModifiedBy>
  <cp:revision>1</cp:revision>
  <dcterms:created xsi:type="dcterms:W3CDTF">2020-04-09T07:13:00Z</dcterms:created>
  <dcterms:modified xsi:type="dcterms:W3CDTF">2020-04-09T07:24:00Z</dcterms:modified>
</cp:coreProperties>
</file>