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7602"/>
      </w:tblGrid>
      <w:tr w:rsidR="0084740A" w:rsidRPr="0084740A" w:rsidTr="00794F73">
        <w:trPr>
          <w:trHeight w:val="416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40A" w:rsidRPr="0084740A" w:rsidRDefault="0084740A" w:rsidP="0084740A">
            <w:pPr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84740A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（第４号様式）</w:t>
            </w:r>
          </w:p>
        </w:tc>
      </w:tr>
      <w:tr w:rsidR="0084740A" w:rsidRPr="0084740A" w:rsidTr="00794F73">
        <w:trPr>
          <w:trHeight w:val="4770"/>
        </w:trPr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84740A" w:rsidRPr="0084740A" w:rsidRDefault="0084740A" w:rsidP="0084740A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bookmarkStart w:id="0" w:name="_GoBack"/>
          </w:p>
          <w:p w:rsidR="0084740A" w:rsidRPr="0084740A" w:rsidRDefault="0084740A" w:rsidP="0084740A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 w:rsidRPr="0084740A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船橋市基準点使用に係る包括承認申請書</w:t>
            </w:r>
          </w:p>
          <w:p w:rsidR="0084740A" w:rsidRPr="0084740A" w:rsidRDefault="0084740A" w:rsidP="0084740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4740A" w:rsidRPr="0084740A" w:rsidRDefault="0084740A" w:rsidP="0084740A">
            <w:pPr>
              <w:ind w:right="21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平成　　　年　　月　　　日</w:t>
            </w:r>
          </w:p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船橋市長　あて</w:t>
            </w:r>
          </w:p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</w:t>
            </w:r>
            <w:r w:rsidRPr="0084740A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840" w:id="1116364291"/>
              </w:rPr>
              <w:t>所在</w:t>
            </w:r>
            <w:r w:rsidRPr="0084740A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840" w:id="1116364291"/>
              </w:rPr>
              <w:t>地</w:t>
            </w:r>
          </w:p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</w:t>
            </w:r>
            <w:r w:rsidRPr="0084740A">
              <w:rPr>
                <w:rFonts w:ascii="Century" w:eastAsia="ＭＳ 明朝" w:hAnsi="Century" w:cs="Times New Roman" w:hint="eastAsia"/>
                <w:spacing w:val="180"/>
                <w:kern w:val="0"/>
                <w:sz w:val="24"/>
                <w:szCs w:val="24"/>
                <w:fitText w:val="840" w:id="1116364292"/>
              </w:rPr>
              <w:t>名</w:t>
            </w:r>
            <w:r w:rsidRPr="0084740A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840" w:id="1116364292"/>
              </w:rPr>
              <w:t>称</w:t>
            </w:r>
          </w:p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申請者</w:t>
            </w:r>
          </w:p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代表者名　　　　　　　　　　　　　　㊞</w:t>
            </w:r>
          </w:p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</w:t>
            </w:r>
            <w:r w:rsidRPr="0084740A">
              <w:rPr>
                <w:rFonts w:ascii="Century" w:eastAsia="ＭＳ 明朝" w:hAnsi="Century" w:cs="Times New Roman" w:hint="eastAsia"/>
                <w:spacing w:val="180"/>
                <w:kern w:val="0"/>
                <w:sz w:val="24"/>
                <w:szCs w:val="24"/>
                <w:fitText w:val="840" w:id="1116364293"/>
              </w:rPr>
              <w:t>電</w:t>
            </w:r>
            <w:r w:rsidRPr="0084740A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840" w:id="1116364293"/>
              </w:rPr>
              <w:t>話</w:t>
            </w:r>
          </w:p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4740A" w:rsidRDefault="0084740A" w:rsidP="0084740A">
            <w:pPr>
              <w:ind w:leftChars="114" w:left="239"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船橋市基準点管理保全要綱第３条第３項の規定により、船橋市基準点の使用について、下記のとおり包括承認を申請します。</w:t>
            </w:r>
          </w:p>
          <w:p w:rsidR="0084740A" w:rsidRPr="0084740A" w:rsidRDefault="0084740A" w:rsidP="0084740A">
            <w:pPr>
              <w:ind w:leftChars="114" w:left="239" w:firstLineChars="100" w:firstLine="24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bookmarkEnd w:id="0"/>
      <w:tr w:rsidR="0084740A" w:rsidRPr="0084740A" w:rsidTr="00794F73">
        <w:trPr>
          <w:trHeight w:val="535"/>
        </w:trPr>
        <w:tc>
          <w:tcPr>
            <w:tcW w:w="1720" w:type="dxa"/>
          </w:tcPr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使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用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目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的</w:t>
            </w:r>
          </w:p>
        </w:tc>
        <w:tc>
          <w:tcPr>
            <w:tcW w:w="7602" w:type="dxa"/>
          </w:tcPr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4740A" w:rsidRPr="0084740A" w:rsidTr="00794F73">
        <w:trPr>
          <w:trHeight w:val="556"/>
        </w:trPr>
        <w:tc>
          <w:tcPr>
            <w:tcW w:w="1720" w:type="dxa"/>
          </w:tcPr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使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用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期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間</w:t>
            </w:r>
          </w:p>
        </w:tc>
        <w:tc>
          <w:tcPr>
            <w:tcW w:w="7602" w:type="dxa"/>
          </w:tcPr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4740A" w:rsidRPr="0084740A" w:rsidTr="00794F73">
        <w:trPr>
          <w:trHeight w:val="564"/>
        </w:trPr>
        <w:tc>
          <w:tcPr>
            <w:tcW w:w="1720" w:type="dxa"/>
          </w:tcPr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測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量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地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域</w:t>
            </w:r>
          </w:p>
        </w:tc>
        <w:tc>
          <w:tcPr>
            <w:tcW w:w="7602" w:type="dxa"/>
          </w:tcPr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4740A" w:rsidRPr="0084740A" w:rsidTr="00794F73">
        <w:trPr>
          <w:trHeight w:val="984"/>
        </w:trPr>
        <w:tc>
          <w:tcPr>
            <w:tcW w:w="1720" w:type="dxa"/>
          </w:tcPr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使用する</w:t>
            </w:r>
          </w:p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船橋市基準点</w:t>
            </w:r>
          </w:p>
        </w:tc>
        <w:tc>
          <w:tcPr>
            <w:tcW w:w="7602" w:type="dxa"/>
          </w:tcPr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4740A" w:rsidRPr="0084740A" w:rsidTr="00794F73">
        <w:trPr>
          <w:trHeight w:val="970"/>
        </w:trPr>
        <w:tc>
          <w:tcPr>
            <w:tcW w:w="1720" w:type="dxa"/>
          </w:tcPr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測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量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方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法</w:t>
            </w:r>
          </w:p>
        </w:tc>
        <w:tc>
          <w:tcPr>
            <w:tcW w:w="7602" w:type="dxa"/>
          </w:tcPr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4740A" w:rsidRPr="0084740A" w:rsidTr="00794F73">
        <w:trPr>
          <w:trHeight w:val="984"/>
        </w:trPr>
        <w:tc>
          <w:tcPr>
            <w:tcW w:w="1720" w:type="dxa"/>
          </w:tcPr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測量作業</w:t>
            </w:r>
          </w:p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7602" w:type="dxa"/>
          </w:tcPr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4740A" w:rsidRPr="0084740A" w:rsidTr="00794F73">
        <w:trPr>
          <w:trHeight w:val="1695"/>
        </w:trPr>
        <w:tc>
          <w:tcPr>
            <w:tcW w:w="1720" w:type="dxa"/>
          </w:tcPr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備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84740A">
              <w:rPr>
                <w:rFonts w:ascii="Century" w:eastAsia="ＭＳ 明朝" w:hAnsi="Century" w:cs="Times New Roman" w:hint="eastAsia"/>
                <w:sz w:val="24"/>
                <w:szCs w:val="24"/>
              </w:rPr>
              <w:t>考</w:t>
            </w:r>
          </w:p>
        </w:tc>
        <w:tc>
          <w:tcPr>
            <w:tcW w:w="7602" w:type="dxa"/>
          </w:tcPr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4740A" w:rsidRPr="0084740A" w:rsidRDefault="0084740A" w:rsidP="0084740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AB4A99" w:rsidRDefault="00AB4A99"/>
    <w:sectPr w:rsidR="00AB4A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0A"/>
    <w:rsid w:val="0084740A"/>
    <w:rsid w:val="00A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F2CFD6-99DC-41E8-B68D-217E0C5E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船橋市役所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相島 貴徳</dc:creator>
  <cp:keywords/>
  <dc:description/>
  <cp:lastModifiedBy>相島 貴徳</cp:lastModifiedBy>
  <cp:revision>1</cp:revision>
  <dcterms:created xsi:type="dcterms:W3CDTF">2016-02-17T00:30:00Z</dcterms:created>
  <dcterms:modified xsi:type="dcterms:W3CDTF">2016-02-17T00:30:00Z</dcterms:modified>
</cp:coreProperties>
</file>