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5" w:rsidRPr="00D7162B" w:rsidRDefault="00D406A6" w:rsidP="00D406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7162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BA065D">
        <w:rPr>
          <w:rFonts w:asciiTheme="majorEastAsia" w:eastAsiaTheme="majorEastAsia" w:hAnsiTheme="majorEastAsia" w:hint="eastAsia"/>
          <w:b/>
          <w:sz w:val="28"/>
          <w:szCs w:val="28"/>
        </w:rPr>
        <w:t>ふなばし</w:t>
      </w:r>
      <w:r w:rsidR="00F0017C" w:rsidRPr="00D7162B">
        <w:rPr>
          <w:rFonts w:asciiTheme="majorEastAsia" w:eastAsiaTheme="majorEastAsia" w:hAnsiTheme="majorEastAsia" w:hint="eastAsia"/>
          <w:b/>
          <w:sz w:val="28"/>
          <w:szCs w:val="28"/>
        </w:rPr>
        <w:t>ＭＯＲＥ</w:t>
      </w:r>
      <w:r w:rsidR="001A0832" w:rsidRPr="00D7162B">
        <w:rPr>
          <w:rFonts w:asciiTheme="majorEastAsia" w:eastAsiaTheme="majorEastAsia" w:hAnsiTheme="majorEastAsia" w:hint="eastAsia"/>
          <w:b/>
          <w:sz w:val="28"/>
          <w:szCs w:val="28"/>
        </w:rPr>
        <w:t>ベジ</w:t>
      </w:r>
      <w:r w:rsidR="00BA065D">
        <w:rPr>
          <w:rFonts w:asciiTheme="majorEastAsia" w:eastAsiaTheme="majorEastAsia" w:hAnsiTheme="majorEastAsia" w:hint="eastAsia"/>
          <w:b/>
          <w:sz w:val="28"/>
          <w:szCs w:val="28"/>
        </w:rPr>
        <w:t>協力店</w:t>
      </w:r>
      <w:r w:rsidR="004B1BBA" w:rsidRPr="00D7162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7B595A" w:rsidRPr="00D7162B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4A1CA0" w:rsidRPr="00D7162B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D406A6" w:rsidRDefault="00D406A6" w:rsidP="00D406A6">
      <w:pPr>
        <w:jc w:val="center"/>
      </w:pPr>
    </w:p>
    <w:p w:rsidR="00D406A6" w:rsidRPr="00D7162B" w:rsidRDefault="00D406A6" w:rsidP="00D406A6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D7162B">
        <w:rPr>
          <w:rFonts w:asciiTheme="majorEastAsia" w:eastAsiaTheme="majorEastAsia" w:hAnsiTheme="majorEastAsia" w:hint="eastAsia"/>
        </w:rPr>
        <w:t xml:space="preserve">　年　　　月　　　日</w:t>
      </w:r>
    </w:p>
    <w:p w:rsidR="00D406A6" w:rsidRPr="00D7162B" w:rsidRDefault="004B1BBA" w:rsidP="007D2A22">
      <w:pPr>
        <w:jc w:val="left"/>
        <w:rPr>
          <w:rFonts w:asciiTheme="majorEastAsia" w:eastAsiaTheme="majorEastAsia" w:hAnsiTheme="majorEastAsia"/>
        </w:rPr>
      </w:pPr>
      <w:r w:rsidRPr="00D7162B">
        <w:rPr>
          <w:rFonts w:asciiTheme="majorEastAsia" w:eastAsiaTheme="majorEastAsia" w:hAnsiTheme="majorEastAsia" w:hint="eastAsia"/>
        </w:rPr>
        <w:t xml:space="preserve">　</w:t>
      </w:r>
      <w:r w:rsidR="007D2A22" w:rsidRPr="00D7162B">
        <w:rPr>
          <w:rFonts w:asciiTheme="majorEastAsia" w:eastAsiaTheme="majorEastAsia" w:hAnsiTheme="majorEastAsia" w:hint="eastAsia"/>
        </w:rPr>
        <w:t>船橋市保健所　地域保健課　あて</w:t>
      </w:r>
    </w:p>
    <w:p w:rsidR="007B595A" w:rsidRPr="00D7162B" w:rsidRDefault="007B595A" w:rsidP="004A1CA0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406A6" w:rsidRPr="00421930" w:rsidRDefault="00D7162B" w:rsidP="00D7162B">
      <w:pPr>
        <w:rPr>
          <w:rFonts w:ascii="ＭＳ 明朝" w:eastAsia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="00BA065D">
        <w:rPr>
          <w:rFonts w:asciiTheme="majorEastAsia" w:eastAsiaTheme="majorEastAsia" w:hAnsiTheme="majorEastAsia" w:hint="eastAsia"/>
          <w:szCs w:val="21"/>
        </w:rPr>
        <w:t>ふなばし</w:t>
      </w:r>
      <w:r w:rsidR="00F0017C" w:rsidRPr="00D7162B">
        <w:rPr>
          <w:rFonts w:asciiTheme="majorEastAsia" w:eastAsiaTheme="majorEastAsia" w:hAnsiTheme="majorEastAsia" w:hint="eastAsia"/>
          <w:szCs w:val="21"/>
        </w:rPr>
        <w:t>ＭＯＲＥベジ</w:t>
      </w:r>
      <w:r w:rsidR="00BA065D">
        <w:rPr>
          <w:rFonts w:asciiTheme="majorEastAsia" w:eastAsiaTheme="majorEastAsia" w:hAnsiTheme="majorEastAsia" w:hint="eastAsia"/>
          <w:szCs w:val="21"/>
        </w:rPr>
        <w:t>協力</w:t>
      </w:r>
      <w:r w:rsidR="00F0017C" w:rsidRPr="00D7162B">
        <w:rPr>
          <w:rFonts w:asciiTheme="majorEastAsia" w:eastAsiaTheme="majorEastAsia" w:hAnsiTheme="majorEastAsia" w:hint="eastAsia"/>
          <w:szCs w:val="21"/>
        </w:rPr>
        <w:t>店</w:t>
      </w:r>
      <w:r w:rsidR="004B1BBA" w:rsidRPr="00D7162B">
        <w:rPr>
          <w:rFonts w:asciiTheme="majorEastAsia" w:eastAsiaTheme="majorEastAsia" w:hAnsiTheme="majorEastAsia" w:hint="eastAsia"/>
          <w:szCs w:val="21"/>
        </w:rPr>
        <w:t>」</w:t>
      </w:r>
      <w:r w:rsidR="004A1CA0" w:rsidRPr="00D7162B">
        <w:rPr>
          <w:rFonts w:asciiTheme="majorEastAsia" w:eastAsiaTheme="majorEastAsia" w:hAnsiTheme="majorEastAsia" w:hint="eastAsia"/>
          <w:szCs w:val="21"/>
        </w:rPr>
        <w:t>推進事業</w:t>
      </w:r>
      <w:r w:rsidR="004B1BBA" w:rsidRPr="00D7162B">
        <w:rPr>
          <w:rFonts w:asciiTheme="majorEastAsia" w:eastAsiaTheme="majorEastAsia" w:hAnsiTheme="majorEastAsia" w:hint="eastAsia"/>
          <w:szCs w:val="21"/>
        </w:rPr>
        <w:t>の趣旨に賛同し、</w:t>
      </w:r>
      <w:r w:rsidR="004A1CA0" w:rsidRPr="00D7162B">
        <w:rPr>
          <w:rFonts w:asciiTheme="majorEastAsia" w:eastAsiaTheme="majorEastAsia" w:hAnsiTheme="majorEastAsia" w:hint="eastAsia"/>
          <w:szCs w:val="21"/>
        </w:rPr>
        <w:t>食を通じた市民の健康づくりに</w:t>
      </w:r>
      <w:r w:rsidR="004A1CA0" w:rsidRPr="00F15398">
        <w:rPr>
          <w:rFonts w:asciiTheme="majorEastAsia" w:eastAsiaTheme="majorEastAsia" w:hAnsiTheme="majorEastAsia" w:hint="eastAsia"/>
          <w:szCs w:val="21"/>
        </w:rPr>
        <w:t>協力します。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4"/>
        <w:gridCol w:w="7490"/>
      </w:tblGrid>
      <w:tr w:rsidR="007B595A" w:rsidTr="00F0017C">
        <w:trPr>
          <w:trHeight w:val="577"/>
        </w:trPr>
        <w:tc>
          <w:tcPr>
            <w:tcW w:w="2364" w:type="dxa"/>
            <w:vAlign w:val="center"/>
          </w:tcPr>
          <w:p w:rsidR="007B595A" w:rsidRPr="00D7162B" w:rsidRDefault="007B595A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pacing w:val="84"/>
                <w:kern w:val="0"/>
                <w:szCs w:val="21"/>
                <w:fitText w:val="2100" w:id="-2033394172"/>
              </w:rPr>
              <w:t>店名（屋号</w:t>
            </w:r>
            <w:r w:rsidRPr="00A30121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2"/>
              </w:rPr>
              <w:t>）</w:t>
            </w:r>
          </w:p>
        </w:tc>
        <w:tc>
          <w:tcPr>
            <w:tcW w:w="7490" w:type="dxa"/>
            <w:vAlign w:val="center"/>
          </w:tcPr>
          <w:p w:rsidR="007B595A" w:rsidRPr="00D7162B" w:rsidRDefault="007B595A" w:rsidP="007B595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595A" w:rsidTr="00F0017C">
        <w:trPr>
          <w:trHeight w:val="571"/>
        </w:trPr>
        <w:tc>
          <w:tcPr>
            <w:tcW w:w="2364" w:type="dxa"/>
            <w:vAlign w:val="center"/>
          </w:tcPr>
          <w:p w:rsidR="007B595A" w:rsidRPr="00D7162B" w:rsidRDefault="007B595A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84"/>
                <w:kern w:val="0"/>
                <w:szCs w:val="21"/>
                <w:fitText w:val="2100" w:id="-2033394173"/>
              </w:rPr>
              <w:t>代表者職氏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3"/>
              </w:rPr>
              <w:t>名</w:t>
            </w:r>
          </w:p>
        </w:tc>
        <w:tc>
          <w:tcPr>
            <w:tcW w:w="7490" w:type="dxa"/>
            <w:vAlign w:val="center"/>
          </w:tcPr>
          <w:p w:rsidR="007B595A" w:rsidRPr="00D7162B" w:rsidRDefault="007B595A" w:rsidP="007B595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595A" w:rsidTr="00F0017C">
        <w:trPr>
          <w:trHeight w:val="558"/>
        </w:trPr>
        <w:tc>
          <w:tcPr>
            <w:tcW w:w="2364" w:type="dxa"/>
            <w:vAlign w:val="center"/>
          </w:tcPr>
          <w:p w:rsidR="007B595A" w:rsidRPr="00D7162B" w:rsidRDefault="007B595A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367"/>
                <w:kern w:val="0"/>
                <w:szCs w:val="21"/>
                <w:fitText w:val="2100" w:id="-2033393664"/>
              </w:rPr>
              <w:t>所在</w:t>
            </w:r>
            <w:r w:rsidRPr="00D7162B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2100" w:id="-2033393664"/>
              </w:rPr>
              <w:t>地</w:t>
            </w:r>
          </w:p>
        </w:tc>
        <w:tc>
          <w:tcPr>
            <w:tcW w:w="7490" w:type="dxa"/>
            <w:vAlign w:val="center"/>
          </w:tcPr>
          <w:p w:rsidR="007B595A" w:rsidRPr="00D7162B" w:rsidRDefault="007B595A" w:rsidP="007B595A">
            <w:pPr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7B595A" w:rsidTr="00F0017C">
        <w:trPr>
          <w:trHeight w:val="411"/>
        </w:trPr>
        <w:tc>
          <w:tcPr>
            <w:tcW w:w="2364" w:type="dxa"/>
            <w:vAlign w:val="center"/>
          </w:tcPr>
          <w:p w:rsidR="007B595A" w:rsidRPr="00D7162B" w:rsidRDefault="007B595A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2100" w:id="-2033394175"/>
              </w:rPr>
              <w:t>電話番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5"/>
              </w:rPr>
              <w:t>号</w:t>
            </w:r>
          </w:p>
        </w:tc>
        <w:tc>
          <w:tcPr>
            <w:tcW w:w="7490" w:type="dxa"/>
            <w:vAlign w:val="center"/>
          </w:tcPr>
          <w:p w:rsidR="007B595A" w:rsidRPr="00D7162B" w:rsidRDefault="007B595A" w:rsidP="00F314BA">
            <w:pPr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>（　　　）　　　－　　　　　　（FAX：（　　　）　　　－　　　　）</w:t>
            </w:r>
          </w:p>
        </w:tc>
      </w:tr>
      <w:tr w:rsidR="007B595A" w:rsidTr="00F0017C">
        <w:trPr>
          <w:trHeight w:val="417"/>
        </w:trPr>
        <w:tc>
          <w:tcPr>
            <w:tcW w:w="2364" w:type="dxa"/>
            <w:vAlign w:val="center"/>
          </w:tcPr>
          <w:p w:rsidR="007B595A" w:rsidRPr="00D7162B" w:rsidRDefault="007B595A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2100" w:id="-2033394176"/>
              </w:rPr>
              <w:t>Eメールアドレ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6"/>
              </w:rPr>
              <w:t>ス</w:t>
            </w:r>
          </w:p>
        </w:tc>
        <w:tc>
          <w:tcPr>
            <w:tcW w:w="7490" w:type="dxa"/>
            <w:vAlign w:val="center"/>
          </w:tcPr>
          <w:p w:rsidR="007B595A" w:rsidRPr="00D7162B" w:rsidRDefault="007B595A" w:rsidP="007B595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B56" w:rsidTr="00F0017C">
        <w:tc>
          <w:tcPr>
            <w:tcW w:w="2364" w:type="dxa"/>
            <w:vAlign w:val="center"/>
          </w:tcPr>
          <w:p w:rsidR="00465B56" w:rsidRPr="00D7162B" w:rsidRDefault="00465B56" w:rsidP="000761A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840"/>
                <w:kern w:val="0"/>
                <w:szCs w:val="21"/>
                <w:fitText w:val="2100" w:id="-2033394171"/>
              </w:rPr>
              <w:t>業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1"/>
              </w:rPr>
              <w:t>種</w:t>
            </w:r>
          </w:p>
          <w:p w:rsidR="00465B56" w:rsidRPr="00D7162B" w:rsidRDefault="00465B56" w:rsidP="000761AF">
            <w:pPr>
              <w:jc w:val="center"/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※☑してください。</w:t>
            </w:r>
          </w:p>
        </w:tc>
        <w:tc>
          <w:tcPr>
            <w:tcW w:w="7490" w:type="dxa"/>
          </w:tcPr>
          <w:p w:rsidR="00465B56" w:rsidRPr="00D7162B" w:rsidRDefault="00465B56" w:rsidP="00465B56">
            <w:pPr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>□飲食店　□弁当店　□惣菜店　□コンビニ　□スーパー</w:t>
            </w:r>
            <w:r w:rsidR="00E27971"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□給食施設　</w:t>
            </w:r>
          </w:p>
          <w:p w:rsidR="00465B56" w:rsidRPr="00D7162B" w:rsidRDefault="007D2A22" w:rsidP="007D2A22">
            <w:pPr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>□八百屋　□直売所　□その他（</w:t>
            </w:r>
            <w:r w:rsidR="00465B56"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465B56" w:rsidTr="00F0017C">
        <w:tc>
          <w:tcPr>
            <w:tcW w:w="2364" w:type="dxa"/>
          </w:tcPr>
          <w:p w:rsidR="00465B56" w:rsidRPr="00D7162B" w:rsidRDefault="00465B56" w:rsidP="00465B5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pacing w:val="84"/>
                <w:kern w:val="0"/>
                <w:szCs w:val="21"/>
                <w:fitText w:val="2100" w:id="-2033394170"/>
              </w:rPr>
              <w:t>取り組み内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033394170"/>
              </w:rPr>
              <w:t>容</w:t>
            </w:r>
          </w:p>
          <w:p w:rsidR="00465B56" w:rsidRPr="00D7162B" w:rsidRDefault="00465B56" w:rsidP="00465B5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D7162B" w:rsidRDefault="00E601DD" w:rsidP="00E601D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登録には（１）</w:t>
            </w:r>
            <w:r w:rsid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①～⑤</w:t>
            </w: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のうち、いずれかが必須です。</w:t>
            </w:r>
          </w:p>
          <w:p w:rsidR="00E601DD" w:rsidRDefault="00591242" w:rsidP="00E601DD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該当する項目に</w:t>
            </w:r>
            <w:r w:rsidR="00E601DD"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☑し</w:t>
            </w:r>
            <w:r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、</w:t>
            </w:r>
            <w:r w:rsidR="00E601DD"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具体的な内容をご記入ください。</w:t>
            </w:r>
          </w:p>
          <w:p w:rsidR="00D7162B" w:rsidRPr="00D7162B" w:rsidRDefault="00D7162B" w:rsidP="00E601DD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</w:p>
          <w:p w:rsidR="00465B56" w:rsidRPr="00D7162B" w:rsidRDefault="00421930" w:rsidP="00D7162B">
            <w:pPr>
              <w:ind w:left="210" w:hangingChars="100" w:hanging="210"/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※</w:t>
            </w:r>
            <w:r w:rsidR="003A76DA"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芋</w:t>
            </w:r>
            <w:r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・</w:t>
            </w:r>
            <w:r w:rsidR="003A76DA"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海藻</w:t>
            </w:r>
            <w:r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・</w:t>
            </w:r>
            <w:r w:rsidR="003A76DA" w:rsidRPr="00D7162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きのこ類を主とする料理は含まない。</w:t>
            </w:r>
          </w:p>
          <w:p w:rsidR="005A785B" w:rsidRPr="00D7162B" w:rsidRDefault="00D7162B" w:rsidP="0097040B">
            <w:pPr>
              <w:ind w:left="210" w:hangingChars="100" w:hanging="210"/>
              <w:rPr>
                <w:rFonts w:asciiTheme="majorEastAsia" w:eastAsiaTheme="majorEastAsia" w:hAnsiTheme="majorEastAsia" w:cs="Segoe UI Symbol"/>
                <w:color w:val="FF0000"/>
                <w:kern w:val="0"/>
                <w:szCs w:val="21"/>
              </w:rPr>
            </w:pPr>
            <w:r w:rsidRPr="0097040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※通年実施していること</w:t>
            </w:r>
            <w:r w:rsidR="002B2967" w:rsidRPr="0097040B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（⑤は除外）</w:t>
            </w:r>
            <w:r w:rsidR="0097040B" w:rsidRPr="002C4F7C">
              <w:rPr>
                <w:rFonts w:asciiTheme="majorEastAsia" w:eastAsiaTheme="majorEastAsia" w:hAnsiTheme="majorEastAsia" w:cs="Segoe UI Symbol" w:hint="eastAsia"/>
                <w:kern w:val="0"/>
                <w:szCs w:val="21"/>
              </w:rPr>
              <w:t>。但し、メニューや食材の変更は可。（店舗でその旨の情報発信をしてください。）</w:t>
            </w:r>
          </w:p>
          <w:p w:rsidR="005A785B" w:rsidRPr="00D7162B" w:rsidRDefault="005A785B" w:rsidP="00465B56">
            <w:pPr>
              <w:rPr>
                <w:rFonts w:asciiTheme="majorEastAsia" w:eastAsiaTheme="majorEastAsia" w:hAnsiTheme="majorEastAsia" w:cs="Segoe UI Symbol"/>
                <w:color w:val="FF0000"/>
                <w:kern w:val="0"/>
                <w:szCs w:val="21"/>
              </w:rPr>
            </w:pPr>
          </w:p>
          <w:p w:rsidR="001A0832" w:rsidRDefault="001A0832" w:rsidP="00465B56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</w:p>
          <w:p w:rsidR="00D7162B" w:rsidRDefault="00D7162B" w:rsidP="00465B56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</w:p>
          <w:p w:rsidR="00D7162B" w:rsidRDefault="00D7162B" w:rsidP="00465B56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</w:p>
          <w:p w:rsidR="00D7162B" w:rsidRDefault="00D7162B" w:rsidP="00465B56">
            <w:pPr>
              <w:rPr>
                <w:rFonts w:asciiTheme="majorEastAsia" w:eastAsiaTheme="majorEastAsia" w:hAnsiTheme="majorEastAsia" w:cs="Segoe UI Symbol"/>
                <w:kern w:val="0"/>
                <w:szCs w:val="21"/>
              </w:rPr>
            </w:pPr>
          </w:p>
          <w:p w:rsidR="00F0017C" w:rsidRPr="00D7162B" w:rsidRDefault="007D2A22" w:rsidP="00D7162B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lastRenderedPageBreak/>
              <w:t>（２）</w:t>
            </w:r>
            <w:r w:rsidR="00465B56"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は</w:t>
            </w:r>
            <w:r w:rsid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（１）の他に</w:t>
            </w:r>
            <w:r w:rsidR="00465B56"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実施している取り組み</w:t>
            </w:r>
            <w:r w:rsid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465B56" w:rsidRPr="00D7162B">
              <w:rPr>
                <w:rFonts w:asciiTheme="majorEastAsia" w:eastAsiaTheme="majorEastAsia" w:hAnsiTheme="majorEastAsia" w:hint="eastAsia"/>
                <w:kern w:val="0"/>
                <w:szCs w:val="21"/>
              </w:rPr>
              <w:t>☑してください。</w:t>
            </w:r>
          </w:p>
        </w:tc>
        <w:tc>
          <w:tcPr>
            <w:tcW w:w="7490" w:type="dxa"/>
          </w:tcPr>
          <w:p w:rsidR="007D2A22" w:rsidRDefault="007D2A22" w:rsidP="007D2A2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7162B">
              <w:rPr>
                <w:rFonts w:asciiTheme="majorEastAsia" w:eastAsiaTheme="majorEastAsia" w:hAnsiTheme="majorEastAsia" w:hint="eastAsia"/>
                <w:b/>
              </w:rPr>
              <w:lastRenderedPageBreak/>
              <w:t>（１）</w:t>
            </w:r>
            <w:r w:rsidR="00031643" w:rsidRPr="00D7162B">
              <w:rPr>
                <w:rFonts w:asciiTheme="majorEastAsia" w:eastAsiaTheme="majorEastAsia" w:hAnsiTheme="majorEastAsia" w:hint="eastAsia"/>
                <w:b/>
              </w:rPr>
              <w:t>ＭＯＲＥベジメニュー</w:t>
            </w:r>
            <w:r w:rsidR="00D7162B" w:rsidRPr="00D7162B">
              <w:rPr>
                <w:rFonts w:asciiTheme="majorEastAsia" w:eastAsiaTheme="majorEastAsia" w:hAnsiTheme="majorEastAsia" w:hint="eastAsia"/>
                <w:b/>
              </w:rPr>
              <w:t>（野菜摂取量増加）</w:t>
            </w:r>
          </w:p>
          <w:p w:rsidR="004B22F4" w:rsidRDefault="004B22F4" w:rsidP="007D2A22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465B56" w:rsidRPr="002C4F7C" w:rsidRDefault="00465B56" w:rsidP="007D2A22">
            <w:pPr>
              <w:ind w:leftChars="100" w:left="840" w:hangingChars="300" w:hanging="630"/>
              <w:jc w:val="left"/>
              <w:rPr>
                <w:rFonts w:asciiTheme="majorEastAsia" w:eastAsiaTheme="majorEastAsia" w:hAnsiTheme="majorEastAsia"/>
              </w:rPr>
            </w:pPr>
            <w:r w:rsidRPr="00D7162B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C4381" w:rsidRPr="00D7162B">
              <w:rPr>
                <w:rFonts w:asciiTheme="majorEastAsia" w:eastAsiaTheme="majorEastAsia" w:hAnsiTheme="majorEastAsia" w:hint="eastAsia"/>
              </w:rPr>
              <w:t>①</w:t>
            </w:r>
            <w:r w:rsidRPr="00D7162B">
              <w:rPr>
                <w:rFonts w:asciiTheme="majorEastAsia" w:eastAsiaTheme="majorEastAsia" w:hAnsiTheme="majorEastAsia" w:hint="eastAsia"/>
              </w:rPr>
              <w:t>１品当たりで野菜を７０ｇ以上食べられるメニュー</w:t>
            </w:r>
            <w:r w:rsidR="007D2A22" w:rsidRPr="00D7162B">
              <w:rPr>
                <w:rFonts w:asciiTheme="majorEastAsia" w:eastAsiaTheme="majorEastAsia" w:hAnsiTheme="majorEastAsia" w:hint="eastAsia"/>
              </w:rPr>
              <w:t>を提供（または惣菜を販売）している</w:t>
            </w:r>
            <w:r w:rsidRPr="00D7162B">
              <w:rPr>
                <w:rFonts w:asciiTheme="majorEastAsia" w:eastAsiaTheme="majorEastAsia" w:hAnsiTheme="majorEastAsia" w:hint="eastAsia"/>
              </w:rPr>
              <w:t>。</w:t>
            </w:r>
            <w:r w:rsidR="004B22F4" w:rsidRPr="002C4F7C">
              <w:rPr>
                <w:rFonts w:asciiTheme="majorEastAsia" w:eastAsiaTheme="majorEastAsia" w:hAnsiTheme="majorEastAsia" w:hint="eastAsia"/>
              </w:rPr>
              <w:t>※１人分の量として７０ｇ以上であること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4"/>
              <w:gridCol w:w="3615"/>
            </w:tblGrid>
            <w:tr w:rsidR="002C4F7C" w:rsidRPr="002C4F7C" w:rsidTr="005A785B">
              <w:tc>
                <w:tcPr>
                  <w:tcW w:w="3614" w:type="dxa"/>
                </w:tcPr>
                <w:p w:rsidR="005A785B" w:rsidRPr="002C4F7C" w:rsidRDefault="005A785B" w:rsidP="000C2F7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</w:rPr>
                    <w:t>メニュー</w:t>
                  </w:r>
                  <w:r w:rsidR="000C2F7F" w:rsidRPr="002C4F7C">
                    <w:rPr>
                      <w:rFonts w:asciiTheme="majorEastAsia" w:eastAsiaTheme="majorEastAsia" w:hAnsiTheme="majorEastAsia" w:hint="eastAsia"/>
                    </w:rPr>
                    <w:t>例</w:t>
                  </w:r>
                </w:p>
              </w:tc>
              <w:tc>
                <w:tcPr>
                  <w:tcW w:w="3615" w:type="dxa"/>
                </w:tcPr>
                <w:p w:rsidR="005A785B" w:rsidRPr="002C4F7C" w:rsidRDefault="005A785B" w:rsidP="005A785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</w:rPr>
                    <w:t>１品当たり野菜使用量（g）</w:t>
                  </w:r>
                </w:p>
              </w:tc>
            </w:tr>
            <w:tr w:rsidR="002C4F7C" w:rsidRPr="002C4F7C" w:rsidTr="005A785B">
              <w:tc>
                <w:tcPr>
                  <w:tcW w:w="3614" w:type="dxa"/>
                </w:tcPr>
                <w:p w:rsidR="005A785B" w:rsidRPr="002C4F7C" w:rsidRDefault="005A785B" w:rsidP="00465B56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A785B" w:rsidRPr="002C4F7C" w:rsidRDefault="005A785B" w:rsidP="00465B56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15" w:type="dxa"/>
                </w:tcPr>
                <w:p w:rsidR="005A785B" w:rsidRPr="002C4F7C" w:rsidRDefault="005A785B" w:rsidP="00465B56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7C4381" w:rsidRPr="002C4F7C" w:rsidRDefault="007C4381" w:rsidP="007C4381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※重量は調理前の状態</w:t>
                  </w:r>
                </w:p>
              </w:tc>
            </w:tr>
          </w:tbl>
          <w:p w:rsidR="00D7162B" w:rsidRPr="002C4F7C" w:rsidRDefault="00D7162B" w:rsidP="007D2A22">
            <w:pPr>
              <w:ind w:leftChars="100" w:left="840" w:hangingChars="300" w:hanging="630"/>
              <w:jc w:val="left"/>
              <w:rPr>
                <w:rFonts w:asciiTheme="majorEastAsia" w:eastAsiaTheme="majorEastAsia" w:hAnsiTheme="majorEastAsia"/>
              </w:rPr>
            </w:pPr>
          </w:p>
          <w:p w:rsidR="00465B56" w:rsidRPr="002C4F7C" w:rsidRDefault="00465B56" w:rsidP="007D2A22">
            <w:pPr>
              <w:ind w:leftChars="100" w:left="840" w:hangingChars="300" w:hanging="630"/>
              <w:jc w:val="left"/>
              <w:rPr>
                <w:rFonts w:asciiTheme="majorEastAsia" w:eastAsiaTheme="majorEastAsia" w:hAnsiTheme="majorEastAsia"/>
              </w:rPr>
            </w:pPr>
            <w:r w:rsidRPr="002C4F7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C4381" w:rsidRPr="002C4F7C">
              <w:rPr>
                <w:rFonts w:asciiTheme="majorEastAsia" w:eastAsiaTheme="majorEastAsia" w:hAnsiTheme="majorEastAsia" w:hint="eastAsia"/>
              </w:rPr>
              <w:t>②</w:t>
            </w:r>
            <w:r w:rsidRPr="002C4F7C">
              <w:rPr>
                <w:rFonts w:asciiTheme="majorEastAsia" w:eastAsiaTheme="majorEastAsia" w:hAnsiTheme="majorEastAsia" w:hint="eastAsia"/>
              </w:rPr>
              <w:t>１食当たりで</w:t>
            </w:r>
            <w:r w:rsidR="007D2A22" w:rsidRPr="002C4F7C">
              <w:rPr>
                <w:rFonts w:asciiTheme="majorEastAsia" w:eastAsiaTheme="majorEastAsia" w:hAnsiTheme="majorEastAsia" w:hint="eastAsia"/>
              </w:rPr>
              <w:t>野菜を１２０ｇ以上食べられるメニューを提供（または弁当・惣菜を販売）している</w:t>
            </w:r>
            <w:r w:rsidR="004B22F4" w:rsidRPr="002C4F7C">
              <w:rPr>
                <w:rFonts w:asciiTheme="majorEastAsia" w:eastAsiaTheme="majorEastAsia" w:hAnsiTheme="majorEastAsia" w:hint="eastAsia"/>
              </w:rPr>
              <w:t>（定食、ランチメニューなど）。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4"/>
              <w:gridCol w:w="3615"/>
            </w:tblGrid>
            <w:tr w:rsidR="002C4F7C" w:rsidRPr="002C4F7C" w:rsidTr="00FF1973">
              <w:tc>
                <w:tcPr>
                  <w:tcW w:w="3614" w:type="dxa"/>
                </w:tcPr>
                <w:p w:rsidR="005A785B" w:rsidRPr="002C4F7C" w:rsidRDefault="005A785B" w:rsidP="000C2F7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</w:rPr>
                    <w:t>メニュー</w:t>
                  </w:r>
                  <w:r w:rsidR="000C2F7F" w:rsidRPr="002C4F7C">
                    <w:rPr>
                      <w:rFonts w:asciiTheme="majorEastAsia" w:eastAsiaTheme="majorEastAsia" w:hAnsiTheme="majorEastAsia" w:hint="eastAsia"/>
                    </w:rPr>
                    <w:t>例</w:t>
                  </w:r>
                </w:p>
              </w:tc>
              <w:tc>
                <w:tcPr>
                  <w:tcW w:w="3615" w:type="dxa"/>
                </w:tcPr>
                <w:p w:rsidR="005A785B" w:rsidRPr="002C4F7C" w:rsidRDefault="005A785B" w:rsidP="007D2A2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</w:rPr>
                    <w:t>１</w:t>
                  </w:r>
                  <w:r w:rsidR="00734001" w:rsidRPr="002C4F7C">
                    <w:rPr>
                      <w:rFonts w:asciiTheme="majorEastAsia" w:eastAsiaTheme="majorEastAsia" w:hAnsiTheme="majorEastAsia" w:hint="eastAsia"/>
                    </w:rPr>
                    <w:t>食</w:t>
                  </w:r>
                  <w:r w:rsidRPr="002C4F7C">
                    <w:rPr>
                      <w:rFonts w:asciiTheme="majorEastAsia" w:eastAsiaTheme="majorEastAsia" w:hAnsiTheme="majorEastAsia" w:hint="eastAsia"/>
                    </w:rPr>
                    <w:t>当たり</w:t>
                  </w:r>
                  <w:r w:rsidR="007D2A22" w:rsidRPr="002C4F7C">
                    <w:rPr>
                      <w:rFonts w:asciiTheme="majorEastAsia" w:eastAsiaTheme="majorEastAsia" w:hAnsiTheme="majorEastAsia" w:hint="eastAsia"/>
                    </w:rPr>
                    <w:t>野菜使用</w:t>
                  </w:r>
                  <w:r w:rsidRPr="002C4F7C">
                    <w:rPr>
                      <w:rFonts w:asciiTheme="majorEastAsia" w:eastAsiaTheme="majorEastAsia" w:hAnsiTheme="majorEastAsia" w:hint="eastAsia"/>
                    </w:rPr>
                    <w:t>量（g）</w:t>
                  </w:r>
                </w:p>
              </w:tc>
            </w:tr>
            <w:tr w:rsidR="002C4F7C" w:rsidRPr="002C4F7C" w:rsidTr="00FF1973">
              <w:tc>
                <w:tcPr>
                  <w:tcW w:w="3614" w:type="dxa"/>
                </w:tcPr>
                <w:p w:rsidR="005A785B" w:rsidRPr="002C4F7C" w:rsidRDefault="005A785B" w:rsidP="005A78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A785B" w:rsidRPr="002C4F7C" w:rsidRDefault="005A785B" w:rsidP="005A78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15" w:type="dxa"/>
                </w:tcPr>
                <w:p w:rsidR="005A785B" w:rsidRPr="002C4F7C" w:rsidRDefault="005A785B" w:rsidP="005A78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7C4381" w:rsidRPr="002C4F7C" w:rsidRDefault="007C4381" w:rsidP="007C4381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※重量は調理前の状態</w:t>
                  </w:r>
                </w:p>
              </w:tc>
            </w:tr>
          </w:tbl>
          <w:p w:rsidR="00D7162B" w:rsidRPr="002C4F7C" w:rsidRDefault="00D7162B" w:rsidP="007C4381">
            <w:pPr>
              <w:ind w:leftChars="100" w:left="840" w:hangingChars="300" w:hanging="630"/>
              <w:jc w:val="left"/>
              <w:rPr>
                <w:rFonts w:asciiTheme="majorEastAsia" w:eastAsiaTheme="majorEastAsia" w:hAnsiTheme="majorEastAsia"/>
              </w:rPr>
            </w:pPr>
          </w:p>
          <w:p w:rsidR="007C4381" w:rsidRPr="002C4F7C" w:rsidRDefault="007C4381" w:rsidP="007C4381">
            <w:pPr>
              <w:ind w:leftChars="100" w:left="840" w:hangingChars="300" w:hanging="630"/>
              <w:jc w:val="left"/>
              <w:rPr>
                <w:rFonts w:asciiTheme="majorEastAsia" w:eastAsiaTheme="majorEastAsia" w:hAnsiTheme="majorEastAsia"/>
              </w:rPr>
            </w:pPr>
            <w:r w:rsidRPr="002C4F7C">
              <w:rPr>
                <w:rFonts w:asciiTheme="majorEastAsia" w:eastAsiaTheme="majorEastAsia" w:hAnsiTheme="majorEastAsia" w:hint="eastAsia"/>
              </w:rPr>
              <w:t>□　③野菜摂取量増加のための取り組みを実施している</w:t>
            </w:r>
            <w:r w:rsidR="00663B87" w:rsidRPr="002C4F7C">
              <w:rPr>
                <w:rFonts w:asciiTheme="majorEastAsia" w:eastAsiaTheme="majorEastAsia" w:hAnsiTheme="majorEastAsia" w:hint="eastAsia"/>
              </w:rPr>
              <w:t>（サラダバーや野菜のおかわり自由など）。</w:t>
            </w:r>
          </w:p>
          <w:tbl>
            <w:tblPr>
              <w:tblStyle w:val="a3"/>
              <w:tblW w:w="7264" w:type="dxa"/>
              <w:jc w:val="center"/>
              <w:tblLook w:val="04A0" w:firstRow="1" w:lastRow="0" w:firstColumn="1" w:lastColumn="0" w:noHBand="0" w:noVBand="1"/>
            </w:tblPr>
            <w:tblGrid>
              <w:gridCol w:w="1027"/>
              <w:gridCol w:w="6237"/>
            </w:tblGrid>
            <w:tr w:rsidR="002C4F7C" w:rsidRPr="002C4F7C" w:rsidTr="00663B87">
              <w:trPr>
                <w:trHeight w:val="842"/>
                <w:jc w:val="center"/>
              </w:trPr>
              <w:tc>
                <w:tcPr>
                  <w:tcW w:w="1027" w:type="dxa"/>
                  <w:vAlign w:val="center"/>
                </w:tcPr>
                <w:p w:rsidR="00663B87" w:rsidRPr="002C4F7C" w:rsidRDefault="00663B87" w:rsidP="00663B8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C4F7C">
                    <w:rPr>
                      <w:rFonts w:asciiTheme="majorEastAsia" w:eastAsiaTheme="majorEastAsia" w:hAnsiTheme="majorEastAsia" w:hint="eastAsia"/>
                    </w:rPr>
                    <w:t>内容</w:t>
                  </w:r>
                </w:p>
              </w:tc>
              <w:tc>
                <w:tcPr>
                  <w:tcW w:w="6237" w:type="dxa"/>
                  <w:vAlign w:val="center"/>
                </w:tcPr>
                <w:p w:rsidR="00663B87" w:rsidRPr="002C4F7C" w:rsidRDefault="00663B87" w:rsidP="007C4381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bookmarkStart w:id="0" w:name="_GoBack"/>
                  <w:bookmarkEnd w:id="0"/>
                </w:p>
              </w:tc>
            </w:tr>
          </w:tbl>
          <w:p w:rsidR="00D7162B" w:rsidRDefault="00D7162B" w:rsidP="00465B5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465B56" w:rsidRPr="00D7162B" w:rsidRDefault="00465B56" w:rsidP="00465B5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7162B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D2A22" w:rsidRPr="00D7162B">
              <w:rPr>
                <w:rFonts w:asciiTheme="majorEastAsia" w:eastAsiaTheme="majorEastAsia" w:hAnsiTheme="majorEastAsia" w:hint="eastAsia"/>
              </w:rPr>
              <w:t>④ベジファースト（野菜料理を最初に提供する）を実施している。</w:t>
            </w:r>
          </w:p>
          <w:p w:rsidR="00D7162B" w:rsidRDefault="00D7162B" w:rsidP="001A083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1A0832" w:rsidRDefault="007D2A22" w:rsidP="001A083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7162B">
              <w:rPr>
                <w:rFonts w:asciiTheme="majorEastAsia" w:eastAsiaTheme="majorEastAsia" w:hAnsiTheme="majorEastAsia" w:hint="eastAsia"/>
              </w:rPr>
              <w:t xml:space="preserve">□　⑤野菜を販売している。　</w:t>
            </w:r>
          </w:p>
          <w:p w:rsidR="00D7162B" w:rsidRDefault="00D7162B" w:rsidP="001A083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465B56" w:rsidRDefault="005A785B" w:rsidP="00465B5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7162B">
              <w:rPr>
                <w:rFonts w:asciiTheme="majorEastAsia" w:eastAsiaTheme="majorEastAsia" w:hAnsiTheme="majorEastAsia" w:hint="eastAsia"/>
                <w:b/>
              </w:rPr>
              <w:lastRenderedPageBreak/>
              <w:t>（</w:t>
            </w:r>
            <w:r w:rsidR="007D2A22" w:rsidRPr="00D7162B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D7162B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D7162B" w:rsidRPr="00D7162B">
              <w:rPr>
                <w:rFonts w:asciiTheme="majorEastAsia" w:eastAsiaTheme="majorEastAsia" w:hAnsiTheme="majorEastAsia" w:hint="eastAsia"/>
                <w:b/>
              </w:rPr>
              <w:t>その他の取り組み</w:t>
            </w:r>
          </w:p>
          <w:p w:rsidR="00D7162B" w:rsidRPr="00D7162B" w:rsidRDefault="00EE4F6B" w:rsidP="00D7162B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1A0832" w:rsidRPr="00D7162B">
              <w:rPr>
                <w:rFonts w:asciiTheme="majorEastAsia" w:eastAsiaTheme="majorEastAsia" w:hAnsiTheme="majorEastAsia" w:hint="eastAsia"/>
                <w:szCs w:val="21"/>
              </w:rPr>
              <w:t>①要望に応じて薄味に調理できる。</w:t>
            </w: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E27971" w:rsidRPr="00D7162B" w:rsidRDefault="00EE4F6B" w:rsidP="00EE4F6B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1A0832" w:rsidRPr="00D7162B">
              <w:rPr>
                <w:rFonts w:asciiTheme="majorEastAsia" w:eastAsiaTheme="majorEastAsia" w:hAnsiTheme="majorEastAsia" w:hint="eastAsia"/>
                <w:szCs w:val="21"/>
              </w:rPr>
              <w:t>②主食の量を少なめにできる。</w:t>
            </w:r>
          </w:p>
          <w:p w:rsidR="00E27971" w:rsidRPr="00D7162B" w:rsidRDefault="00D7162B" w:rsidP="00EE4F6B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③</w:t>
            </w:r>
            <w:r w:rsidR="00CD5D65" w:rsidRPr="00D7162B">
              <w:rPr>
                <w:rFonts w:asciiTheme="majorEastAsia" w:eastAsiaTheme="majorEastAsia" w:hAnsiTheme="majorEastAsia" w:hint="eastAsia"/>
                <w:szCs w:val="21"/>
              </w:rPr>
              <w:t>噛む力が弱い方に、</w:t>
            </w:r>
            <w:r w:rsidR="00E27971" w:rsidRPr="00D7162B">
              <w:rPr>
                <w:rFonts w:asciiTheme="majorEastAsia" w:eastAsiaTheme="majorEastAsia" w:hAnsiTheme="majorEastAsia" w:hint="eastAsia"/>
                <w:szCs w:val="21"/>
              </w:rPr>
              <w:t>食べやすい大きさに</w:t>
            </w:r>
            <w:r w:rsidR="00CD5D65" w:rsidRPr="00D7162B">
              <w:rPr>
                <w:rFonts w:asciiTheme="majorEastAsia" w:eastAsiaTheme="majorEastAsia" w:hAnsiTheme="majorEastAsia" w:hint="eastAsia"/>
                <w:szCs w:val="21"/>
              </w:rPr>
              <w:t>切ることができる。</w:t>
            </w:r>
          </w:p>
          <w:p w:rsidR="00421930" w:rsidRPr="00D7162B" w:rsidRDefault="00421930" w:rsidP="00EE4F6B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D7162B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Pr="00D7162B">
              <w:rPr>
                <w:rFonts w:asciiTheme="majorEastAsia" w:eastAsiaTheme="majorEastAsia" w:hAnsiTheme="majorEastAsia" w:hint="eastAsia"/>
                <w:szCs w:val="21"/>
              </w:rPr>
              <w:t>栄養成分表示をしている。</w:t>
            </w:r>
          </w:p>
          <w:p w:rsidR="007C439D" w:rsidRPr="00D7162B" w:rsidRDefault="001A0832" w:rsidP="00D7162B">
            <w:pPr>
              <w:ind w:leftChars="100" w:left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7162B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D7162B"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Pr="00D7162B">
              <w:rPr>
                <w:rFonts w:asciiTheme="majorEastAsia" w:eastAsiaTheme="majorEastAsia" w:hAnsiTheme="majorEastAsia" w:hint="eastAsia"/>
                <w:szCs w:val="21"/>
              </w:rPr>
              <w:t>店内禁煙である。</w:t>
            </w:r>
          </w:p>
        </w:tc>
      </w:tr>
      <w:tr w:rsidR="002D26DE" w:rsidTr="00F0017C">
        <w:trPr>
          <w:trHeight w:val="543"/>
        </w:trPr>
        <w:tc>
          <w:tcPr>
            <w:tcW w:w="2364" w:type="dxa"/>
            <w:vAlign w:val="center"/>
          </w:tcPr>
          <w:p w:rsidR="002D26DE" w:rsidRPr="00A30121" w:rsidRDefault="002D26DE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ホームページアドレス</w:t>
            </w:r>
          </w:p>
        </w:tc>
        <w:tc>
          <w:tcPr>
            <w:tcW w:w="7490" w:type="dxa"/>
            <w:vAlign w:val="center"/>
          </w:tcPr>
          <w:p w:rsidR="002D26DE" w:rsidRPr="00A30121" w:rsidRDefault="002D26DE" w:rsidP="00F314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5B56" w:rsidTr="00F0017C">
        <w:tc>
          <w:tcPr>
            <w:tcW w:w="2364" w:type="dxa"/>
            <w:vAlign w:val="center"/>
          </w:tcPr>
          <w:p w:rsidR="00465B56" w:rsidRPr="00A30121" w:rsidRDefault="00465B56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ひとことPR</w:t>
            </w:r>
          </w:p>
          <w:p w:rsidR="00465B56" w:rsidRPr="00A30121" w:rsidRDefault="00465B56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※50文字以内</w:t>
            </w:r>
          </w:p>
        </w:tc>
        <w:tc>
          <w:tcPr>
            <w:tcW w:w="7490" w:type="dxa"/>
          </w:tcPr>
          <w:p w:rsidR="00465B56" w:rsidRPr="00A30121" w:rsidRDefault="00465B56" w:rsidP="00465B5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02F62" w:rsidRPr="00A30121" w:rsidRDefault="00F02F62" w:rsidP="00465B5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02F62" w:rsidRPr="00A30121" w:rsidRDefault="00F02F62" w:rsidP="00465B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26DE" w:rsidTr="00F0017C">
        <w:trPr>
          <w:trHeight w:val="595"/>
        </w:trPr>
        <w:tc>
          <w:tcPr>
            <w:tcW w:w="2364" w:type="dxa"/>
            <w:vAlign w:val="center"/>
          </w:tcPr>
          <w:p w:rsidR="002D26DE" w:rsidRPr="00A30121" w:rsidRDefault="002D26DE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7490" w:type="dxa"/>
            <w:vAlign w:val="center"/>
          </w:tcPr>
          <w:p w:rsidR="002D26DE" w:rsidRPr="00A30121" w:rsidRDefault="002D26DE" w:rsidP="00F314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26DE" w:rsidTr="00F0017C">
        <w:trPr>
          <w:trHeight w:val="548"/>
        </w:trPr>
        <w:tc>
          <w:tcPr>
            <w:tcW w:w="2364" w:type="dxa"/>
            <w:vAlign w:val="center"/>
          </w:tcPr>
          <w:p w:rsidR="002D26DE" w:rsidRPr="00A30121" w:rsidRDefault="002D26DE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7490" w:type="dxa"/>
            <w:vAlign w:val="center"/>
          </w:tcPr>
          <w:p w:rsidR="002D26DE" w:rsidRPr="00A30121" w:rsidRDefault="002D26DE" w:rsidP="00F314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26DE" w:rsidTr="00F0017C">
        <w:trPr>
          <w:trHeight w:val="555"/>
        </w:trPr>
        <w:tc>
          <w:tcPr>
            <w:tcW w:w="2364" w:type="dxa"/>
            <w:vAlign w:val="center"/>
          </w:tcPr>
          <w:p w:rsidR="002D26DE" w:rsidRPr="00A30121" w:rsidRDefault="002D26DE" w:rsidP="000761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駐車場</w:t>
            </w:r>
          </w:p>
        </w:tc>
        <w:tc>
          <w:tcPr>
            <w:tcW w:w="7490" w:type="dxa"/>
            <w:vAlign w:val="center"/>
          </w:tcPr>
          <w:p w:rsidR="002D26DE" w:rsidRPr="006F4771" w:rsidRDefault="006F4771" w:rsidP="006F4771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6F4771">
              <w:rPr>
                <w:rFonts w:asciiTheme="majorEastAsia" w:eastAsiaTheme="majorEastAsia" w:hAnsiTheme="majorEastAsia" w:hint="eastAsia"/>
                <w:szCs w:val="21"/>
              </w:rPr>
              <w:t>①有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F4771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4771">
              <w:rPr>
                <w:rFonts w:asciiTheme="majorEastAsia" w:eastAsiaTheme="majorEastAsia" w:hAnsiTheme="majorEastAsia" w:hint="eastAsia"/>
                <w:szCs w:val="21"/>
              </w:rPr>
              <w:t>②無</w:t>
            </w:r>
          </w:p>
        </w:tc>
      </w:tr>
      <w:tr w:rsidR="00F21576" w:rsidTr="00F0017C">
        <w:tc>
          <w:tcPr>
            <w:tcW w:w="2364" w:type="dxa"/>
          </w:tcPr>
          <w:p w:rsidR="00F21576" w:rsidRPr="00A30121" w:rsidRDefault="00F21576" w:rsidP="00F21576">
            <w:pPr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船橋市ホームページや</w:t>
            </w:r>
          </w:p>
          <w:p w:rsidR="00F21576" w:rsidRPr="00A30121" w:rsidRDefault="00F21576" w:rsidP="00F21576">
            <w:pPr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関連事業等での情報公開の可否</w:t>
            </w:r>
          </w:p>
          <w:p w:rsidR="00F21576" w:rsidRPr="00A30121" w:rsidRDefault="00F21576" w:rsidP="00F21576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A30121">
              <w:rPr>
                <w:rFonts w:asciiTheme="majorEastAsia" w:eastAsiaTheme="majorEastAsia" w:hAnsiTheme="majorEastAsia" w:cs="Segoe UI Symbol" w:hint="eastAsia"/>
                <w:szCs w:val="21"/>
              </w:rPr>
              <w:t>☑してください。</w:t>
            </w:r>
          </w:p>
        </w:tc>
        <w:tc>
          <w:tcPr>
            <w:tcW w:w="7490" w:type="dxa"/>
          </w:tcPr>
          <w:p w:rsidR="00F21576" w:rsidRPr="00A30121" w:rsidRDefault="00F21576" w:rsidP="00F21576">
            <w:pPr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船橋市ホームページや各種媒体において、店名等を一覧で掲載することを希望する。（掲載情報：店名、所在地、電話番号、業種、取り組み内容、</w:t>
            </w:r>
            <w:r w:rsidR="00630BB8" w:rsidRPr="00A30121">
              <w:rPr>
                <w:rFonts w:asciiTheme="majorEastAsia" w:eastAsiaTheme="majorEastAsia" w:hAnsiTheme="majorEastAsia" w:hint="eastAsia"/>
                <w:szCs w:val="21"/>
              </w:rPr>
              <w:t>ホームページアドレス、</w:t>
            </w:r>
            <w:r w:rsidRPr="00A30121">
              <w:rPr>
                <w:rFonts w:asciiTheme="majorEastAsia" w:eastAsiaTheme="majorEastAsia" w:hAnsiTheme="majorEastAsia" w:hint="eastAsia"/>
                <w:szCs w:val="21"/>
              </w:rPr>
              <w:t>ひとことPR</w:t>
            </w:r>
            <w:r w:rsidR="002D26DE" w:rsidRPr="00A30121">
              <w:rPr>
                <w:rFonts w:asciiTheme="majorEastAsia" w:eastAsiaTheme="majorEastAsia" w:hAnsiTheme="majorEastAsia" w:hint="eastAsia"/>
                <w:szCs w:val="21"/>
              </w:rPr>
              <w:t>、営業時間、定休日、駐車場の有無</w:t>
            </w:r>
            <w:r w:rsidRPr="00A3012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7162B" w:rsidRPr="00A30121" w:rsidRDefault="00D7162B" w:rsidP="00F215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21576" w:rsidRPr="00A30121" w:rsidRDefault="00F21576" w:rsidP="00F21576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30121">
              <w:rPr>
                <w:rFonts w:asciiTheme="majorEastAsia" w:eastAsiaTheme="majorEastAsia" w:hAnsiTheme="majorEastAsia" w:hint="eastAsia"/>
                <w:szCs w:val="21"/>
              </w:rPr>
              <w:t>①希望する</w:t>
            </w:r>
            <w:r w:rsidR="006F477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30121">
              <w:rPr>
                <w:rFonts w:asciiTheme="majorEastAsia" w:eastAsiaTheme="majorEastAsia" w:hAnsiTheme="majorEastAsia" w:hint="eastAsia"/>
                <w:szCs w:val="21"/>
              </w:rPr>
              <w:t xml:space="preserve">　□　②希望しない</w:t>
            </w:r>
          </w:p>
          <w:p w:rsidR="00D7162B" w:rsidRPr="00A30121" w:rsidRDefault="00D7162B" w:rsidP="00D7162B">
            <w:pPr>
              <w:ind w:left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70DDC" w:rsidRPr="00A30121" w:rsidRDefault="00B70DDC" w:rsidP="00B70DDC">
      <w:pPr>
        <w:ind w:left="210" w:hangingChars="100" w:hanging="210"/>
        <w:rPr>
          <w:rFonts w:asciiTheme="majorEastAsia" w:eastAsiaTheme="majorEastAsia" w:hAnsiTheme="majorEastAsia"/>
        </w:rPr>
      </w:pPr>
      <w:r w:rsidRPr="00A30121">
        <w:rPr>
          <w:rFonts w:asciiTheme="majorEastAsia" w:eastAsiaTheme="majorEastAsia" w:hAnsiTheme="majorEastAsia" w:hint="eastAsia"/>
        </w:rPr>
        <w:t>※登録内容に変更が生じた場合は登録内容変更届（第</w:t>
      </w:r>
      <w:r w:rsidR="0062429E">
        <w:rPr>
          <w:rFonts w:asciiTheme="majorEastAsia" w:eastAsiaTheme="majorEastAsia" w:hAnsiTheme="majorEastAsia" w:hint="eastAsia"/>
        </w:rPr>
        <w:t>３</w:t>
      </w:r>
      <w:r w:rsidRPr="00A30121">
        <w:rPr>
          <w:rFonts w:asciiTheme="majorEastAsia" w:eastAsiaTheme="majorEastAsia" w:hAnsiTheme="majorEastAsia" w:hint="eastAsia"/>
        </w:rPr>
        <w:t>号様式）、登録の取り消しをする場合は登録取消届出書（第</w:t>
      </w:r>
      <w:r w:rsidR="0062429E">
        <w:rPr>
          <w:rFonts w:asciiTheme="majorEastAsia" w:eastAsiaTheme="majorEastAsia" w:hAnsiTheme="majorEastAsia" w:hint="eastAsia"/>
        </w:rPr>
        <w:t>５</w:t>
      </w:r>
      <w:r w:rsidRPr="00A30121">
        <w:rPr>
          <w:rFonts w:asciiTheme="majorEastAsia" w:eastAsiaTheme="majorEastAsia" w:hAnsiTheme="majorEastAsia" w:hint="eastAsia"/>
        </w:rPr>
        <w:t>号様式）にて手続きをお願いします。</w:t>
      </w:r>
    </w:p>
    <w:p w:rsidR="003D30B8" w:rsidRPr="00A30121" w:rsidRDefault="003D30B8" w:rsidP="007B595A">
      <w:pPr>
        <w:rPr>
          <w:rFonts w:asciiTheme="majorEastAsia" w:eastAsiaTheme="majorEastAsia" w:hAnsiTheme="majorEastAsia"/>
        </w:rPr>
      </w:pPr>
    </w:p>
    <w:p w:rsidR="00D7162B" w:rsidRPr="00A30121" w:rsidRDefault="00D7162B" w:rsidP="007B595A">
      <w:pPr>
        <w:rPr>
          <w:rFonts w:asciiTheme="majorEastAsia" w:eastAsiaTheme="majorEastAsia" w:hAnsiTheme="majorEastAsia"/>
        </w:rPr>
      </w:pPr>
    </w:p>
    <w:p w:rsidR="00D7162B" w:rsidRPr="00A30121" w:rsidRDefault="00D7162B" w:rsidP="007B595A">
      <w:pPr>
        <w:rPr>
          <w:rFonts w:asciiTheme="majorEastAsia" w:eastAsiaTheme="majorEastAsia" w:hAnsiTheme="majorEastAsia"/>
        </w:rPr>
      </w:pPr>
    </w:p>
    <w:p w:rsidR="00F02F62" w:rsidRPr="00A30121" w:rsidRDefault="00F02F62" w:rsidP="007B595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F02F62" w:rsidRPr="00A30121" w:rsidTr="00F02F62">
        <w:tc>
          <w:tcPr>
            <w:tcW w:w="2376" w:type="dxa"/>
          </w:tcPr>
          <w:p w:rsidR="00F02F62" w:rsidRPr="00A30121" w:rsidRDefault="00F02F62" w:rsidP="00F02F62">
            <w:pPr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地域保健課　記入欄</w:t>
            </w:r>
          </w:p>
        </w:tc>
        <w:tc>
          <w:tcPr>
            <w:tcW w:w="7460" w:type="dxa"/>
          </w:tcPr>
          <w:p w:rsidR="00F02F62" w:rsidRPr="00A30121" w:rsidRDefault="00F02F62" w:rsidP="007B595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2F62" w:rsidRPr="00A30121" w:rsidTr="00F0017C">
        <w:trPr>
          <w:trHeight w:val="860"/>
        </w:trPr>
        <w:tc>
          <w:tcPr>
            <w:tcW w:w="2376" w:type="dxa"/>
            <w:vAlign w:val="center"/>
          </w:tcPr>
          <w:p w:rsidR="00F02F62" w:rsidRPr="00A30121" w:rsidRDefault="00F02F62" w:rsidP="00F0017C">
            <w:pPr>
              <w:jc w:val="center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登録確認</w:t>
            </w:r>
          </w:p>
        </w:tc>
        <w:tc>
          <w:tcPr>
            <w:tcW w:w="7460" w:type="dxa"/>
          </w:tcPr>
          <w:p w:rsidR="00F02F62" w:rsidRPr="00A30121" w:rsidRDefault="00F02F62" w:rsidP="007B595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2F62" w:rsidRPr="00A30121" w:rsidTr="00F0017C">
        <w:trPr>
          <w:trHeight w:val="844"/>
        </w:trPr>
        <w:tc>
          <w:tcPr>
            <w:tcW w:w="2376" w:type="dxa"/>
            <w:vAlign w:val="center"/>
          </w:tcPr>
          <w:p w:rsidR="00F02F62" w:rsidRPr="00A30121" w:rsidRDefault="00F02F62" w:rsidP="00F0017C">
            <w:pPr>
              <w:jc w:val="center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460" w:type="dxa"/>
          </w:tcPr>
          <w:p w:rsidR="00F02F62" w:rsidRPr="00A30121" w:rsidRDefault="00F02F62" w:rsidP="007B595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2F62" w:rsidRPr="00A30121" w:rsidRDefault="00F02F62" w:rsidP="007B595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02F62" w:rsidRPr="00A30121" w:rsidTr="00F02F62">
        <w:tc>
          <w:tcPr>
            <w:tcW w:w="9836" w:type="dxa"/>
          </w:tcPr>
          <w:p w:rsidR="00F02F62" w:rsidRPr="00A30121" w:rsidRDefault="00F02F62" w:rsidP="007B595A">
            <w:pPr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【問い合わせ・連絡先】〒２７３－８５０６</w:t>
            </w:r>
          </w:p>
          <w:p w:rsidR="00F02F62" w:rsidRPr="00A30121" w:rsidRDefault="00F02F62" w:rsidP="00F02F62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船橋市北本町１－１６－５５</w:t>
            </w:r>
          </w:p>
          <w:p w:rsidR="00F02F62" w:rsidRPr="00A30121" w:rsidRDefault="00F02F62" w:rsidP="00F02F62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船橋市保健所　地域保健課　健康増進係</w:t>
            </w:r>
          </w:p>
          <w:p w:rsidR="00F02F62" w:rsidRPr="00A30121" w:rsidRDefault="00F02F62" w:rsidP="00F02F62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電話：０４７－４０９－３２７４　FAX：０４７－４０９－２９１４</w:t>
            </w:r>
          </w:p>
          <w:p w:rsidR="007C4381" w:rsidRPr="00A30121" w:rsidRDefault="007C4381" w:rsidP="00F02F62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 w:rsidRPr="00A30121">
              <w:rPr>
                <w:rFonts w:asciiTheme="majorEastAsia" w:eastAsiaTheme="majorEastAsia" w:hAnsiTheme="majorEastAsia" w:hint="eastAsia"/>
              </w:rPr>
              <w:t>Eメールアドレス：chiikihoken@city.funabashi.lg.jp</w:t>
            </w:r>
          </w:p>
        </w:tc>
      </w:tr>
    </w:tbl>
    <w:p w:rsidR="00F02F62" w:rsidRPr="00F02F62" w:rsidRDefault="00F02F62" w:rsidP="00A07008"/>
    <w:sectPr w:rsidR="00F02F62" w:rsidRPr="00F02F62" w:rsidSect="00D57DB5">
      <w:headerReference w:type="default" r:id="rId7"/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70" w:rsidRDefault="005A2570" w:rsidP="005A2570">
      <w:r>
        <w:separator/>
      </w:r>
    </w:p>
  </w:endnote>
  <w:endnote w:type="continuationSeparator" w:id="0">
    <w:p w:rsidR="005A2570" w:rsidRDefault="005A2570" w:rsidP="005A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5B" w:rsidRDefault="005A785B" w:rsidP="005A785B">
    <w:pPr>
      <w:pStyle w:val="a6"/>
      <w:jc w:val="right"/>
    </w:pPr>
    <w:r>
      <w:rPr>
        <w:rFonts w:hint="eastAsia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70" w:rsidRDefault="005A2570" w:rsidP="005A2570">
      <w:r>
        <w:separator/>
      </w:r>
    </w:p>
  </w:footnote>
  <w:footnote w:type="continuationSeparator" w:id="0">
    <w:p w:rsidR="005A2570" w:rsidRDefault="005A2570" w:rsidP="005A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B5" w:rsidRDefault="004A1CA0">
    <w:pPr>
      <w:pStyle w:val="a4"/>
    </w:pPr>
    <w:r>
      <w:rPr>
        <w:rFonts w:hint="eastAsia"/>
      </w:rPr>
      <w:t>（</w:t>
    </w:r>
    <w:r w:rsidR="00465B56">
      <w:rPr>
        <w:rFonts w:hint="eastAsia"/>
      </w:rPr>
      <w:t>第１号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19"/>
    <w:multiLevelType w:val="hybridMultilevel"/>
    <w:tmpl w:val="8110DB9C"/>
    <w:lvl w:ilvl="0" w:tplc="832CC2B8">
      <w:start w:val="8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435FD5"/>
    <w:multiLevelType w:val="hybridMultilevel"/>
    <w:tmpl w:val="3BC8D284"/>
    <w:lvl w:ilvl="0" w:tplc="E3F865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01BF8"/>
    <w:multiLevelType w:val="hybridMultilevel"/>
    <w:tmpl w:val="BB9C02C6"/>
    <w:lvl w:ilvl="0" w:tplc="B1E641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E6B3C"/>
    <w:multiLevelType w:val="hybridMultilevel"/>
    <w:tmpl w:val="64A0BBEC"/>
    <w:lvl w:ilvl="0" w:tplc="A846F41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7E3A37"/>
    <w:multiLevelType w:val="hybridMultilevel"/>
    <w:tmpl w:val="2E223BF4"/>
    <w:lvl w:ilvl="0" w:tplc="E382A406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94BAD"/>
    <w:multiLevelType w:val="hybridMultilevel"/>
    <w:tmpl w:val="DCD0A3F2"/>
    <w:lvl w:ilvl="0" w:tplc="E97E35C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E00E2F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6"/>
    <w:rsid w:val="00031643"/>
    <w:rsid w:val="000761AF"/>
    <w:rsid w:val="000861E9"/>
    <w:rsid w:val="000B227D"/>
    <w:rsid w:val="000C2F7F"/>
    <w:rsid w:val="00144430"/>
    <w:rsid w:val="001A0832"/>
    <w:rsid w:val="001B0001"/>
    <w:rsid w:val="00297291"/>
    <w:rsid w:val="002B2967"/>
    <w:rsid w:val="002C37A9"/>
    <w:rsid w:val="002C4F7C"/>
    <w:rsid w:val="002D26DE"/>
    <w:rsid w:val="002D7B7B"/>
    <w:rsid w:val="003A76DA"/>
    <w:rsid w:val="003C38FE"/>
    <w:rsid w:val="003D30B8"/>
    <w:rsid w:val="00421930"/>
    <w:rsid w:val="004352AF"/>
    <w:rsid w:val="00465B56"/>
    <w:rsid w:val="004A1CA0"/>
    <w:rsid w:val="004B1BBA"/>
    <w:rsid w:val="004B22F4"/>
    <w:rsid w:val="00571FAA"/>
    <w:rsid w:val="00591242"/>
    <w:rsid w:val="005A2570"/>
    <w:rsid w:val="005A785B"/>
    <w:rsid w:val="0062429E"/>
    <w:rsid w:val="00630BB8"/>
    <w:rsid w:val="006469B1"/>
    <w:rsid w:val="00663B87"/>
    <w:rsid w:val="006745DB"/>
    <w:rsid w:val="006F4771"/>
    <w:rsid w:val="00734001"/>
    <w:rsid w:val="007473DD"/>
    <w:rsid w:val="007804A8"/>
    <w:rsid w:val="007B1BBF"/>
    <w:rsid w:val="007B595A"/>
    <w:rsid w:val="007C4381"/>
    <w:rsid w:val="007C439D"/>
    <w:rsid w:val="007D2A22"/>
    <w:rsid w:val="007D63F3"/>
    <w:rsid w:val="00823566"/>
    <w:rsid w:val="008308AF"/>
    <w:rsid w:val="00961521"/>
    <w:rsid w:val="0097040B"/>
    <w:rsid w:val="00972944"/>
    <w:rsid w:val="0097369E"/>
    <w:rsid w:val="0098130D"/>
    <w:rsid w:val="00A07008"/>
    <w:rsid w:val="00A30121"/>
    <w:rsid w:val="00A775CC"/>
    <w:rsid w:val="00AB3340"/>
    <w:rsid w:val="00B70DDC"/>
    <w:rsid w:val="00B81701"/>
    <w:rsid w:val="00BA065D"/>
    <w:rsid w:val="00C17403"/>
    <w:rsid w:val="00CB4238"/>
    <w:rsid w:val="00CC3004"/>
    <w:rsid w:val="00CD5D65"/>
    <w:rsid w:val="00D20B53"/>
    <w:rsid w:val="00D311A0"/>
    <w:rsid w:val="00D406A6"/>
    <w:rsid w:val="00D57DB5"/>
    <w:rsid w:val="00D7162B"/>
    <w:rsid w:val="00DA77B1"/>
    <w:rsid w:val="00DF7789"/>
    <w:rsid w:val="00E27971"/>
    <w:rsid w:val="00E4572D"/>
    <w:rsid w:val="00E52E16"/>
    <w:rsid w:val="00E56E75"/>
    <w:rsid w:val="00E601DD"/>
    <w:rsid w:val="00EA12F3"/>
    <w:rsid w:val="00EA4A96"/>
    <w:rsid w:val="00EE4F6B"/>
    <w:rsid w:val="00F0017C"/>
    <w:rsid w:val="00F02F62"/>
    <w:rsid w:val="00F15398"/>
    <w:rsid w:val="00F21576"/>
    <w:rsid w:val="00F314BA"/>
    <w:rsid w:val="00F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64772-E465-4704-B6A1-BB6152B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570"/>
  </w:style>
  <w:style w:type="paragraph" w:styleId="a6">
    <w:name w:val="footer"/>
    <w:basedOn w:val="a"/>
    <w:link w:val="a7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570"/>
  </w:style>
  <w:style w:type="paragraph" w:styleId="a8">
    <w:name w:val="List Paragraph"/>
    <w:basedOn w:val="a"/>
    <w:uiPriority w:val="34"/>
    <w:qFormat/>
    <w:rsid w:val="004A1C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大竹　由美</cp:lastModifiedBy>
  <cp:revision>73</cp:revision>
  <cp:lastPrinted>2020-10-29T06:56:00Z</cp:lastPrinted>
  <dcterms:created xsi:type="dcterms:W3CDTF">2017-12-26T06:45:00Z</dcterms:created>
  <dcterms:modified xsi:type="dcterms:W3CDTF">2022-02-18T02:56:00Z</dcterms:modified>
</cp:coreProperties>
</file>