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D4" w:rsidRPr="00B24DC9" w:rsidRDefault="00F506E5" w:rsidP="008B36D4">
      <w:pPr>
        <w:spacing w:line="340" w:lineRule="exact"/>
        <w:jc w:val="center"/>
        <w:rPr>
          <w:sz w:val="36"/>
          <w:szCs w:val="36"/>
        </w:rPr>
      </w:pPr>
      <w:r w:rsidRPr="00B24DC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7EF36" wp14:editId="265C20A6">
                <wp:simplePos x="0" y="0"/>
                <wp:positionH relativeFrom="column">
                  <wp:posOffset>249381</wp:posOffset>
                </wp:positionH>
                <wp:positionV relativeFrom="paragraph">
                  <wp:posOffset>-278469</wp:posOffset>
                </wp:positionV>
                <wp:extent cx="1682750" cy="486833"/>
                <wp:effectExtent l="19050" t="19050" r="12700" b="2794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486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6E5" w:rsidRDefault="00F506E5" w:rsidP="00F506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0D7EF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65pt;margin-top:-21.95pt;width:132.5pt;height:38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" fillcolor="white [3201]" strokecolor="windowText" strokeweight="3pt">
                <v:textbox>
                  <w:txbxContent>
                    <w:p w:rsidR="00F506E5" w:rsidRDefault="00F506E5" w:rsidP="00F506E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sz w:val="40"/>
                          <w:szCs w:val="40"/>
                          <w:eastAsianLayout w:id="-122964352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820CB" w:rsidRPr="00B24DC9">
        <w:rPr>
          <w:rFonts w:hint="eastAsia"/>
          <w:sz w:val="36"/>
          <w:szCs w:val="36"/>
        </w:rPr>
        <w:t>収支計画</w:t>
      </w:r>
      <w:r w:rsidR="008B36D4" w:rsidRPr="00B24DC9">
        <w:rPr>
          <w:rFonts w:hint="eastAsia"/>
          <w:sz w:val="36"/>
          <w:szCs w:val="36"/>
        </w:rPr>
        <w:t>書</w:t>
      </w:r>
    </w:p>
    <w:p w:rsidR="009B66B0" w:rsidRPr="00A57262" w:rsidRDefault="009B66B0" w:rsidP="008B36D4">
      <w:pPr>
        <w:spacing w:line="340" w:lineRule="exact"/>
        <w:jc w:val="center"/>
        <w:rPr>
          <w:szCs w:val="21"/>
        </w:rPr>
      </w:pPr>
    </w:p>
    <w:p w:rsidR="008B36D4" w:rsidRPr="00B24DC9" w:rsidRDefault="00A57262" w:rsidP="008B36D4">
      <w:pPr>
        <w:spacing w:line="340" w:lineRule="exact"/>
        <w:jc w:val="center"/>
        <w:rPr>
          <w:sz w:val="24"/>
          <w:szCs w:val="24"/>
        </w:rPr>
      </w:pPr>
      <w:r w:rsidRPr="00B24DC9">
        <w:rPr>
          <w:rFonts w:hint="eastAsia"/>
          <w:sz w:val="24"/>
          <w:szCs w:val="24"/>
        </w:rPr>
        <w:t>（事業タイプ：</w:t>
      </w:r>
      <w:r w:rsidR="0039415A" w:rsidRPr="00B24DC9">
        <w:rPr>
          <w:rFonts w:ascii="ＭＳ ゴシック" w:eastAsia="ＭＳ ゴシック" w:hAnsi="ＭＳ ゴシック" w:cs="ＭＳ 明朝" w:hint="eastAsia"/>
          <w:i/>
          <w:sz w:val="24"/>
          <w:szCs w:val="24"/>
        </w:rPr>
        <w:t>キャッシュレス決済ポイント還元</w:t>
      </w:r>
      <w:r w:rsidR="0010002F" w:rsidRPr="00B24DC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24DC9">
        <w:rPr>
          <w:rFonts w:asciiTheme="minorEastAsia" w:hAnsiTheme="minorEastAsia" w:hint="eastAsia"/>
          <w:sz w:val="24"/>
          <w:szCs w:val="24"/>
        </w:rPr>
        <w:t>事業</w:t>
      </w:r>
      <w:r w:rsidRPr="00B24DC9">
        <w:rPr>
          <w:rFonts w:hint="eastAsia"/>
          <w:sz w:val="24"/>
          <w:szCs w:val="24"/>
        </w:rPr>
        <w:t>）</w:t>
      </w:r>
    </w:p>
    <w:p w:rsidR="009B66B0" w:rsidRPr="00B24DC9" w:rsidRDefault="009B66B0" w:rsidP="008B36D4">
      <w:pPr>
        <w:spacing w:line="340" w:lineRule="exact"/>
        <w:jc w:val="center"/>
        <w:rPr>
          <w:sz w:val="24"/>
          <w:szCs w:val="24"/>
        </w:rPr>
      </w:pPr>
    </w:p>
    <w:p w:rsidR="0010002F" w:rsidRPr="00B24DC9" w:rsidRDefault="008B36D4" w:rsidP="008B36D4">
      <w:pPr>
        <w:spacing w:line="340" w:lineRule="exact"/>
        <w:rPr>
          <w:sz w:val="24"/>
          <w:szCs w:val="24"/>
        </w:rPr>
      </w:pPr>
      <w:r w:rsidRPr="00B24DC9">
        <w:rPr>
          <w:rFonts w:hint="eastAsia"/>
          <w:sz w:val="24"/>
          <w:szCs w:val="24"/>
        </w:rPr>
        <w:t>（１）支出</w:t>
      </w:r>
      <w:r w:rsidR="009B66B0" w:rsidRPr="00B24DC9">
        <w:rPr>
          <w:rFonts w:hint="eastAsia"/>
          <w:sz w:val="24"/>
          <w:szCs w:val="24"/>
        </w:rPr>
        <w:t>（裏面に記載されている別表を参考にご記入ください）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1730"/>
        <w:gridCol w:w="3679"/>
      </w:tblGrid>
      <w:tr w:rsidR="008B36D4" w:rsidRPr="00B24DC9" w:rsidTr="00111286">
        <w:tc>
          <w:tcPr>
            <w:tcW w:w="3085" w:type="dxa"/>
          </w:tcPr>
          <w:p w:rsidR="008B36D4" w:rsidRPr="00B24DC9" w:rsidRDefault="008B36D4" w:rsidP="0011128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24DC9">
              <w:rPr>
                <w:rFonts w:hint="eastAsia"/>
                <w:sz w:val="24"/>
                <w:szCs w:val="24"/>
              </w:rPr>
              <w:t>費目</w:t>
            </w:r>
          </w:p>
          <w:p w:rsidR="00165951" w:rsidRPr="00B24DC9" w:rsidRDefault="00165951" w:rsidP="0011128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24DC9">
              <w:rPr>
                <w:rFonts w:hint="eastAsia"/>
                <w:sz w:val="24"/>
                <w:szCs w:val="24"/>
              </w:rPr>
              <w:t>（補助対象経費）</w:t>
            </w:r>
          </w:p>
        </w:tc>
        <w:tc>
          <w:tcPr>
            <w:tcW w:w="1730" w:type="dxa"/>
          </w:tcPr>
          <w:p w:rsidR="008B36D4" w:rsidRPr="00B24DC9" w:rsidRDefault="008B36D4" w:rsidP="0011128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24DC9">
              <w:rPr>
                <w:rFonts w:hint="eastAsia"/>
                <w:sz w:val="24"/>
                <w:szCs w:val="24"/>
              </w:rPr>
              <w:t>金額（円）</w:t>
            </w:r>
          </w:p>
          <w:p w:rsidR="008B36D4" w:rsidRPr="00B24DC9" w:rsidRDefault="008B36D4" w:rsidP="0011128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24DC9">
              <w:rPr>
                <w:rFonts w:hint="eastAsia"/>
                <w:sz w:val="24"/>
                <w:szCs w:val="24"/>
              </w:rPr>
              <w:t>※税抜き価格</w:t>
            </w:r>
          </w:p>
        </w:tc>
        <w:tc>
          <w:tcPr>
            <w:tcW w:w="3679" w:type="dxa"/>
          </w:tcPr>
          <w:p w:rsidR="008B36D4" w:rsidRPr="00B24DC9" w:rsidRDefault="008B36D4" w:rsidP="0011128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24DC9">
              <w:rPr>
                <w:rFonts w:hint="eastAsia"/>
                <w:sz w:val="24"/>
                <w:szCs w:val="24"/>
              </w:rPr>
              <w:t>積算・説明</w:t>
            </w:r>
          </w:p>
        </w:tc>
      </w:tr>
      <w:tr w:rsidR="008B36D4" w:rsidRPr="00B24DC9" w:rsidTr="00111286">
        <w:trPr>
          <w:trHeight w:val="73"/>
        </w:trPr>
        <w:tc>
          <w:tcPr>
            <w:tcW w:w="3085" w:type="dxa"/>
          </w:tcPr>
          <w:p w:rsidR="008B36D4" w:rsidRPr="00B24DC9" w:rsidRDefault="00921C5E" w:rsidP="00111286">
            <w:pPr>
              <w:spacing w:line="340" w:lineRule="exac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B24DC9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還元</w:t>
            </w:r>
            <w:r w:rsidR="00A01A82" w:rsidRPr="00B24DC9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クーポン</w:t>
            </w:r>
            <w:r w:rsidRPr="00B24DC9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分</w:t>
            </w:r>
            <w:r w:rsidR="0039415A" w:rsidRPr="00B24DC9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原資</w:t>
            </w:r>
          </w:p>
        </w:tc>
        <w:tc>
          <w:tcPr>
            <w:tcW w:w="1730" w:type="dxa"/>
          </w:tcPr>
          <w:p w:rsidR="008B36D4" w:rsidRPr="00B24DC9" w:rsidRDefault="00C25071" w:rsidP="00C25071">
            <w:pPr>
              <w:wordWrap w:val="0"/>
              <w:spacing w:line="340" w:lineRule="exact"/>
              <w:jc w:val="righ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B24DC9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2,438,600</w:t>
            </w:r>
          </w:p>
        </w:tc>
        <w:tc>
          <w:tcPr>
            <w:tcW w:w="3679" w:type="dxa"/>
          </w:tcPr>
          <w:p w:rsidR="008B36D4" w:rsidRPr="00B24DC9" w:rsidRDefault="008B36D4" w:rsidP="00111286">
            <w:pPr>
              <w:spacing w:line="340" w:lineRule="exact"/>
              <w:rPr>
                <w:i/>
                <w:sz w:val="24"/>
                <w:szCs w:val="24"/>
              </w:rPr>
            </w:pPr>
          </w:p>
        </w:tc>
      </w:tr>
      <w:tr w:rsidR="008B36D4" w:rsidRPr="00B24DC9" w:rsidTr="00111286">
        <w:trPr>
          <w:trHeight w:val="73"/>
        </w:trPr>
        <w:tc>
          <w:tcPr>
            <w:tcW w:w="3085" w:type="dxa"/>
          </w:tcPr>
          <w:p w:rsidR="008B36D4" w:rsidRPr="00B24DC9" w:rsidRDefault="00A01A82" w:rsidP="00921C5E">
            <w:pPr>
              <w:spacing w:line="340" w:lineRule="exac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B24DC9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クーポン利用</w:t>
            </w:r>
            <w:r w:rsidR="00921C5E" w:rsidRPr="00B24DC9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料</w:t>
            </w:r>
          </w:p>
        </w:tc>
        <w:tc>
          <w:tcPr>
            <w:tcW w:w="1730" w:type="dxa"/>
          </w:tcPr>
          <w:p w:rsidR="008B36D4" w:rsidRPr="00B24DC9" w:rsidRDefault="00921C5E" w:rsidP="0039415A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B24DC9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3</w:t>
            </w:r>
            <w:r w:rsidR="00C25071" w:rsidRPr="00B24DC9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00,000</w:t>
            </w:r>
          </w:p>
        </w:tc>
        <w:tc>
          <w:tcPr>
            <w:tcW w:w="3679" w:type="dxa"/>
          </w:tcPr>
          <w:p w:rsidR="008B36D4" w:rsidRPr="00B24DC9" w:rsidRDefault="008B36D4" w:rsidP="00111286">
            <w:pPr>
              <w:spacing w:line="340" w:lineRule="exact"/>
              <w:rPr>
                <w:i/>
                <w:sz w:val="24"/>
                <w:szCs w:val="24"/>
              </w:rPr>
            </w:pPr>
          </w:p>
        </w:tc>
      </w:tr>
      <w:tr w:rsidR="008B36D4" w:rsidRPr="00B24DC9" w:rsidTr="00111286">
        <w:trPr>
          <w:trHeight w:val="73"/>
        </w:trPr>
        <w:tc>
          <w:tcPr>
            <w:tcW w:w="3085" w:type="dxa"/>
          </w:tcPr>
          <w:p w:rsidR="008B36D4" w:rsidRPr="00B24DC9" w:rsidRDefault="0039415A" w:rsidP="00111286">
            <w:pPr>
              <w:spacing w:line="340" w:lineRule="exac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B24DC9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広告費</w:t>
            </w:r>
          </w:p>
        </w:tc>
        <w:tc>
          <w:tcPr>
            <w:tcW w:w="1730" w:type="dxa"/>
          </w:tcPr>
          <w:p w:rsidR="008B36D4" w:rsidRPr="00B24DC9" w:rsidRDefault="00C25071" w:rsidP="0039415A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B24DC9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161,400</w:t>
            </w:r>
          </w:p>
        </w:tc>
        <w:tc>
          <w:tcPr>
            <w:tcW w:w="3679" w:type="dxa"/>
          </w:tcPr>
          <w:p w:rsidR="008B36D4" w:rsidRPr="00B24DC9" w:rsidRDefault="008B36D4" w:rsidP="00111286">
            <w:pPr>
              <w:spacing w:line="340" w:lineRule="exact"/>
              <w:rPr>
                <w:i/>
                <w:sz w:val="24"/>
                <w:szCs w:val="24"/>
              </w:rPr>
            </w:pPr>
          </w:p>
        </w:tc>
      </w:tr>
      <w:tr w:rsidR="008B36D4" w:rsidRPr="00B24DC9" w:rsidTr="00111286">
        <w:trPr>
          <w:trHeight w:val="321"/>
        </w:trPr>
        <w:tc>
          <w:tcPr>
            <w:tcW w:w="3085" w:type="dxa"/>
          </w:tcPr>
          <w:p w:rsidR="008B36D4" w:rsidRPr="00B24DC9" w:rsidRDefault="00815A74" w:rsidP="00111286">
            <w:pPr>
              <w:spacing w:line="340" w:lineRule="exac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B24DC9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キャンペーン事務局費</w:t>
            </w:r>
          </w:p>
        </w:tc>
        <w:tc>
          <w:tcPr>
            <w:tcW w:w="1730" w:type="dxa"/>
          </w:tcPr>
          <w:p w:rsidR="008B36D4" w:rsidRPr="00B24DC9" w:rsidRDefault="00815A74" w:rsidP="0039415A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B24DC9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100,000</w:t>
            </w:r>
          </w:p>
        </w:tc>
        <w:tc>
          <w:tcPr>
            <w:tcW w:w="3679" w:type="dxa"/>
          </w:tcPr>
          <w:p w:rsidR="008B36D4" w:rsidRPr="00B24DC9" w:rsidRDefault="008B36D4" w:rsidP="00111286">
            <w:pPr>
              <w:spacing w:line="340" w:lineRule="exact"/>
              <w:rPr>
                <w:i/>
                <w:sz w:val="24"/>
                <w:szCs w:val="24"/>
              </w:rPr>
            </w:pPr>
          </w:p>
        </w:tc>
      </w:tr>
      <w:tr w:rsidR="008B36D4" w:rsidRPr="00B24DC9" w:rsidTr="00111286">
        <w:trPr>
          <w:trHeight w:val="149"/>
        </w:trPr>
        <w:tc>
          <w:tcPr>
            <w:tcW w:w="3085" w:type="dxa"/>
          </w:tcPr>
          <w:p w:rsidR="008B36D4" w:rsidRPr="00B24DC9" w:rsidRDefault="008B36D4" w:rsidP="00111286">
            <w:pPr>
              <w:spacing w:line="340" w:lineRule="exact"/>
              <w:rPr>
                <w:i/>
                <w:sz w:val="24"/>
                <w:szCs w:val="24"/>
              </w:rPr>
            </w:pPr>
          </w:p>
        </w:tc>
        <w:tc>
          <w:tcPr>
            <w:tcW w:w="1730" w:type="dxa"/>
          </w:tcPr>
          <w:p w:rsidR="008B36D4" w:rsidRPr="00B24DC9" w:rsidRDefault="008B36D4" w:rsidP="0039415A">
            <w:pPr>
              <w:spacing w:line="340" w:lineRule="exact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679" w:type="dxa"/>
          </w:tcPr>
          <w:p w:rsidR="008B36D4" w:rsidRPr="00B24DC9" w:rsidRDefault="008B36D4" w:rsidP="00111286">
            <w:pPr>
              <w:spacing w:line="340" w:lineRule="exact"/>
              <w:rPr>
                <w:i/>
                <w:sz w:val="24"/>
                <w:szCs w:val="24"/>
              </w:rPr>
            </w:pPr>
          </w:p>
        </w:tc>
      </w:tr>
      <w:tr w:rsidR="008B36D4" w:rsidRPr="00B24DC9" w:rsidTr="00B93399">
        <w:trPr>
          <w:trHeight w:val="211"/>
        </w:trPr>
        <w:tc>
          <w:tcPr>
            <w:tcW w:w="3085" w:type="dxa"/>
          </w:tcPr>
          <w:p w:rsidR="008B36D4" w:rsidRPr="00B24DC9" w:rsidRDefault="008B36D4" w:rsidP="00111286">
            <w:pPr>
              <w:spacing w:line="340" w:lineRule="exact"/>
              <w:rPr>
                <w:i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24" w:space="0" w:color="auto"/>
            </w:tcBorders>
          </w:tcPr>
          <w:p w:rsidR="008B36D4" w:rsidRPr="00B24DC9" w:rsidRDefault="008B36D4" w:rsidP="0039415A">
            <w:pPr>
              <w:spacing w:line="340" w:lineRule="exact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679" w:type="dxa"/>
          </w:tcPr>
          <w:p w:rsidR="008B36D4" w:rsidRPr="00B24DC9" w:rsidRDefault="00921C5E" w:rsidP="00111286">
            <w:pPr>
              <w:spacing w:line="340" w:lineRule="exact"/>
              <w:rPr>
                <w:i/>
                <w:sz w:val="24"/>
                <w:szCs w:val="24"/>
              </w:rPr>
            </w:pPr>
            <w:r w:rsidRPr="00B24DC9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E75284" wp14:editId="1D557636">
                      <wp:simplePos x="0" y="0"/>
                      <wp:positionH relativeFrom="column">
                        <wp:posOffset>-52548</wp:posOffset>
                      </wp:positionH>
                      <wp:positionV relativeFrom="paragraph">
                        <wp:posOffset>120848</wp:posOffset>
                      </wp:positionV>
                      <wp:extent cx="3170555" cy="1306195"/>
                      <wp:effectExtent l="0" t="1085850" r="10795" b="2730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0555" cy="1306195"/>
                              </a:xfrm>
                              <a:prstGeom prst="wedgeRectCallout">
                                <a:avLst>
                                  <a:gd name="adj1" fmla="val -48713"/>
                                  <a:gd name="adj2" fmla="val -130483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1C5E" w:rsidRDefault="00921C5E" w:rsidP="00921C5E">
                                  <w:pPr>
                                    <w:spacing w:before="240" w:line="300" w:lineRule="exact"/>
                                    <w:jc w:val="left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原資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の額が算出できない場合は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、下記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収入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合計と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原資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以外の金額の差額を記載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してください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  <w:p w:rsidR="00921C5E" w:rsidRDefault="00921C5E" w:rsidP="00921C5E">
                                  <w:pPr>
                                    <w:spacing w:before="240" w:line="100" w:lineRule="exact"/>
                                    <w:jc w:val="left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記入例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のケースでは、</w:t>
                                  </w:r>
                                </w:p>
                                <w:p w:rsidR="00921C5E" w:rsidRDefault="00921C5E" w:rsidP="00921C5E">
                                  <w:pPr>
                                    <w:spacing w:before="240" w:line="100" w:lineRule="exact"/>
                                    <w:jc w:val="left"/>
                                    <w:rPr>
                                      <w:color w:val="000000" w:themeColor="text1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3,000,000-300,000-161,400-100,000＝</w:t>
                                  </w:r>
                                  <w:r w:rsidRPr="00921C5E">
                                    <w:rPr>
                                      <w:color w:val="000000" w:themeColor="text1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2,438,600</w:t>
                                  </w:r>
                                </w:p>
                                <w:p w:rsidR="00921C5E" w:rsidRPr="00921C5E" w:rsidRDefault="00921C5E" w:rsidP="00921C5E">
                                  <w:pPr>
                                    <w:spacing w:before="240" w:line="100" w:lineRule="exact"/>
                                    <w:jc w:val="left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21C5E"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となります</w:t>
                                  </w:r>
                                  <w:r w:rsidRPr="00921C5E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7528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7" type="#_x0000_t61" style="position:absolute;left:0;text-align:left;margin-left:-4.15pt;margin-top:9.5pt;width:249.65pt;height:1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" adj="278,-17384" fillcolor="white [3212]" strokecolor="#1f4d78 [1604]" strokeweight="1pt">
                      <v:textbox>
                        <w:txbxContent>
                          <w:p w:rsidR="00921C5E" w:rsidRDefault="00921C5E" w:rsidP="00921C5E">
                            <w:pPr>
                              <w:spacing w:before="240" w:line="300" w:lineRule="exact"/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原資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の額が算出できない場合は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、下記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収入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合計と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原資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以外の金額の差額を記載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してください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921C5E" w:rsidRDefault="00921C5E" w:rsidP="00921C5E">
                            <w:pPr>
                              <w:spacing w:before="240" w:line="100" w:lineRule="exact"/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のケースでは、</w:t>
                            </w:r>
                          </w:p>
                          <w:p w:rsidR="00921C5E" w:rsidRDefault="00921C5E" w:rsidP="00921C5E">
                            <w:pPr>
                              <w:spacing w:before="240" w:line="100" w:lineRule="exact"/>
                              <w:jc w:val="left"/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3,000,000-300,000-161,400-100,000＝</w:t>
                            </w:r>
                            <w:r w:rsidRPr="00921C5E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2,438,600</w:t>
                            </w:r>
                          </w:p>
                          <w:p w:rsidR="00921C5E" w:rsidRPr="00921C5E" w:rsidRDefault="00921C5E" w:rsidP="00921C5E">
                            <w:pPr>
                              <w:spacing w:before="240" w:line="100" w:lineRule="exact"/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1C5E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となります</w:t>
                            </w:r>
                            <w:r w:rsidRPr="00921C5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36D4" w:rsidRPr="00B24DC9" w:rsidTr="00B93399">
        <w:trPr>
          <w:trHeight w:val="81"/>
        </w:trPr>
        <w:tc>
          <w:tcPr>
            <w:tcW w:w="3085" w:type="dxa"/>
            <w:tcBorders>
              <w:top w:val="double" w:sz="4" w:space="0" w:color="auto"/>
              <w:right w:val="single" w:sz="24" w:space="0" w:color="auto"/>
            </w:tcBorders>
          </w:tcPr>
          <w:p w:rsidR="008B36D4" w:rsidRPr="00B24DC9" w:rsidRDefault="008B36D4" w:rsidP="0011128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24DC9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7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36D4" w:rsidRPr="00B24DC9" w:rsidRDefault="00921C5E" w:rsidP="0039415A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B24DC9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3,000,000</w:t>
            </w:r>
          </w:p>
        </w:tc>
        <w:tc>
          <w:tcPr>
            <w:tcW w:w="3679" w:type="dxa"/>
            <w:tcBorders>
              <w:top w:val="double" w:sz="4" w:space="0" w:color="auto"/>
              <w:left w:val="single" w:sz="24" w:space="0" w:color="auto"/>
            </w:tcBorders>
          </w:tcPr>
          <w:p w:rsidR="008B36D4" w:rsidRPr="00B24DC9" w:rsidRDefault="008B36D4" w:rsidP="00111286">
            <w:pPr>
              <w:spacing w:line="340" w:lineRule="exact"/>
              <w:rPr>
                <w:sz w:val="24"/>
                <w:szCs w:val="24"/>
              </w:rPr>
            </w:pPr>
          </w:p>
        </w:tc>
      </w:tr>
    </w:tbl>
    <w:p w:rsidR="008B36D4" w:rsidRPr="00B24DC9" w:rsidRDefault="00A01A82" w:rsidP="009B66B0">
      <w:pPr>
        <w:spacing w:line="340" w:lineRule="exact"/>
        <w:rPr>
          <w:sz w:val="24"/>
          <w:szCs w:val="24"/>
        </w:rPr>
      </w:pPr>
      <w:r w:rsidRPr="00B24DC9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05CEE" wp14:editId="16E9FDCA">
                <wp:simplePos x="0" y="0"/>
                <wp:positionH relativeFrom="column">
                  <wp:posOffset>-663996</wp:posOffset>
                </wp:positionH>
                <wp:positionV relativeFrom="paragraph">
                  <wp:posOffset>170988</wp:posOffset>
                </wp:positionV>
                <wp:extent cx="2433955" cy="771525"/>
                <wp:effectExtent l="0" t="781050" r="23495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771525"/>
                        </a:xfrm>
                        <a:prstGeom prst="wedgeRectCallout">
                          <a:avLst>
                            <a:gd name="adj1" fmla="val -7988"/>
                            <a:gd name="adj2" fmla="val -14658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C5E" w:rsidRPr="00815A74" w:rsidRDefault="00A01A82" w:rsidP="00A01A82">
                            <w:pPr>
                              <w:spacing w:before="240" w:line="300" w:lineRule="exact"/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業者から提供された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見積書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を参考に記載してください。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05CEE" id="四角形吹き出し 4" o:spid="_x0000_s1028" type="#_x0000_t61" style="position:absolute;left:0;text-align:left;margin-left:-52.3pt;margin-top:13.45pt;width:191.6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" adj="9075,-20863" fillcolor="white [3212]" strokecolor="#1f4d78 [1604]" strokeweight="1pt">
                <v:textbox>
                  <w:txbxContent>
                    <w:p w:rsidR="00921C5E" w:rsidRPr="00815A74" w:rsidRDefault="00A01A82" w:rsidP="00A01A82">
                      <w:pPr>
                        <w:spacing w:before="240" w:line="300" w:lineRule="exact"/>
                        <w:jc w:val="lef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業者から提供された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見積書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を参考に記載してください。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16402" w:rsidRPr="00B24DC9">
        <w:rPr>
          <w:rFonts w:hint="eastAsia"/>
          <w:sz w:val="24"/>
          <w:szCs w:val="24"/>
        </w:rPr>
        <w:t>・</w:t>
      </w:r>
      <w:r w:rsidR="00A57262" w:rsidRPr="00B24DC9">
        <w:rPr>
          <w:rFonts w:hint="eastAsia"/>
          <w:sz w:val="24"/>
          <w:szCs w:val="24"/>
        </w:rPr>
        <w:t>根拠資料として、見積書等も添付してください</w:t>
      </w:r>
    </w:p>
    <w:p w:rsidR="00916402" w:rsidRPr="00B24DC9" w:rsidRDefault="00916402" w:rsidP="009B66B0">
      <w:pPr>
        <w:spacing w:line="340" w:lineRule="exact"/>
        <w:rPr>
          <w:sz w:val="24"/>
          <w:szCs w:val="24"/>
        </w:rPr>
      </w:pPr>
      <w:r w:rsidRPr="00B24DC9">
        <w:rPr>
          <w:rFonts w:hint="eastAsia"/>
          <w:sz w:val="24"/>
          <w:szCs w:val="24"/>
        </w:rPr>
        <w:t>・必要に応じて枠を増やしていただいて構いません</w:t>
      </w:r>
    </w:p>
    <w:p w:rsidR="009B66B0" w:rsidRPr="00B24DC9" w:rsidRDefault="009B66B0" w:rsidP="008B36D4">
      <w:pPr>
        <w:spacing w:line="340" w:lineRule="exact"/>
        <w:rPr>
          <w:sz w:val="24"/>
          <w:szCs w:val="24"/>
        </w:rPr>
      </w:pPr>
    </w:p>
    <w:p w:rsidR="00916402" w:rsidRPr="00B24DC9" w:rsidRDefault="00916402" w:rsidP="008B36D4">
      <w:pPr>
        <w:spacing w:line="340" w:lineRule="exact"/>
        <w:rPr>
          <w:sz w:val="24"/>
          <w:szCs w:val="24"/>
        </w:rPr>
      </w:pPr>
    </w:p>
    <w:p w:rsidR="00916402" w:rsidRPr="00B24DC9" w:rsidRDefault="00916402" w:rsidP="008B36D4">
      <w:pPr>
        <w:spacing w:line="340" w:lineRule="exact"/>
        <w:rPr>
          <w:sz w:val="24"/>
          <w:szCs w:val="24"/>
        </w:rPr>
      </w:pPr>
    </w:p>
    <w:p w:rsidR="008B36D4" w:rsidRPr="00B24DC9" w:rsidRDefault="008B36D4" w:rsidP="008B36D4">
      <w:pPr>
        <w:spacing w:line="340" w:lineRule="exact"/>
        <w:rPr>
          <w:sz w:val="24"/>
          <w:szCs w:val="24"/>
        </w:rPr>
      </w:pPr>
      <w:r w:rsidRPr="00B24DC9">
        <w:rPr>
          <w:rFonts w:hint="eastAsia"/>
          <w:sz w:val="24"/>
          <w:szCs w:val="24"/>
        </w:rPr>
        <w:t>（２）収入</w:t>
      </w:r>
      <w:r w:rsidR="009B66B0" w:rsidRPr="00B24DC9">
        <w:rPr>
          <w:rFonts w:hint="eastAsia"/>
          <w:sz w:val="24"/>
          <w:szCs w:val="24"/>
        </w:rPr>
        <w:t>（船橋市補助金</w:t>
      </w:r>
      <w:r w:rsidR="00B93399" w:rsidRPr="00B24DC9">
        <w:rPr>
          <w:rFonts w:hint="eastAsia"/>
          <w:sz w:val="24"/>
          <w:szCs w:val="24"/>
        </w:rPr>
        <w:t>は店舗数×10万円が限度額となります</w:t>
      </w:r>
      <w:r w:rsidR="009B66B0" w:rsidRPr="00B24DC9">
        <w:rPr>
          <w:rFonts w:hint="eastAsia"/>
          <w:sz w:val="24"/>
          <w:szCs w:val="24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1721"/>
        <w:gridCol w:w="3679"/>
      </w:tblGrid>
      <w:tr w:rsidR="008B36D4" w:rsidRPr="00B24DC9" w:rsidTr="00B24DC9">
        <w:trPr>
          <w:trHeight w:val="400"/>
        </w:trPr>
        <w:tc>
          <w:tcPr>
            <w:tcW w:w="3114" w:type="dxa"/>
          </w:tcPr>
          <w:p w:rsidR="008B36D4" w:rsidRPr="00B24DC9" w:rsidRDefault="008B36D4" w:rsidP="0011128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24DC9">
              <w:rPr>
                <w:rFonts w:hint="eastAsia"/>
                <w:sz w:val="24"/>
                <w:szCs w:val="24"/>
              </w:rPr>
              <w:t>費目</w:t>
            </w:r>
          </w:p>
        </w:tc>
        <w:tc>
          <w:tcPr>
            <w:tcW w:w="1721" w:type="dxa"/>
          </w:tcPr>
          <w:p w:rsidR="008B36D4" w:rsidRPr="00B24DC9" w:rsidRDefault="008B36D4" w:rsidP="009B66B0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24DC9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3679" w:type="dxa"/>
          </w:tcPr>
          <w:p w:rsidR="008B36D4" w:rsidRPr="00B24DC9" w:rsidRDefault="008B36D4" w:rsidP="0011128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24DC9">
              <w:rPr>
                <w:rFonts w:hint="eastAsia"/>
                <w:sz w:val="24"/>
                <w:szCs w:val="24"/>
              </w:rPr>
              <w:t>積算・説明</w:t>
            </w:r>
          </w:p>
        </w:tc>
      </w:tr>
      <w:tr w:rsidR="008B36D4" w:rsidRPr="00B24DC9" w:rsidTr="00B24DC9">
        <w:trPr>
          <w:trHeight w:val="132"/>
        </w:trPr>
        <w:tc>
          <w:tcPr>
            <w:tcW w:w="3114" w:type="dxa"/>
          </w:tcPr>
          <w:p w:rsidR="008B36D4" w:rsidRPr="00B24DC9" w:rsidRDefault="008B36D4" w:rsidP="00111286">
            <w:pPr>
              <w:spacing w:line="340" w:lineRule="exact"/>
              <w:rPr>
                <w:sz w:val="24"/>
                <w:szCs w:val="24"/>
              </w:rPr>
            </w:pPr>
            <w:r w:rsidRPr="00B24DC9">
              <w:rPr>
                <w:rFonts w:hint="eastAsia"/>
                <w:sz w:val="24"/>
                <w:szCs w:val="24"/>
              </w:rPr>
              <w:t>船橋市補助金</w:t>
            </w:r>
          </w:p>
        </w:tc>
        <w:tc>
          <w:tcPr>
            <w:tcW w:w="1721" w:type="dxa"/>
          </w:tcPr>
          <w:p w:rsidR="008B36D4" w:rsidRPr="00B24DC9" w:rsidRDefault="0039415A" w:rsidP="0039415A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B24DC9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3,000,000</w:t>
            </w:r>
          </w:p>
        </w:tc>
        <w:tc>
          <w:tcPr>
            <w:tcW w:w="3679" w:type="dxa"/>
          </w:tcPr>
          <w:p w:rsidR="008B36D4" w:rsidRPr="00B24DC9" w:rsidRDefault="0039415A" w:rsidP="00111286">
            <w:pPr>
              <w:spacing w:line="340" w:lineRule="exac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B24DC9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30店舗参加</w:t>
            </w:r>
          </w:p>
        </w:tc>
      </w:tr>
      <w:tr w:rsidR="008B36D4" w:rsidRPr="00B24DC9" w:rsidTr="00B24DC9">
        <w:trPr>
          <w:trHeight w:val="73"/>
        </w:trPr>
        <w:tc>
          <w:tcPr>
            <w:tcW w:w="3114" w:type="dxa"/>
            <w:tcBorders>
              <w:bottom w:val="single" w:sz="4" w:space="0" w:color="auto"/>
            </w:tcBorders>
          </w:tcPr>
          <w:p w:rsidR="008B36D4" w:rsidRPr="00B24DC9" w:rsidRDefault="00702171" w:rsidP="00111286">
            <w:pPr>
              <w:spacing w:line="340" w:lineRule="exact"/>
              <w:rPr>
                <w:sz w:val="24"/>
                <w:szCs w:val="24"/>
              </w:rPr>
            </w:pPr>
            <w:r w:rsidRPr="00B24DC9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8B36D4" w:rsidRPr="00B24DC9" w:rsidRDefault="008B36D4" w:rsidP="0039415A">
            <w:pPr>
              <w:spacing w:line="340" w:lineRule="exact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8B36D4" w:rsidRPr="00B24DC9" w:rsidRDefault="00921C5E" w:rsidP="00111286">
            <w:pPr>
              <w:spacing w:line="340" w:lineRule="exact"/>
              <w:rPr>
                <w:i/>
                <w:sz w:val="24"/>
                <w:szCs w:val="24"/>
              </w:rPr>
            </w:pPr>
            <w:r w:rsidRPr="00B24DC9">
              <w:rPr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932AC" wp14:editId="67B9BF9B">
                      <wp:simplePos x="0" y="0"/>
                      <wp:positionH relativeFrom="column">
                        <wp:posOffset>338859</wp:posOffset>
                      </wp:positionH>
                      <wp:positionV relativeFrom="paragraph">
                        <wp:posOffset>132014</wp:posOffset>
                      </wp:positionV>
                      <wp:extent cx="2433955" cy="771525"/>
                      <wp:effectExtent l="495300" t="76200" r="23495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3955" cy="771525"/>
                              </a:xfrm>
                              <a:prstGeom prst="wedgeRectCallout">
                                <a:avLst>
                                  <a:gd name="adj1" fmla="val -68488"/>
                                  <a:gd name="adj2" fmla="val -55774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1C5E" w:rsidRDefault="00921C5E" w:rsidP="00A01A82">
                                  <w:pPr>
                                    <w:spacing w:before="240" w:line="200" w:lineRule="exact"/>
                                    <w:jc w:val="left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原則、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参加店舗数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×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100,000円</w:t>
                                  </w:r>
                                </w:p>
                                <w:p w:rsidR="00921C5E" w:rsidRPr="00815A74" w:rsidRDefault="00921C5E" w:rsidP="00A01A82">
                                  <w:pPr>
                                    <w:spacing w:before="240" w:line="200" w:lineRule="exact"/>
                                    <w:jc w:val="left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の金額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932AC" id="四角形吹き出し 1" o:spid="_x0000_s1029" type="#_x0000_t61" style="position:absolute;left:0;text-align:left;margin-left:26.7pt;margin-top:10.4pt;width:191.6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" adj="-3993,-1247" fillcolor="white [3212]" strokecolor="#1f4d78 [1604]" strokeweight="1pt">
                      <v:textbox>
                        <w:txbxContent>
                          <w:p w:rsidR="00921C5E" w:rsidRDefault="00921C5E" w:rsidP="00A01A82">
                            <w:pPr>
                              <w:spacing w:before="240" w:line="200" w:lineRule="exact"/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原則、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参加店舗数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100,000円</w:t>
                            </w:r>
                          </w:p>
                          <w:p w:rsidR="00921C5E" w:rsidRPr="00815A74" w:rsidRDefault="00921C5E" w:rsidP="00A01A82">
                            <w:pPr>
                              <w:spacing w:before="240" w:line="200" w:lineRule="exact"/>
                              <w:jc w:val="lef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の金額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2171" w:rsidRPr="00B24DC9" w:rsidTr="00B24DC9">
        <w:trPr>
          <w:trHeight w:val="73"/>
        </w:trPr>
        <w:tc>
          <w:tcPr>
            <w:tcW w:w="3114" w:type="dxa"/>
            <w:tcBorders>
              <w:bottom w:val="single" w:sz="4" w:space="0" w:color="auto"/>
            </w:tcBorders>
          </w:tcPr>
          <w:p w:rsidR="00702171" w:rsidRPr="00B24DC9" w:rsidRDefault="00B24DC9" w:rsidP="00111286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その他（　　　　　　　</w:t>
            </w:r>
            <w:r w:rsidR="00B93399" w:rsidRPr="00B24DC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702171" w:rsidRPr="00B24DC9" w:rsidRDefault="00702171" w:rsidP="0039415A">
            <w:pPr>
              <w:spacing w:line="340" w:lineRule="exact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702171" w:rsidRPr="00B24DC9" w:rsidRDefault="00702171" w:rsidP="00111286">
            <w:pPr>
              <w:spacing w:line="340" w:lineRule="exact"/>
              <w:rPr>
                <w:i/>
                <w:sz w:val="24"/>
                <w:szCs w:val="24"/>
              </w:rPr>
            </w:pPr>
          </w:p>
        </w:tc>
      </w:tr>
      <w:tr w:rsidR="00702171" w:rsidRPr="00B24DC9" w:rsidTr="00B24DC9">
        <w:trPr>
          <w:trHeight w:val="73"/>
        </w:trPr>
        <w:tc>
          <w:tcPr>
            <w:tcW w:w="3114" w:type="dxa"/>
            <w:tcBorders>
              <w:bottom w:val="single" w:sz="4" w:space="0" w:color="auto"/>
            </w:tcBorders>
          </w:tcPr>
          <w:p w:rsidR="00702171" w:rsidRPr="00B24DC9" w:rsidRDefault="00B24DC9" w:rsidP="00111286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その他（　　　　　　　</w:t>
            </w:r>
            <w:r w:rsidR="00B93399" w:rsidRPr="00B24DC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702171" w:rsidRPr="00B24DC9" w:rsidRDefault="00702171" w:rsidP="0039415A">
            <w:pPr>
              <w:spacing w:line="340" w:lineRule="exact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702171" w:rsidRPr="00B24DC9" w:rsidRDefault="00702171" w:rsidP="00111286">
            <w:pPr>
              <w:spacing w:line="340" w:lineRule="exact"/>
              <w:rPr>
                <w:i/>
                <w:sz w:val="24"/>
                <w:szCs w:val="24"/>
              </w:rPr>
            </w:pPr>
          </w:p>
        </w:tc>
      </w:tr>
      <w:tr w:rsidR="008B36D4" w:rsidRPr="00B24DC9" w:rsidTr="00B24DC9">
        <w:trPr>
          <w:trHeight w:val="73"/>
        </w:trPr>
        <w:tc>
          <w:tcPr>
            <w:tcW w:w="3114" w:type="dxa"/>
            <w:tcBorders>
              <w:bottom w:val="double" w:sz="4" w:space="0" w:color="auto"/>
            </w:tcBorders>
          </w:tcPr>
          <w:p w:rsidR="008B36D4" w:rsidRPr="00B24DC9" w:rsidRDefault="00B24DC9" w:rsidP="00111286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その他（　　　　　　　</w:t>
            </w:r>
            <w:r w:rsidR="00B93399" w:rsidRPr="00B24DC9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21" w:type="dxa"/>
            <w:tcBorders>
              <w:bottom w:val="single" w:sz="24" w:space="0" w:color="auto"/>
            </w:tcBorders>
          </w:tcPr>
          <w:p w:rsidR="008B36D4" w:rsidRPr="00B24DC9" w:rsidRDefault="008B36D4" w:rsidP="0039415A">
            <w:pPr>
              <w:spacing w:line="340" w:lineRule="exact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679" w:type="dxa"/>
            <w:tcBorders>
              <w:bottom w:val="double" w:sz="4" w:space="0" w:color="auto"/>
            </w:tcBorders>
          </w:tcPr>
          <w:p w:rsidR="008B36D4" w:rsidRPr="00B24DC9" w:rsidRDefault="008B36D4" w:rsidP="00111286">
            <w:pPr>
              <w:spacing w:line="340" w:lineRule="exact"/>
              <w:rPr>
                <w:i/>
                <w:sz w:val="24"/>
                <w:szCs w:val="24"/>
              </w:rPr>
            </w:pPr>
          </w:p>
        </w:tc>
      </w:tr>
      <w:tr w:rsidR="008B36D4" w:rsidRPr="00B24DC9" w:rsidTr="00B24DC9">
        <w:trPr>
          <w:trHeight w:val="53"/>
        </w:trPr>
        <w:tc>
          <w:tcPr>
            <w:tcW w:w="3114" w:type="dxa"/>
            <w:tcBorders>
              <w:top w:val="double" w:sz="4" w:space="0" w:color="auto"/>
              <w:right w:val="single" w:sz="24" w:space="0" w:color="auto"/>
            </w:tcBorders>
            <w:shd w:val="clear" w:color="auto" w:fill="auto"/>
          </w:tcPr>
          <w:p w:rsidR="008B36D4" w:rsidRPr="00B24DC9" w:rsidRDefault="008B36D4" w:rsidP="00111286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B24DC9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7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B36D4" w:rsidRPr="00B24DC9" w:rsidRDefault="0039415A" w:rsidP="0039415A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  <w:r w:rsidRPr="00B24DC9">
              <w:rPr>
                <w:rFonts w:ascii="ＭＳ ゴシック" w:eastAsia="ＭＳ ゴシック" w:hAnsi="ＭＳ ゴシック" w:hint="eastAsia"/>
                <w:i/>
                <w:sz w:val="24"/>
                <w:szCs w:val="24"/>
              </w:rPr>
              <w:t>3,000,000</w:t>
            </w:r>
          </w:p>
        </w:tc>
        <w:tc>
          <w:tcPr>
            <w:tcW w:w="3679" w:type="dxa"/>
            <w:tcBorders>
              <w:top w:val="double" w:sz="4" w:space="0" w:color="auto"/>
              <w:left w:val="single" w:sz="24" w:space="0" w:color="auto"/>
            </w:tcBorders>
            <w:shd w:val="clear" w:color="auto" w:fill="auto"/>
          </w:tcPr>
          <w:p w:rsidR="008B36D4" w:rsidRPr="00B24DC9" w:rsidRDefault="008B36D4" w:rsidP="00111286">
            <w:pPr>
              <w:spacing w:line="340" w:lineRule="exact"/>
              <w:rPr>
                <w:rFonts w:ascii="ＭＳ ゴシック" w:eastAsia="ＭＳ ゴシック" w:hAnsi="ＭＳ ゴシック"/>
                <w:i/>
                <w:sz w:val="24"/>
                <w:szCs w:val="24"/>
              </w:rPr>
            </w:pPr>
          </w:p>
        </w:tc>
      </w:tr>
    </w:tbl>
    <w:p w:rsidR="00A57262" w:rsidRPr="00B24DC9" w:rsidRDefault="00916402" w:rsidP="009B66B0">
      <w:pPr>
        <w:spacing w:line="340" w:lineRule="exact"/>
        <w:rPr>
          <w:sz w:val="24"/>
          <w:szCs w:val="24"/>
        </w:rPr>
      </w:pPr>
      <w:r w:rsidRPr="00B24DC9">
        <w:rPr>
          <w:rFonts w:hint="eastAsia"/>
          <w:sz w:val="24"/>
          <w:szCs w:val="24"/>
        </w:rPr>
        <w:t>・</w:t>
      </w:r>
      <w:r w:rsidR="00B93399" w:rsidRPr="00B24DC9">
        <w:rPr>
          <w:rFonts w:hint="eastAsia"/>
          <w:sz w:val="24"/>
          <w:szCs w:val="24"/>
        </w:rPr>
        <w:t>支出と収入の合計額は、一致させてください</w:t>
      </w:r>
    </w:p>
    <w:p w:rsidR="00916402" w:rsidRPr="00B24DC9" w:rsidRDefault="00916402" w:rsidP="00916402">
      <w:pPr>
        <w:spacing w:line="340" w:lineRule="exact"/>
        <w:rPr>
          <w:sz w:val="24"/>
          <w:szCs w:val="24"/>
        </w:rPr>
      </w:pPr>
      <w:r w:rsidRPr="00B24DC9">
        <w:rPr>
          <w:rFonts w:hint="eastAsia"/>
          <w:sz w:val="24"/>
          <w:szCs w:val="24"/>
        </w:rPr>
        <w:t>・必要に応じて枠を増やしていただいて構いません</w:t>
      </w:r>
    </w:p>
    <w:p w:rsidR="00916402" w:rsidRPr="00B24DC9" w:rsidRDefault="00916402" w:rsidP="00916402">
      <w:pPr>
        <w:spacing w:line="340" w:lineRule="exact"/>
        <w:rPr>
          <w:sz w:val="24"/>
          <w:szCs w:val="24"/>
        </w:rPr>
      </w:pPr>
    </w:p>
    <w:p w:rsidR="00916402" w:rsidRPr="00B24DC9" w:rsidRDefault="00916402" w:rsidP="009B66B0">
      <w:pPr>
        <w:spacing w:line="340" w:lineRule="exact"/>
        <w:rPr>
          <w:sz w:val="24"/>
          <w:szCs w:val="24"/>
        </w:rPr>
      </w:pPr>
    </w:p>
    <w:p w:rsidR="00A57262" w:rsidRPr="00B24DC9" w:rsidRDefault="00A57262" w:rsidP="00A57262">
      <w:pPr>
        <w:rPr>
          <w:sz w:val="24"/>
          <w:szCs w:val="24"/>
        </w:rPr>
      </w:pPr>
    </w:p>
    <w:p w:rsidR="00F31824" w:rsidRDefault="00F31824" w:rsidP="00A57262"/>
    <w:p w:rsidR="00B93399" w:rsidRDefault="00B93399" w:rsidP="00A57262"/>
    <w:p w:rsidR="00B93399" w:rsidRDefault="00B93399" w:rsidP="00A57262"/>
    <w:p w:rsidR="00B93399" w:rsidRDefault="00B93399" w:rsidP="00A57262"/>
    <w:p w:rsidR="00B93399" w:rsidRDefault="00B93399" w:rsidP="00A57262"/>
    <w:p w:rsidR="00B93399" w:rsidRDefault="00B93399" w:rsidP="00A57262"/>
    <w:p w:rsidR="009B66B0" w:rsidRPr="009B66B0" w:rsidRDefault="009B66B0" w:rsidP="009B66B0">
      <w:pPr>
        <w:spacing w:line="400" w:lineRule="exact"/>
        <w:rPr>
          <w:sz w:val="24"/>
          <w:szCs w:val="24"/>
        </w:rPr>
      </w:pPr>
      <w:r w:rsidRPr="00103FC1">
        <w:rPr>
          <w:rFonts w:hint="eastAsia"/>
          <w:sz w:val="24"/>
          <w:szCs w:val="24"/>
        </w:rPr>
        <w:t>別表</w:t>
      </w:r>
    </w:p>
    <w:p w:rsidR="00A01A82" w:rsidRPr="005A377C" w:rsidRDefault="00E370D6" w:rsidP="005A377C">
      <w:pPr>
        <w:spacing w:line="400" w:lineRule="exact"/>
        <w:ind w:left="480" w:hangingChars="200" w:hanging="48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※キャッシュレス</w:t>
      </w:r>
      <w:r w:rsidR="003072C6">
        <w:rPr>
          <w:rFonts w:ascii="ＭＳ 明朝" w:hAnsi="ＭＳ 明朝" w:cs="ＭＳ 明朝" w:hint="eastAsia"/>
          <w:sz w:val="24"/>
          <w:szCs w:val="24"/>
        </w:rPr>
        <w:t>導入</w:t>
      </w:r>
      <w:r w:rsidR="005A377C">
        <w:rPr>
          <w:rFonts w:ascii="ＭＳ 明朝" w:hAnsi="ＭＳ 明朝" w:cs="ＭＳ 明朝" w:hint="eastAsia"/>
          <w:sz w:val="24"/>
          <w:szCs w:val="24"/>
        </w:rPr>
        <w:t>費用</w:t>
      </w:r>
      <w:r>
        <w:rPr>
          <w:rFonts w:ascii="ＭＳ 明朝" w:hAnsi="ＭＳ 明朝" w:cs="ＭＳ 明朝" w:hint="eastAsia"/>
          <w:sz w:val="24"/>
          <w:szCs w:val="24"/>
        </w:rPr>
        <w:t>及び決済手数料</w:t>
      </w:r>
      <w:r w:rsidR="009B66B0">
        <w:rPr>
          <w:rFonts w:ascii="ＭＳ 明朝" w:hAnsi="ＭＳ 明朝" w:cs="ＭＳ 明朝" w:hint="eastAsia"/>
          <w:sz w:val="24"/>
          <w:szCs w:val="24"/>
        </w:rPr>
        <w:t>は補助対象外となります</w:t>
      </w:r>
    </w:p>
    <w:tbl>
      <w:tblPr>
        <w:tblStyle w:val="a8"/>
        <w:tblW w:w="9146" w:type="dxa"/>
        <w:tblInd w:w="318" w:type="dxa"/>
        <w:tblLook w:val="04A0" w:firstRow="1" w:lastRow="0" w:firstColumn="1" w:lastColumn="0" w:noHBand="0" w:noVBand="1"/>
      </w:tblPr>
      <w:tblGrid>
        <w:gridCol w:w="3051"/>
        <w:gridCol w:w="6095"/>
      </w:tblGrid>
      <w:tr w:rsidR="009B66B0" w:rsidRPr="00103FC1" w:rsidTr="00730B58">
        <w:trPr>
          <w:trHeight w:val="70"/>
        </w:trPr>
        <w:tc>
          <w:tcPr>
            <w:tcW w:w="3051" w:type="dxa"/>
          </w:tcPr>
          <w:p w:rsidR="009B66B0" w:rsidRPr="00103FC1" w:rsidRDefault="009B66B0" w:rsidP="009B66B0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03FC1">
              <w:rPr>
                <w:rFonts w:ascii="ＭＳ 明朝" w:hAnsi="ＭＳ 明朝" w:hint="eastAsia"/>
                <w:sz w:val="24"/>
                <w:szCs w:val="24"/>
              </w:rPr>
              <w:t>事業区分</w:t>
            </w:r>
          </w:p>
        </w:tc>
        <w:tc>
          <w:tcPr>
            <w:tcW w:w="6095" w:type="dxa"/>
          </w:tcPr>
          <w:p w:rsidR="009B66B0" w:rsidRPr="00103FC1" w:rsidRDefault="009B66B0" w:rsidP="009B66B0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03FC1">
              <w:rPr>
                <w:rFonts w:ascii="ＭＳ 明朝" w:hAnsi="ＭＳ 明朝" w:hint="eastAsia"/>
                <w:sz w:val="24"/>
                <w:szCs w:val="24"/>
              </w:rPr>
              <w:t>補助対象経費</w:t>
            </w:r>
          </w:p>
        </w:tc>
      </w:tr>
      <w:tr w:rsidR="009B66B0" w:rsidRPr="00103FC1" w:rsidTr="00730B58">
        <w:trPr>
          <w:trHeight w:val="480"/>
        </w:trPr>
        <w:tc>
          <w:tcPr>
            <w:tcW w:w="3051" w:type="dxa"/>
          </w:tcPr>
          <w:p w:rsidR="009B66B0" w:rsidRPr="00103FC1" w:rsidRDefault="009B66B0" w:rsidP="009B66B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 明朝"/>
                <w:sz w:val="24"/>
                <w:szCs w:val="24"/>
              </w:rPr>
            </w:pPr>
            <w:r w:rsidRPr="00103FC1">
              <w:rPr>
                <w:rFonts w:ascii="ＭＳ 明朝" w:hAnsi="ＭＳ 明朝" w:cs="ＭＳ 明朝" w:hint="eastAsia"/>
                <w:sz w:val="24"/>
                <w:szCs w:val="24"/>
              </w:rPr>
              <w:t>キャッシュレス決済ポイント還元事業</w:t>
            </w:r>
          </w:p>
          <w:p w:rsidR="009B66B0" w:rsidRPr="00103FC1" w:rsidRDefault="009B66B0" w:rsidP="009B66B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66B0" w:rsidRPr="00103FC1" w:rsidRDefault="00A01A82" w:rsidP="009B66B0">
            <w:pPr>
              <w:pStyle w:val="a7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還元クーポン</w:t>
            </w:r>
            <w:r w:rsidR="00E370D6">
              <w:rPr>
                <w:rFonts w:ascii="ＭＳ 明朝" w:hAnsi="ＭＳ 明朝" w:cs="ＭＳ 明朝" w:hint="eastAsia"/>
                <w:sz w:val="24"/>
                <w:szCs w:val="24"/>
              </w:rPr>
              <w:t>（</w:t>
            </w:r>
            <w:r w:rsidR="0076407D">
              <w:rPr>
                <w:rFonts w:ascii="ＭＳ 明朝" w:hAnsi="ＭＳ 明朝" w:cs="ＭＳ 明朝" w:hint="eastAsia"/>
                <w:sz w:val="24"/>
                <w:szCs w:val="24"/>
              </w:rPr>
              <w:t>ポイント</w:t>
            </w:r>
            <w:r w:rsidR="00E370D6">
              <w:rPr>
                <w:rFonts w:ascii="ＭＳ 明朝" w:hAnsi="ＭＳ 明朝" w:cs="ＭＳ 明朝" w:hint="eastAsia"/>
                <w:sz w:val="24"/>
                <w:szCs w:val="24"/>
              </w:rPr>
              <w:t>）</w:t>
            </w:r>
            <w:r w:rsidR="009B66B0" w:rsidRPr="00103FC1">
              <w:rPr>
                <w:rFonts w:ascii="ＭＳ 明朝" w:hAnsi="ＭＳ 明朝" w:cs="ＭＳ 明朝" w:hint="eastAsia"/>
                <w:sz w:val="24"/>
                <w:szCs w:val="24"/>
              </w:rPr>
              <w:t>分原資</w:t>
            </w:r>
          </w:p>
          <w:p w:rsidR="009B66B0" w:rsidRPr="00103FC1" w:rsidRDefault="00A01A82" w:rsidP="009B66B0">
            <w:pPr>
              <w:pStyle w:val="a7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クーポン</w:t>
            </w:r>
            <w:r w:rsidR="00E370D6">
              <w:rPr>
                <w:rFonts w:ascii="ＭＳ 明朝" w:hAnsi="ＭＳ 明朝" w:cs="Times New Roman" w:hint="eastAsia"/>
                <w:sz w:val="24"/>
                <w:szCs w:val="24"/>
              </w:rPr>
              <w:t>（ポイント）手数料</w:t>
            </w:r>
          </w:p>
          <w:p w:rsidR="009B66B0" w:rsidRPr="00103FC1" w:rsidRDefault="009B66B0" w:rsidP="009B66B0">
            <w:pPr>
              <w:pStyle w:val="a7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ＭＳ 明朝" w:hAnsi="ＭＳ 明朝" w:cs="Times New Roman"/>
                <w:sz w:val="24"/>
                <w:szCs w:val="24"/>
              </w:rPr>
            </w:pPr>
            <w:r w:rsidRPr="00103FC1">
              <w:rPr>
                <w:rFonts w:ascii="ＭＳ 明朝" w:hAnsi="ＭＳ 明朝" w:cs="Times New Roman" w:hint="eastAsia"/>
                <w:sz w:val="24"/>
                <w:szCs w:val="24"/>
              </w:rPr>
              <w:t>事業広告費</w:t>
            </w:r>
          </w:p>
          <w:p w:rsidR="009B66B0" w:rsidRPr="00103FC1" w:rsidRDefault="009B66B0" w:rsidP="009B66B0">
            <w:pPr>
              <w:pStyle w:val="a7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ＭＳ 明朝" w:hAnsi="ＭＳ 明朝" w:cs="Times New Roman"/>
                <w:sz w:val="24"/>
                <w:szCs w:val="24"/>
              </w:rPr>
            </w:pPr>
            <w:r w:rsidRPr="00103FC1">
              <w:rPr>
                <w:rFonts w:ascii="ＭＳ 明朝" w:hAnsi="ＭＳ 明朝" w:cs="Times New Roman" w:hint="eastAsia"/>
                <w:sz w:val="24"/>
                <w:szCs w:val="24"/>
              </w:rPr>
              <w:t>その他事業を行うにあたり発生した費用</w:t>
            </w:r>
          </w:p>
        </w:tc>
      </w:tr>
      <w:tr w:rsidR="009B66B0" w:rsidRPr="00103FC1" w:rsidTr="00730B58">
        <w:trPr>
          <w:trHeight w:val="970"/>
        </w:trPr>
        <w:tc>
          <w:tcPr>
            <w:tcW w:w="3051" w:type="dxa"/>
          </w:tcPr>
          <w:p w:rsidR="009B66B0" w:rsidRPr="00103FC1" w:rsidRDefault="009B66B0" w:rsidP="009B66B0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ＭＳ 明朝"/>
                <w:sz w:val="24"/>
                <w:szCs w:val="24"/>
              </w:rPr>
            </w:pPr>
            <w:r w:rsidRPr="00103FC1">
              <w:rPr>
                <w:rFonts w:asciiTheme="minorEastAsia" w:hAnsiTheme="minorEastAsia" w:hint="eastAsia"/>
                <w:sz w:val="24"/>
                <w:szCs w:val="24"/>
              </w:rPr>
              <w:t>クーポン券発行事業</w:t>
            </w:r>
          </w:p>
          <w:p w:rsidR="009B66B0" w:rsidRPr="00103FC1" w:rsidRDefault="009B66B0" w:rsidP="009B66B0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66B0" w:rsidRPr="00103FC1" w:rsidRDefault="009B66B0" w:rsidP="009B66B0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ＭＳ 明朝" w:hAnsi="ＭＳ 明朝" w:cs="Times New Roman"/>
                <w:sz w:val="24"/>
                <w:szCs w:val="24"/>
              </w:rPr>
            </w:pPr>
            <w:r w:rsidRPr="00103FC1">
              <w:rPr>
                <w:rFonts w:ascii="ＭＳ 明朝" w:hAnsi="ＭＳ 明朝" w:cs="Times New Roman" w:hint="eastAsia"/>
                <w:sz w:val="24"/>
                <w:szCs w:val="24"/>
              </w:rPr>
              <w:t>クーポン分原資</w:t>
            </w:r>
          </w:p>
          <w:p w:rsidR="009B66B0" w:rsidRPr="00103FC1" w:rsidRDefault="00E370D6" w:rsidP="009B66B0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クーポン券発</w:t>
            </w:r>
            <w:r w:rsidR="003B6745">
              <w:rPr>
                <w:rFonts w:ascii="ＭＳ 明朝" w:hAnsi="ＭＳ 明朝" w:cs="Times New Roman" w:hint="eastAsia"/>
                <w:sz w:val="24"/>
                <w:szCs w:val="24"/>
              </w:rPr>
              <w:t>印刷費</w:t>
            </w:r>
          </w:p>
          <w:p w:rsidR="009B66B0" w:rsidRPr="00103FC1" w:rsidRDefault="009B66B0" w:rsidP="009B66B0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ＭＳ 明朝" w:hAnsi="ＭＳ 明朝" w:cs="Times New Roman"/>
                <w:sz w:val="24"/>
                <w:szCs w:val="24"/>
              </w:rPr>
            </w:pPr>
            <w:r w:rsidRPr="00103FC1">
              <w:rPr>
                <w:rFonts w:ascii="ＭＳ 明朝" w:hAnsi="ＭＳ 明朝" w:cs="Times New Roman" w:hint="eastAsia"/>
                <w:sz w:val="24"/>
                <w:szCs w:val="24"/>
              </w:rPr>
              <w:t>事業広告費</w:t>
            </w:r>
          </w:p>
          <w:p w:rsidR="009B66B0" w:rsidRPr="00103FC1" w:rsidRDefault="009B66B0" w:rsidP="009B66B0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ＭＳ 明朝" w:hAnsi="ＭＳ 明朝" w:cs="Times New Roman"/>
                <w:sz w:val="24"/>
                <w:szCs w:val="24"/>
              </w:rPr>
            </w:pPr>
            <w:r w:rsidRPr="00103FC1">
              <w:rPr>
                <w:rFonts w:ascii="ＭＳ 明朝" w:hAnsi="ＭＳ 明朝" w:cs="Times New Roman" w:hint="eastAsia"/>
                <w:sz w:val="24"/>
                <w:szCs w:val="24"/>
              </w:rPr>
              <w:t>その他事業を行うにあたり発生した費用</w:t>
            </w:r>
          </w:p>
        </w:tc>
      </w:tr>
      <w:tr w:rsidR="009B66B0" w:rsidRPr="00103FC1" w:rsidTr="00730B58">
        <w:trPr>
          <w:trHeight w:val="552"/>
        </w:trPr>
        <w:tc>
          <w:tcPr>
            <w:tcW w:w="3051" w:type="dxa"/>
          </w:tcPr>
          <w:p w:rsidR="009B66B0" w:rsidRPr="00103FC1" w:rsidRDefault="009B66B0" w:rsidP="009B66B0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103FC1">
              <w:rPr>
                <w:rFonts w:asciiTheme="minorEastAsia" w:hAnsiTheme="minorEastAsia" w:hint="eastAsia"/>
                <w:sz w:val="24"/>
                <w:szCs w:val="24"/>
              </w:rPr>
              <w:t>プレミアム付き商品券発行事業</w:t>
            </w:r>
          </w:p>
          <w:p w:rsidR="009B66B0" w:rsidRPr="00103FC1" w:rsidRDefault="009B66B0" w:rsidP="009B66B0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95" w:type="dxa"/>
          </w:tcPr>
          <w:p w:rsidR="009B66B0" w:rsidRPr="00103FC1" w:rsidRDefault="009B66B0" w:rsidP="009B66B0">
            <w:pPr>
              <w:pStyle w:val="a7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ＭＳ 明朝" w:hAnsi="ＭＳ 明朝" w:cs="Times New Roman"/>
                <w:sz w:val="24"/>
                <w:szCs w:val="24"/>
              </w:rPr>
            </w:pPr>
            <w:r w:rsidRPr="00103FC1">
              <w:rPr>
                <w:rFonts w:ascii="ＭＳ 明朝" w:hAnsi="ＭＳ 明朝" w:cs="Times New Roman" w:hint="eastAsia"/>
                <w:sz w:val="24"/>
                <w:szCs w:val="24"/>
              </w:rPr>
              <w:t>プレミアム分原資</w:t>
            </w:r>
          </w:p>
          <w:p w:rsidR="009B66B0" w:rsidRPr="00103FC1" w:rsidRDefault="003B6745" w:rsidP="009B66B0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ＭＳ 明朝" w:hAnsi="ＭＳ 明朝" w:cs="Times New Roman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sz w:val="24"/>
                <w:szCs w:val="24"/>
              </w:rPr>
              <w:t>商品券</w:t>
            </w:r>
            <w:bookmarkStart w:id="0" w:name="_GoBack"/>
            <w:bookmarkEnd w:id="0"/>
            <w:r>
              <w:rPr>
                <w:rFonts w:ascii="ＭＳ 明朝" w:hAnsi="ＭＳ 明朝" w:cs="Times New Roman" w:hint="eastAsia"/>
                <w:sz w:val="24"/>
                <w:szCs w:val="24"/>
              </w:rPr>
              <w:t>印刷費</w:t>
            </w:r>
          </w:p>
          <w:p w:rsidR="009B66B0" w:rsidRPr="00103FC1" w:rsidRDefault="009B66B0" w:rsidP="009B66B0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ＭＳ 明朝" w:hAnsi="ＭＳ 明朝" w:cs="Times New Roman"/>
                <w:sz w:val="24"/>
                <w:szCs w:val="24"/>
              </w:rPr>
            </w:pPr>
            <w:r w:rsidRPr="00103FC1">
              <w:rPr>
                <w:rFonts w:ascii="ＭＳ 明朝" w:hAnsi="ＭＳ 明朝" w:cs="Times New Roman" w:hint="eastAsia"/>
                <w:sz w:val="24"/>
                <w:szCs w:val="24"/>
              </w:rPr>
              <w:t>事業広告費</w:t>
            </w:r>
          </w:p>
          <w:p w:rsidR="009B66B0" w:rsidRPr="00103FC1" w:rsidRDefault="009B66B0" w:rsidP="009B66B0">
            <w:pPr>
              <w:pStyle w:val="a7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ＭＳ 明朝" w:hAnsi="ＭＳ 明朝" w:cs="Times New Roman"/>
                <w:sz w:val="24"/>
                <w:szCs w:val="24"/>
              </w:rPr>
            </w:pPr>
            <w:r w:rsidRPr="00103FC1">
              <w:rPr>
                <w:rFonts w:ascii="ＭＳ 明朝" w:hAnsi="ＭＳ 明朝" w:cs="Times New Roman" w:hint="eastAsia"/>
                <w:sz w:val="24"/>
                <w:szCs w:val="24"/>
              </w:rPr>
              <w:t>その他事業を行うにあたり発生した費用</w:t>
            </w:r>
          </w:p>
        </w:tc>
      </w:tr>
      <w:tr w:rsidR="009B66B0" w:rsidRPr="00103FC1" w:rsidTr="00730B58">
        <w:trPr>
          <w:trHeight w:val="841"/>
        </w:trPr>
        <w:tc>
          <w:tcPr>
            <w:tcW w:w="3051" w:type="dxa"/>
          </w:tcPr>
          <w:p w:rsidR="009B66B0" w:rsidRPr="00103FC1" w:rsidRDefault="009B66B0" w:rsidP="009B66B0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103FC1">
              <w:rPr>
                <w:rFonts w:ascii="ＭＳ 明朝" w:hAnsi="ＭＳ 明朝" w:cs="ＭＳ 明朝" w:hint="eastAsia"/>
                <w:sz w:val="24"/>
                <w:szCs w:val="24"/>
              </w:rPr>
              <w:t>その他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事業</w:t>
            </w:r>
          </w:p>
        </w:tc>
        <w:tc>
          <w:tcPr>
            <w:tcW w:w="6095" w:type="dxa"/>
          </w:tcPr>
          <w:p w:rsidR="009B66B0" w:rsidRPr="00103FC1" w:rsidRDefault="009B66B0" w:rsidP="009B66B0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60"/>
              <w:rPr>
                <w:rFonts w:ascii="ＭＳ 明朝" w:hAnsi="ＭＳ 明朝" w:cs="Times New Roman"/>
                <w:sz w:val="24"/>
                <w:szCs w:val="24"/>
              </w:rPr>
            </w:pPr>
            <w:r w:rsidRPr="00103FC1">
              <w:rPr>
                <w:rFonts w:ascii="ＭＳ 明朝" w:hAnsi="ＭＳ 明朝" w:cs="Times New Roman" w:hint="eastAsia"/>
                <w:sz w:val="24"/>
                <w:szCs w:val="24"/>
              </w:rPr>
              <w:t>事業を行うにあたり発生した費用</w:t>
            </w:r>
          </w:p>
        </w:tc>
      </w:tr>
    </w:tbl>
    <w:p w:rsidR="009B66B0" w:rsidRPr="00103FC1" w:rsidRDefault="009B66B0" w:rsidP="009B66B0">
      <w:pPr>
        <w:rPr>
          <w:sz w:val="24"/>
          <w:szCs w:val="24"/>
        </w:rPr>
      </w:pPr>
    </w:p>
    <w:p w:rsidR="009B66B0" w:rsidRPr="009B66B0" w:rsidRDefault="009B66B0" w:rsidP="00A57262"/>
    <w:sectPr w:rsidR="009B66B0" w:rsidRPr="009B66B0" w:rsidSect="003E715B">
      <w:headerReference w:type="default" r:id="rId8"/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D4" w:rsidRDefault="008B36D4" w:rsidP="008B36D4">
      <w:r>
        <w:separator/>
      </w:r>
    </w:p>
  </w:endnote>
  <w:endnote w:type="continuationSeparator" w:id="0">
    <w:p w:rsidR="008B36D4" w:rsidRDefault="008B36D4" w:rsidP="008B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D4" w:rsidRDefault="008B36D4" w:rsidP="008B36D4">
      <w:r>
        <w:separator/>
      </w:r>
    </w:p>
  </w:footnote>
  <w:footnote w:type="continuationSeparator" w:id="0">
    <w:p w:rsidR="008B36D4" w:rsidRDefault="008B36D4" w:rsidP="008B3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97C" w:rsidRPr="0084597C" w:rsidRDefault="00E370D6" w:rsidP="0084597C">
    <w:pPr>
      <w:pStyle w:val="a3"/>
      <w:jc w:val="right"/>
      <w:rPr>
        <w:sz w:val="4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7C71"/>
    <w:multiLevelType w:val="hybridMultilevel"/>
    <w:tmpl w:val="D7AC5B10"/>
    <w:lvl w:ilvl="0" w:tplc="B9A6984C">
      <w:start w:val="2"/>
      <w:numFmt w:val="bullet"/>
      <w:lvlText w:val="・"/>
      <w:lvlJc w:val="left"/>
      <w:pPr>
        <w:ind w:left="3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</w:abstractNum>
  <w:abstractNum w:abstractNumId="1" w15:restartNumberingAfterBreak="0">
    <w:nsid w:val="1360726C"/>
    <w:multiLevelType w:val="hybridMultilevel"/>
    <w:tmpl w:val="AED6F812"/>
    <w:lvl w:ilvl="0" w:tplc="E8AE0F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3271E8"/>
    <w:multiLevelType w:val="hybridMultilevel"/>
    <w:tmpl w:val="A920C3F0"/>
    <w:lvl w:ilvl="0" w:tplc="B9A6984C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77321F0C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D0645D"/>
    <w:multiLevelType w:val="hybridMultilevel"/>
    <w:tmpl w:val="0518C2B2"/>
    <w:lvl w:ilvl="0" w:tplc="B9A6984C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47133A"/>
    <w:multiLevelType w:val="hybridMultilevel"/>
    <w:tmpl w:val="544A1854"/>
    <w:lvl w:ilvl="0" w:tplc="E8AE0F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886D4B"/>
    <w:multiLevelType w:val="hybridMultilevel"/>
    <w:tmpl w:val="FF24C588"/>
    <w:lvl w:ilvl="0" w:tplc="B9A6984C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E6"/>
    <w:rsid w:val="00014257"/>
    <w:rsid w:val="000552F9"/>
    <w:rsid w:val="0010002F"/>
    <w:rsid w:val="00165951"/>
    <w:rsid w:val="002F04B4"/>
    <w:rsid w:val="003030C4"/>
    <w:rsid w:val="003072C6"/>
    <w:rsid w:val="0039415A"/>
    <w:rsid w:val="003B6745"/>
    <w:rsid w:val="0041732C"/>
    <w:rsid w:val="004820CB"/>
    <w:rsid w:val="004D6959"/>
    <w:rsid w:val="005A377C"/>
    <w:rsid w:val="00670C82"/>
    <w:rsid w:val="00702171"/>
    <w:rsid w:val="0076407D"/>
    <w:rsid w:val="007C03DA"/>
    <w:rsid w:val="00815A74"/>
    <w:rsid w:val="008B36D4"/>
    <w:rsid w:val="00916402"/>
    <w:rsid w:val="00921C5E"/>
    <w:rsid w:val="009B66B0"/>
    <w:rsid w:val="009F3DE6"/>
    <w:rsid w:val="00A01A82"/>
    <w:rsid w:val="00A57262"/>
    <w:rsid w:val="00AD0DCB"/>
    <w:rsid w:val="00B24DC9"/>
    <w:rsid w:val="00B93399"/>
    <w:rsid w:val="00C25071"/>
    <w:rsid w:val="00E200F2"/>
    <w:rsid w:val="00E370D6"/>
    <w:rsid w:val="00E65C32"/>
    <w:rsid w:val="00F31824"/>
    <w:rsid w:val="00F5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06D63"/>
  <w15:chartTrackingRefBased/>
  <w15:docId w15:val="{3D8246E6-A0FF-4246-824A-D5FCB279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6D4"/>
  </w:style>
  <w:style w:type="paragraph" w:styleId="a5">
    <w:name w:val="footer"/>
    <w:basedOn w:val="a"/>
    <w:link w:val="a6"/>
    <w:uiPriority w:val="99"/>
    <w:unhideWhenUsed/>
    <w:rsid w:val="008B3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6D4"/>
  </w:style>
  <w:style w:type="paragraph" w:styleId="a7">
    <w:name w:val="List Paragraph"/>
    <w:basedOn w:val="a"/>
    <w:uiPriority w:val="34"/>
    <w:qFormat/>
    <w:rsid w:val="008B36D4"/>
    <w:pPr>
      <w:ind w:leftChars="400" w:left="840"/>
    </w:pPr>
  </w:style>
  <w:style w:type="table" w:styleId="a8">
    <w:name w:val="Table Grid"/>
    <w:basedOn w:val="a1"/>
    <w:rsid w:val="008B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5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595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506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26AD-C874-4DDE-9330-B8E44C01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船橋市役所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商工振興課</dc:creator>
  <cp:keywords/>
  <dc:description/>
  <cp:lastModifiedBy>商工振興課</cp:lastModifiedBy>
  <cp:revision>9</cp:revision>
  <cp:lastPrinted>2023-06-22T11:33:00Z</cp:lastPrinted>
  <dcterms:created xsi:type="dcterms:W3CDTF">2023-06-22T09:22:00Z</dcterms:created>
  <dcterms:modified xsi:type="dcterms:W3CDTF">2023-07-06T11:54:00Z</dcterms:modified>
</cp:coreProperties>
</file>