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121C4D" w:rsidRPr="00753A4C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</w:t>
      </w:r>
      <w:r w:rsidR="002B2228" w:rsidRPr="00753A4C">
        <w:rPr>
          <w:rFonts w:hint="eastAsia"/>
          <w:sz w:val="24"/>
          <w:szCs w:val="24"/>
          <w:lang w:eastAsia="ja-JP"/>
        </w:rPr>
        <w:t>１</w:t>
      </w:r>
    </w:p>
    <w:p w:rsidR="00121C4D" w:rsidRPr="00753A4C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121C4D" w:rsidRPr="00753A4C" w:rsidRDefault="0037326D" w:rsidP="002268EE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船橋市長　あて</w:t>
      </w:r>
    </w:p>
    <w:p w:rsidR="00FE6EDA" w:rsidRPr="00753A4C" w:rsidRDefault="00A07B43" w:rsidP="00753A4C">
      <w:pPr>
        <w:pStyle w:val="a3"/>
        <w:tabs>
          <w:tab w:val="left" w:pos="8815"/>
        </w:tabs>
        <w:spacing w:before="132" w:line="336" w:lineRule="auto"/>
        <w:ind w:left="5414" w:right="87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設立しようとする組合の住所及び名称 発起人の住所及び氏名又は名称</w:t>
      </w:r>
      <w:r w:rsidRPr="00753A4C">
        <w:rPr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spacing w:before="132"/>
        <w:ind w:left="30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商店街振興組合（連合会）設立認可申請書</w:t>
      </w:r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</w:rPr>
      </w:pPr>
    </w:p>
    <w:p w:rsidR="00FE6EDA" w:rsidRPr="00753A4C" w:rsidRDefault="00A07B43" w:rsidP="000E6B6C">
      <w:pPr>
        <w:pStyle w:val="a3"/>
        <w:spacing w:before="1" w:line="336" w:lineRule="auto"/>
        <w:ind w:left="114" w:right="147" w:firstLine="20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</w:t>
      </w:r>
      <w:r w:rsidRPr="00753A4C">
        <w:rPr>
          <w:rFonts w:asciiTheme="minorEastAsia" w:eastAsiaTheme="minorEastAsia" w:hAnsiTheme="minorEastAsia"/>
          <w:sz w:val="24"/>
          <w:szCs w:val="24"/>
          <w:lang w:eastAsia="ja-JP"/>
        </w:rPr>
        <w:t>第36条第１項</w:t>
      </w:r>
      <w:r w:rsidRPr="00753A4C">
        <w:rPr>
          <w:sz w:val="24"/>
          <w:szCs w:val="24"/>
          <w:lang w:eastAsia="ja-JP"/>
        </w:rPr>
        <w:t>の規定により商店街振興組合（連合会）設立の認可を受けたいので、別添書類を添えて申請します。</w:t>
      </w:r>
      <w:bookmarkStart w:id="0" w:name="_GoBack"/>
      <w:bookmarkEnd w:id="0"/>
    </w:p>
    <w:sectPr w:rsidR="00FE6EDA" w:rsidRPr="00753A4C" w:rsidSect="000E6B6C">
      <w:headerReference w:type="default" r:id="rId6"/>
      <w:type w:val="continuous"/>
      <w:pgSz w:w="11910" w:h="16840"/>
      <w:pgMar w:top="1418" w:right="1021" w:bottom="295" w:left="1021" w:header="12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0E6B6C"/>
    <w:rsid w:val="00121C4D"/>
    <w:rsid w:val="002268EE"/>
    <w:rsid w:val="002B2228"/>
    <w:rsid w:val="002D0A80"/>
    <w:rsid w:val="0037326D"/>
    <w:rsid w:val="003E5725"/>
    <w:rsid w:val="00611197"/>
    <w:rsid w:val="00753A4C"/>
    <w:rsid w:val="007824A9"/>
    <w:rsid w:val="00932E63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