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0FF4B" w14:textId="25B6BD6E" w:rsidR="000E6920" w:rsidRPr="003032B9" w:rsidRDefault="00A330DF" w:rsidP="00A330DF">
      <w:pPr>
        <w:autoSpaceDE w:val="0"/>
        <w:autoSpaceDN w:val="0"/>
        <w:spacing w:line="276" w:lineRule="auto"/>
        <w:rPr>
          <w:color w:val="auto"/>
        </w:rPr>
      </w:pPr>
      <w:bookmarkStart w:id="0" w:name="_GoBack"/>
      <w:bookmarkEnd w:id="0"/>
      <w:r w:rsidRPr="003032B9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B5E96" wp14:editId="62210A34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3599815" cy="431800"/>
                <wp:effectExtent l="0" t="0" r="635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6C78" w14:textId="73082814" w:rsidR="000E6920" w:rsidRPr="000E6920" w:rsidRDefault="000E6920" w:rsidP="000E6920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※二重線枠内は、必ず記載して下さい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B5E96" id="正方形/長方形 2" o:spid="_x0000_s1026" style="position:absolute;left:0;text-align:left;margin-left:0;margin-top:24.35pt;width:283.4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" filled="f" stroked="f" strokeweight="2pt">
                <v:textbox inset="0,0,0,0">
                  <w:txbxContent>
                    <w:p w14:paraId="402C6C78" w14:textId="73082814" w:rsidR="000E6920" w:rsidRPr="000E6920" w:rsidRDefault="000E6920" w:rsidP="000E6920">
                      <w:pPr>
                        <w:spacing w:line="0" w:lineRule="atLeas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※二重線枠内は、必ず記載して下さい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87377" w:rsidRPr="003032B9">
        <w:rPr>
          <w:rFonts w:hint="eastAsia"/>
          <w:color w:val="auto"/>
        </w:rPr>
        <w:t>様式第６</w:t>
      </w:r>
      <w:r w:rsidR="000E6920" w:rsidRPr="003032B9">
        <w:rPr>
          <w:rFonts w:hint="eastAsia"/>
          <w:color w:val="auto"/>
        </w:rPr>
        <w:t>号</w:t>
      </w:r>
    </w:p>
    <w:p w14:paraId="655CF2B8" w14:textId="56CD86BC" w:rsidR="00827D49" w:rsidRPr="003032B9" w:rsidRDefault="000E6920" w:rsidP="00A330DF">
      <w:pPr>
        <w:autoSpaceDE w:val="0"/>
        <w:autoSpaceDN w:val="0"/>
        <w:spacing w:line="276" w:lineRule="auto"/>
        <w:jc w:val="right"/>
        <w:rPr>
          <w:color w:val="auto"/>
        </w:rPr>
      </w:pPr>
      <w:r w:rsidRPr="003032B9">
        <w:rPr>
          <w:rFonts w:hint="eastAsia"/>
          <w:color w:val="auto"/>
        </w:rPr>
        <w:t>年　　月　　日</w:t>
      </w:r>
    </w:p>
    <w:p w14:paraId="411C831F" w14:textId="77777777" w:rsidR="000E6920" w:rsidRPr="003032B9" w:rsidRDefault="000E6920" w:rsidP="00A330DF">
      <w:pPr>
        <w:autoSpaceDE w:val="0"/>
        <w:autoSpaceDN w:val="0"/>
        <w:spacing w:line="276" w:lineRule="auto"/>
        <w:ind w:firstLineChars="100" w:firstLine="240"/>
        <w:rPr>
          <w:color w:val="auto"/>
        </w:rPr>
      </w:pPr>
      <w:r w:rsidRPr="003032B9">
        <w:rPr>
          <w:rFonts w:hint="eastAsia"/>
          <w:color w:val="auto"/>
        </w:rPr>
        <w:t>船橋市保健所長あて</w:t>
      </w:r>
    </w:p>
    <w:p w14:paraId="7DDF058A" w14:textId="32777256" w:rsidR="000E6920" w:rsidRPr="003032B9" w:rsidRDefault="000E6920" w:rsidP="00A330DF">
      <w:pPr>
        <w:autoSpaceDE w:val="0"/>
        <w:autoSpaceDN w:val="0"/>
        <w:spacing w:line="276" w:lineRule="auto"/>
        <w:jc w:val="center"/>
        <w:rPr>
          <w:color w:val="auto"/>
          <w:sz w:val="32"/>
        </w:rPr>
      </w:pPr>
      <w:r w:rsidRPr="003032B9">
        <w:rPr>
          <w:rFonts w:hint="eastAsia"/>
          <w:color w:val="auto"/>
          <w:sz w:val="32"/>
        </w:rPr>
        <w:t>営業許可申請書・営業届（廃業）</w:t>
      </w:r>
    </w:p>
    <w:p w14:paraId="6FE471B2" w14:textId="77777777" w:rsidR="000E6920" w:rsidRPr="003032B9" w:rsidRDefault="000E6920" w:rsidP="00A330DF">
      <w:pPr>
        <w:widowControl/>
        <w:spacing w:line="276" w:lineRule="auto"/>
        <w:jc w:val="left"/>
        <w:rPr>
          <w:color w:val="auto"/>
        </w:rPr>
      </w:pP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701"/>
        <w:gridCol w:w="1122"/>
        <w:gridCol w:w="12"/>
        <w:gridCol w:w="1701"/>
        <w:gridCol w:w="1134"/>
        <w:gridCol w:w="142"/>
        <w:gridCol w:w="709"/>
        <w:gridCol w:w="1984"/>
        <w:gridCol w:w="709"/>
      </w:tblGrid>
      <w:tr w:rsidR="003032B9" w:rsidRPr="003032B9" w14:paraId="2B5C9D3E" w14:textId="77777777" w:rsidTr="006B0618">
        <w:trPr>
          <w:trHeight w:val="466"/>
          <w:jc w:val="center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F5C9B" w14:textId="2A747AC3" w:rsidR="000E6920" w:rsidRPr="003032B9" w:rsidRDefault="000E6920" w:rsidP="00827D49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  <w:sz w:val="21"/>
              </w:rPr>
            </w:pPr>
            <w:r w:rsidRPr="003032B9">
              <w:rPr>
                <w:rFonts w:hint="eastAsia"/>
                <w:color w:val="auto"/>
                <w:sz w:val="21"/>
              </w:rPr>
              <w:t>食品衛生法施行規則（第</w:t>
            </w:r>
            <w:r w:rsidRPr="003032B9">
              <w:rPr>
                <w:rFonts w:hint="eastAsia"/>
                <w:color w:val="auto"/>
                <w:sz w:val="21"/>
              </w:rPr>
              <w:t>71</w:t>
            </w:r>
            <w:r w:rsidR="00066C47" w:rsidRPr="003032B9">
              <w:rPr>
                <w:rFonts w:hint="eastAsia"/>
                <w:color w:val="auto"/>
                <w:sz w:val="21"/>
              </w:rPr>
              <w:t>条の</w:t>
            </w:r>
            <w:r w:rsidR="00066C47" w:rsidRPr="003032B9">
              <w:rPr>
                <w:rFonts w:hint="eastAsia"/>
                <w:color w:val="auto"/>
                <w:sz w:val="21"/>
              </w:rPr>
              <w:t>2</w:t>
            </w:r>
            <w:r w:rsidRPr="003032B9">
              <w:rPr>
                <w:rFonts w:hint="eastAsia"/>
                <w:color w:val="auto"/>
                <w:sz w:val="21"/>
              </w:rPr>
              <w:t>）の規定に基づき次のとおり関係書類を提出します。</w:t>
            </w:r>
          </w:p>
          <w:p w14:paraId="47C53501" w14:textId="77777777" w:rsidR="006B0618" w:rsidRPr="003032B9" w:rsidRDefault="006B0618" w:rsidP="00827D49">
            <w:pPr>
              <w:autoSpaceDE w:val="0"/>
              <w:autoSpaceDN w:val="0"/>
              <w:spacing w:line="0" w:lineRule="atLeast"/>
              <w:ind w:firstLineChars="100" w:firstLine="210"/>
              <w:rPr>
                <w:color w:val="auto"/>
                <w:sz w:val="21"/>
              </w:rPr>
            </w:pPr>
          </w:p>
          <w:p w14:paraId="1B15048B" w14:textId="77777777" w:rsidR="006B0618" w:rsidRPr="003032B9" w:rsidRDefault="006B0618" w:rsidP="006B0618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※以下の情報は「官民データ活用推進基本法」の目的に沿って、原則オープンデータとして公開します。</w:t>
            </w:r>
          </w:p>
          <w:p w14:paraId="29EAAF87" w14:textId="4730EA5E" w:rsidR="006B0618" w:rsidRPr="003032B9" w:rsidRDefault="006B0618" w:rsidP="006B0618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21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申請者または届出者の氏名等のオープンデータに不都合がある場合は、次の欄にチェックしてください。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(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チェック欄□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</w:tr>
      <w:tr w:rsidR="003032B9" w:rsidRPr="003032B9" w14:paraId="62503C84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92D24" w14:textId="352A61CB" w:rsidR="000E6920" w:rsidRPr="003032B9" w:rsidRDefault="000E692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申請者</w:t>
            </w:r>
            <w:r w:rsidR="00624981" w:rsidRPr="003032B9">
              <w:rPr>
                <w:rFonts w:hint="eastAsia"/>
                <w:color w:val="auto"/>
                <w:sz w:val="18"/>
                <w:szCs w:val="18"/>
              </w:rPr>
              <w:t>・届出者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情報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57AD8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9639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3E8DD5C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3032B9" w:rsidRPr="003032B9" w14:paraId="6C551285" w14:textId="77777777" w:rsidTr="006B0618">
        <w:trPr>
          <w:trHeight w:val="28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3B2E7762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14:paraId="00A6C5D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  <w:tc>
          <w:tcPr>
            <w:tcW w:w="3402" w:type="dxa"/>
            <w:gridSpan w:val="3"/>
            <w:tcBorders>
              <w:bottom w:val="double" w:sz="6" w:space="0" w:color="auto"/>
            </w:tcBorders>
            <w:vAlign w:val="center"/>
          </w:tcPr>
          <w:p w14:paraId="19019245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法人番号：</w:t>
            </w:r>
          </w:p>
        </w:tc>
      </w:tr>
      <w:tr w:rsidR="003032B9" w:rsidRPr="003032B9" w14:paraId="24A492DD" w14:textId="77777777" w:rsidTr="006B0618">
        <w:trPr>
          <w:trHeight w:val="68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16B4592A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FCD5E3A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申請者住所　※法人にあっては、所在地</w:t>
            </w:r>
          </w:p>
        </w:tc>
      </w:tr>
      <w:tr w:rsidR="003032B9" w:rsidRPr="003032B9" w14:paraId="55A520F4" w14:textId="77777777" w:rsidTr="00BE6547">
        <w:trPr>
          <w:trHeight w:val="113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58A3002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left w:val="doub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4A9AAA" w14:textId="559DB913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A330DF" w:rsidRPr="003032B9">
              <w:rPr>
                <w:rFonts w:hint="eastAsia"/>
                <w:color w:val="auto"/>
                <w:kern w:val="0"/>
                <w:sz w:val="18"/>
                <w:szCs w:val="18"/>
              </w:rPr>
              <w:t>フリガナ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91C16D7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（生年月日）</w:t>
            </w:r>
          </w:p>
        </w:tc>
      </w:tr>
      <w:tr w:rsidR="003032B9" w:rsidRPr="003032B9" w14:paraId="769BD0F5" w14:textId="77777777" w:rsidTr="00BE6547">
        <w:trPr>
          <w:trHeight w:val="68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3AEE199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59883B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申請者氏名　※法人にあっては、その名称及び代表者の氏名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4CC245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年　　月　　日生</w:t>
            </w:r>
          </w:p>
        </w:tc>
      </w:tr>
      <w:tr w:rsidR="003032B9" w:rsidRPr="003032B9" w14:paraId="1CF3C725" w14:textId="77777777" w:rsidTr="006B0618">
        <w:trPr>
          <w:cantSplit/>
          <w:trHeight w:val="283"/>
          <w:jc w:val="center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2AC4AA7" w14:textId="6EAE5A3B" w:rsidR="000E6920" w:rsidRPr="003032B9" w:rsidRDefault="00624981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営業</w:t>
            </w:r>
            <w:r w:rsidR="000E6920" w:rsidRPr="003032B9">
              <w:rPr>
                <w:rFonts w:hint="eastAsia"/>
                <w:color w:val="auto"/>
                <w:sz w:val="18"/>
                <w:szCs w:val="18"/>
              </w:rPr>
              <w:t>施設情報</w:t>
            </w:r>
          </w:p>
        </w:tc>
        <w:tc>
          <w:tcPr>
            <w:tcW w:w="3248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8C80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郵便番号：</w:t>
            </w:r>
          </w:p>
        </w:tc>
        <w:tc>
          <w:tcPr>
            <w:tcW w:w="2847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DF7D5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電話番号：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DD7DADB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FAX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番号：</w:t>
            </w:r>
          </w:p>
        </w:tc>
      </w:tr>
      <w:tr w:rsidR="003032B9" w:rsidRPr="003032B9" w14:paraId="5B71325F" w14:textId="77777777" w:rsidTr="006B0618">
        <w:trPr>
          <w:trHeight w:val="28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4F2BAA2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592AD66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電子メールアドレス：</w:t>
            </w:r>
          </w:p>
        </w:tc>
      </w:tr>
      <w:tr w:rsidR="003032B9" w:rsidRPr="003032B9" w14:paraId="26719956" w14:textId="77777777" w:rsidTr="006B0618">
        <w:trPr>
          <w:trHeight w:val="68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20A63C62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4673539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施設の所在地</w:t>
            </w:r>
          </w:p>
        </w:tc>
      </w:tr>
      <w:tr w:rsidR="003032B9" w:rsidRPr="003032B9" w14:paraId="4887C66F" w14:textId="77777777" w:rsidTr="00BE6547">
        <w:trPr>
          <w:trHeight w:val="113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6F14329C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74E6779D" w14:textId="2C1E5338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A330DF" w:rsidRPr="003032B9">
              <w:rPr>
                <w:rFonts w:hint="eastAsia"/>
                <w:color w:val="auto"/>
                <w:kern w:val="0"/>
                <w:sz w:val="18"/>
                <w:szCs w:val="18"/>
              </w:rPr>
              <w:t>フリガナ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3032B9" w:rsidRPr="003032B9" w14:paraId="6BD2A409" w14:textId="77777777" w:rsidTr="00BE6547">
        <w:trPr>
          <w:trHeight w:val="680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1BD468AB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0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C02184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施設の名称、屋号又は商号</w:t>
            </w:r>
          </w:p>
        </w:tc>
      </w:tr>
      <w:tr w:rsidR="003032B9" w:rsidRPr="003032B9" w14:paraId="20E65664" w14:textId="77777777" w:rsidTr="00BE6547">
        <w:trPr>
          <w:trHeight w:val="11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0AEBDA5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50D9C" w14:textId="03AB8669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A330DF" w:rsidRPr="003032B9">
              <w:rPr>
                <w:rFonts w:hint="eastAsia"/>
                <w:color w:val="auto"/>
                <w:kern w:val="0"/>
                <w:sz w:val="18"/>
                <w:szCs w:val="18"/>
              </w:rPr>
              <w:t>フリガナ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7DBC2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資格の種類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068341" w14:textId="77777777" w:rsidR="000E6920" w:rsidRPr="003032B9" w:rsidRDefault="000E6920" w:rsidP="00B86E7A">
            <w:pPr>
              <w:autoSpaceDE w:val="0"/>
              <w:autoSpaceDN w:val="0"/>
              <w:spacing w:line="0" w:lineRule="atLeast"/>
              <w:jc w:val="distribute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食管･食監･調･製･栄･船舶･と畜･食鳥</w:t>
            </w:r>
          </w:p>
        </w:tc>
      </w:tr>
      <w:tr w:rsidR="003032B9" w:rsidRPr="003032B9" w14:paraId="41BE4D9F" w14:textId="77777777" w:rsidTr="00BE6547">
        <w:trPr>
          <w:trHeight w:val="259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3F8D04E2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0121A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 xml:space="preserve">食品衛生責任者の氏名　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675BFF0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6"/>
                <w:szCs w:val="18"/>
              </w:rPr>
            </w:pPr>
            <w:r w:rsidRPr="003032B9">
              <w:rPr>
                <w:rFonts w:hint="eastAsia"/>
                <w:color w:val="auto"/>
                <w:sz w:val="16"/>
                <w:szCs w:val="18"/>
              </w:rPr>
              <w:t>※合成樹脂が使用された器具又は容器包装を製造する営業者を除く。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514F1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受講した講習会</w:t>
            </w:r>
          </w:p>
        </w:tc>
        <w:tc>
          <w:tcPr>
            <w:tcW w:w="354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537388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都道府県知事等の講習会</w:t>
            </w:r>
          </w:p>
          <w:p w14:paraId="3C83E3E6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（適正と認める場合を含む）</w:t>
            </w:r>
          </w:p>
          <w:p w14:paraId="2ACAD0F0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講習会名称　　　年　　月　　日</w:t>
            </w:r>
          </w:p>
        </w:tc>
      </w:tr>
      <w:tr w:rsidR="003032B9" w:rsidRPr="003032B9" w14:paraId="042C1B97" w14:textId="77777777" w:rsidTr="00BE6547">
        <w:trPr>
          <w:trHeight w:val="28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3CB49CB6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ECC4A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427438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7D7171EA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791C6F45" w14:textId="77777777" w:rsidTr="00BE6547">
        <w:trPr>
          <w:trHeight w:val="26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2B2B33D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FA91A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主として取り扱う食品、添加物、器具又は容器包装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B70B8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自由記載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24340D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280C6641" w14:textId="77777777" w:rsidTr="00BE6547">
        <w:trPr>
          <w:trHeight w:val="28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52E5961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BCADA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5FA93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9EB042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2085ECBF" w14:textId="77777777" w:rsidTr="006E1ECB">
        <w:trPr>
          <w:trHeight w:val="26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EBB83A8" w14:textId="77777777" w:rsidR="00BE6547" w:rsidRPr="003032B9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AB6BF23" w14:textId="77777777" w:rsidR="00BE6547" w:rsidRPr="003032B9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自動販売機の型番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47AB5D" w14:textId="14486556" w:rsidR="00BE6547" w:rsidRPr="003032B9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業態</w:t>
            </w:r>
          </w:p>
        </w:tc>
      </w:tr>
      <w:tr w:rsidR="003032B9" w:rsidRPr="003032B9" w14:paraId="1AE230FD" w14:textId="77777777" w:rsidTr="00603B77">
        <w:trPr>
          <w:trHeight w:val="283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4CD82CAF" w14:textId="77777777" w:rsidR="00BE6547" w:rsidRPr="003032B9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7127D" w14:textId="77777777" w:rsidR="00BE6547" w:rsidRPr="003032B9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CDDE9E" w14:textId="77777777" w:rsidR="00BE6547" w:rsidRPr="003032B9" w:rsidRDefault="00BE6547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6DA453EE" w14:textId="77777777" w:rsidTr="00BE6547">
        <w:trPr>
          <w:trHeight w:val="26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27E085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13C94D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の取組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1E700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※引き続き営業許可を受けようとする場合に限る。</w:t>
            </w:r>
          </w:p>
          <w:p w14:paraId="5CBBB8D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ind w:firstLineChars="100" w:firstLine="180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ただし、複合型そうざい製造業、複合型冷凍食品製造業の場合は新規の場合を含む。</w:t>
            </w:r>
          </w:p>
          <w:p w14:paraId="28AE1DB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に基づく衛生管理</w:t>
            </w:r>
          </w:p>
          <w:p w14:paraId="3AB5DB2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HACCP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の考え方を取り入れた衛生管理</w:t>
            </w:r>
          </w:p>
        </w:tc>
      </w:tr>
      <w:tr w:rsidR="003032B9" w:rsidRPr="003032B9" w14:paraId="5C9FA759" w14:textId="77777777" w:rsidTr="00BE6547">
        <w:trPr>
          <w:cantSplit/>
          <w:trHeight w:val="34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434D496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業態に</w:t>
            </w:r>
          </w:p>
          <w:p w14:paraId="09CC538A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応じた</w:t>
            </w:r>
          </w:p>
          <w:p w14:paraId="7EAD8ED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情報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D2F9C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指定成分等含有食品を取り扱う施設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328505C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246D63B1" w14:textId="77777777" w:rsidTr="00BE6547">
        <w:trPr>
          <w:cantSplit/>
          <w:trHeight w:val="5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E3D792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06D1FED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輸出食品取扱施設</w:t>
            </w:r>
          </w:p>
          <w:p w14:paraId="412B43D2" w14:textId="31C88404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※この申請等の情報は、国の事務に必要な限度において</w:t>
            </w:r>
            <w:r w:rsidR="00624981" w:rsidRPr="003032B9">
              <w:rPr>
                <w:rFonts w:hint="eastAsia"/>
                <w:color w:val="auto"/>
                <w:sz w:val="18"/>
                <w:szCs w:val="18"/>
              </w:rPr>
              <w:t>、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輸出時の要件確認等のために使用します。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</w:tcBorders>
            <w:vAlign w:val="center"/>
          </w:tcPr>
          <w:p w14:paraId="33D59978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7C4F251B" w14:textId="77777777" w:rsidTr="006B0618">
        <w:trPr>
          <w:cantSplit/>
          <w:trHeight w:val="227"/>
          <w:jc w:val="center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textDirection w:val="tbRlV"/>
            <w:vAlign w:val="center"/>
          </w:tcPr>
          <w:p w14:paraId="139641A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営業届出</w:t>
            </w:r>
          </w:p>
        </w:tc>
        <w:tc>
          <w:tcPr>
            <w:tcW w:w="6946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0660D6D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営業の形態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C1FD585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備考</w:t>
            </w:r>
          </w:p>
        </w:tc>
      </w:tr>
      <w:tr w:rsidR="003032B9" w:rsidRPr="003032B9" w14:paraId="73EECA62" w14:textId="77777777" w:rsidTr="006B0618">
        <w:trPr>
          <w:cantSplit/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034F7C3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B5C0F30" w14:textId="189CC4BB" w:rsidR="000E6920" w:rsidRPr="003032B9" w:rsidRDefault="00624981" w:rsidP="00624981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5E6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996A96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60926DBC" w14:textId="77777777" w:rsidTr="006B0618">
        <w:trPr>
          <w:cantSplit/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2AD7013F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15579A3E" w14:textId="55703DFC" w:rsidR="000E6920" w:rsidRPr="003032B9" w:rsidRDefault="00624981" w:rsidP="00624981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4F385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ABF1B99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60957092" w14:textId="77777777" w:rsidTr="006B0618">
        <w:trPr>
          <w:cantSplit/>
          <w:trHeight w:val="454"/>
          <w:jc w:val="center"/>
        </w:trPr>
        <w:tc>
          <w:tcPr>
            <w:tcW w:w="392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C88A52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133C90A" w14:textId="72C7E9EA" w:rsidR="000E6920" w:rsidRPr="003032B9" w:rsidRDefault="00624981" w:rsidP="00624981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4AB46DC2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6E37F40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506FCA2F" w14:textId="77777777" w:rsidTr="006B0618">
        <w:trPr>
          <w:cantSplit/>
          <w:trHeight w:val="454"/>
          <w:jc w:val="center"/>
        </w:trPr>
        <w:tc>
          <w:tcPr>
            <w:tcW w:w="2518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0BB46E66" w14:textId="7BCDA401" w:rsidR="000E6920" w:rsidRPr="003032B9" w:rsidRDefault="000E6920" w:rsidP="00827D49">
            <w:pPr>
              <w:autoSpaceDE w:val="0"/>
              <w:autoSpaceDN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廃業年月日</w:t>
            </w:r>
          </w:p>
        </w:tc>
        <w:tc>
          <w:tcPr>
            <w:tcW w:w="7513" w:type="dxa"/>
            <w:gridSpan w:val="8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6DCD75" w14:textId="71BA1B41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  <w:tr w:rsidR="003032B9" w:rsidRPr="003032B9" w14:paraId="1998B193" w14:textId="77777777" w:rsidTr="00BE6547">
        <w:trPr>
          <w:cantSplit/>
          <w:trHeight w:val="63"/>
          <w:jc w:val="center"/>
        </w:trPr>
        <w:tc>
          <w:tcPr>
            <w:tcW w:w="392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14:paraId="600C8553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担当者</w:t>
            </w:r>
          </w:p>
        </w:tc>
        <w:tc>
          <w:tcPr>
            <w:tcW w:w="6946" w:type="dxa"/>
            <w:gridSpan w:val="8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5B63BDC2" w14:textId="1AB6FACF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A330DF" w:rsidRPr="003032B9">
              <w:rPr>
                <w:rFonts w:hint="eastAsia"/>
                <w:color w:val="auto"/>
                <w:kern w:val="0"/>
                <w:sz w:val="18"/>
                <w:szCs w:val="18"/>
              </w:rPr>
              <w:t>フリガナ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bottom w:val="dotted" w:sz="4" w:space="0" w:color="auto"/>
            </w:tcBorders>
            <w:vAlign w:val="center"/>
          </w:tcPr>
          <w:p w14:paraId="1C7397F1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電話番号</w:t>
            </w:r>
          </w:p>
        </w:tc>
      </w:tr>
      <w:tr w:rsidR="000E6920" w:rsidRPr="003032B9" w14:paraId="0A0DD2B9" w14:textId="77777777" w:rsidTr="00BE6547">
        <w:trPr>
          <w:cantSplit/>
          <w:trHeight w:val="567"/>
          <w:jc w:val="center"/>
        </w:trPr>
        <w:tc>
          <w:tcPr>
            <w:tcW w:w="392" w:type="dxa"/>
            <w:vMerge/>
            <w:textDirection w:val="tbRlV"/>
            <w:vAlign w:val="center"/>
          </w:tcPr>
          <w:p w14:paraId="11E110A6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946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14:paraId="02486548" w14:textId="7A5FABE0" w:rsidR="00502925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担当者氏名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623EBE" w14:textId="77777777" w:rsidR="000E6920" w:rsidRPr="003032B9" w:rsidRDefault="000E6920" w:rsidP="00827D49">
            <w:pPr>
              <w:autoSpaceDE w:val="0"/>
              <w:autoSpaceDN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</w:tr>
    </w:tbl>
    <w:p w14:paraId="6C57E37C" w14:textId="77777777" w:rsidR="00A703D9" w:rsidRPr="003032B9" w:rsidRDefault="00A703D9" w:rsidP="00827D49">
      <w:pPr>
        <w:widowControl/>
        <w:spacing w:line="0" w:lineRule="atLeast"/>
        <w:jc w:val="left"/>
        <w:rPr>
          <w:color w:val="auto"/>
        </w:rPr>
      </w:pPr>
    </w:p>
    <w:p w14:paraId="4F59C990" w14:textId="4D9BC816" w:rsidR="000E6920" w:rsidRPr="003032B9" w:rsidRDefault="000E6920" w:rsidP="00827D49">
      <w:pPr>
        <w:widowControl/>
        <w:spacing w:line="0" w:lineRule="atLeast"/>
        <w:jc w:val="left"/>
        <w:rPr>
          <w:color w:val="auto"/>
        </w:rPr>
      </w:pPr>
      <w:r w:rsidRPr="003032B9">
        <w:rPr>
          <w:rFonts w:hint="eastAsia"/>
          <w:color w:val="auto"/>
        </w:rPr>
        <w:lastRenderedPageBreak/>
        <w:t>【網かけ箇所：許可のみ】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851"/>
        <w:gridCol w:w="1417"/>
        <w:gridCol w:w="709"/>
        <w:gridCol w:w="992"/>
        <w:gridCol w:w="142"/>
        <w:gridCol w:w="567"/>
        <w:gridCol w:w="567"/>
        <w:gridCol w:w="283"/>
        <w:gridCol w:w="426"/>
        <w:gridCol w:w="717"/>
        <w:gridCol w:w="700"/>
        <w:gridCol w:w="425"/>
        <w:gridCol w:w="1418"/>
      </w:tblGrid>
      <w:tr w:rsidR="003032B9" w:rsidRPr="003032B9" w14:paraId="1CC6DD8F" w14:textId="77777777" w:rsidTr="00502925">
        <w:trPr>
          <w:cantSplit/>
          <w:trHeight w:val="283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429688A8" w14:textId="0403A823" w:rsidR="000E6920" w:rsidRPr="003032B9" w:rsidRDefault="000E6920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申請者</w:t>
            </w:r>
            <w:r w:rsidR="00624981" w:rsidRPr="003032B9">
              <w:rPr>
                <w:rFonts w:hint="eastAsia"/>
                <w:color w:val="auto"/>
                <w:sz w:val="18"/>
              </w:rPr>
              <w:t>・届出者</w:t>
            </w:r>
            <w:r w:rsidRPr="003032B9">
              <w:rPr>
                <w:rFonts w:hint="eastAsia"/>
                <w:color w:val="auto"/>
                <w:sz w:val="18"/>
              </w:rPr>
              <w:t>情報</w:t>
            </w:r>
          </w:p>
        </w:tc>
        <w:tc>
          <w:tcPr>
            <w:tcW w:w="8221" w:type="dxa"/>
            <w:gridSpan w:val="13"/>
            <w:tcBorders>
              <w:bottom w:val="dotted" w:sz="4" w:space="0" w:color="auto"/>
            </w:tcBorders>
            <w:vAlign w:val="center"/>
          </w:tcPr>
          <w:p w14:paraId="24056BB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法第</w:t>
            </w:r>
            <w:r w:rsidRPr="003032B9">
              <w:rPr>
                <w:rFonts w:hint="eastAsia"/>
                <w:color w:val="auto"/>
                <w:sz w:val="18"/>
              </w:rPr>
              <w:t>55</w:t>
            </w:r>
            <w:r w:rsidRPr="003032B9">
              <w:rPr>
                <w:rFonts w:hint="eastAsia"/>
                <w:color w:val="auto"/>
                <w:sz w:val="18"/>
              </w:rPr>
              <w:t>条第</w:t>
            </w:r>
            <w:r w:rsidRPr="003032B9">
              <w:rPr>
                <w:rFonts w:hint="eastAsia"/>
                <w:color w:val="auto"/>
                <w:sz w:val="18"/>
              </w:rPr>
              <w:t>2</w:t>
            </w:r>
            <w:r w:rsidRPr="003032B9">
              <w:rPr>
                <w:rFonts w:hint="eastAsia"/>
                <w:color w:val="auto"/>
                <w:sz w:val="18"/>
              </w:rPr>
              <w:t>項関係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F02781D" w14:textId="0871D419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該当には</w:t>
            </w:r>
            <w:r w:rsidR="00DE7D72" w:rsidRPr="003032B9">
              <w:rPr>
                <w:rFonts w:hint="eastAsia"/>
                <w:color w:val="auto"/>
                <w:sz w:val="18"/>
                <w:szCs w:val="18"/>
              </w:rPr>
              <w:t>☑</w:t>
            </w:r>
          </w:p>
        </w:tc>
      </w:tr>
      <w:tr w:rsidR="003032B9" w:rsidRPr="003032B9" w14:paraId="3A2FD5BD" w14:textId="77777777" w:rsidTr="00502925">
        <w:trPr>
          <w:trHeight w:val="510"/>
          <w:jc w:val="center"/>
        </w:trPr>
        <w:tc>
          <w:tcPr>
            <w:tcW w:w="392" w:type="dxa"/>
            <w:vMerge/>
            <w:vAlign w:val="center"/>
          </w:tcPr>
          <w:p w14:paraId="142E7584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F162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(1)</w:t>
            </w:r>
            <w:r w:rsidRPr="003032B9">
              <w:rPr>
                <w:rFonts w:hint="eastAsia"/>
                <w:color w:val="auto"/>
              </w:rPr>
              <w:t xml:space="preserve"> </w:t>
            </w:r>
            <w:r w:rsidRPr="003032B9">
              <w:rPr>
                <w:rFonts w:hint="eastAsia"/>
                <w:color w:val="auto"/>
                <w:sz w:val="18"/>
              </w:rPr>
              <w:t>食品衛生法又は同法に基づく処分に違反して刑に処せられ、その執行を終わり、又は執行を受けることがなくなった日から起算して</w:t>
            </w:r>
            <w:r w:rsidRPr="003032B9">
              <w:rPr>
                <w:rFonts w:hint="eastAsia"/>
                <w:color w:val="auto"/>
                <w:sz w:val="18"/>
              </w:rPr>
              <w:t>2</w:t>
            </w:r>
            <w:r w:rsidRPr="003032B9">
              <w:rPr>
                <w:rFonts w:hint="eastAsia"/>
                <w:color w:val="auto"/>
                <w:sz w:val="18"/>
              </w:rPr>
              <w:t>年を経過していないこと。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0CD46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652683F7" w14:textId="77777777" w:rsidTr="00502925">
        <w:trPr>
          <w:trHeight w:val="510"/>
          <w:jc w:val="center"/>
        </w:trPr>
        <w:tc>
          <w:tcPr>
            <w:tcW w:w="392" w:type="dxa"/>
            <w:vMerge/>
            <w:vAlign w:val="center"/>
          </w:tcPr>
          <w:p w14:paraId="58278F4C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1361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(2)</w:t>
            </w:r>
            <w:r w:rsidRPr="003032B9">
              <w:rPr>
                <w:rFonts w:hint="eastAsia"/>
                <w:color w:val="auto"/>
              </w:rPr>
              <w:t xml:space="preserve"> </w:t>
            </w:r>
            <w:r w:rsidRPr="003032B9">
              <w:rPr>
                <w:rFonts w:hint="eastAsia"/>
                <w:color w:val="auto"/>
                <w:sz w:val="18"/>
              </w:rPr>
              <w:t>食品衛生法第</w:t>
            </w:r>
            <w:r w:rsidRPr="003032B9">
              <w:rPr>
                <w:rFonts w:hint="eastAsia"/>
                <w:color w:val="auto"/>
                <w:sz w:val="18"/>
              </w:rPr>
              <w:t>59</w:t>
            </w:r>
            <w:r w:rsidRPr="003032B9">
              <w:rPr>
                <w:rFonts w:hint="eastAsia"/>
                <w:color w:val="auto"/>
                <w:sz w:val="18"/>
              </w:rPr>
              <w:t>条から第</w:t>
            </w:r>
            <w:r w:rsidRPr="003032B9">
              <w:rPr>
                <w:rFonts w:hint="eastAsia"/>
                <w:color w:val="auto"/>
                <w:sz w:val="18"/>
              </w:rPr>
              <w:t>61</w:t>
            </w:r>
            <w:r w:rsidRPr="003032B9">
              <w:rPr>
                <w:rFonts w:hint="eastAsia"/>
                <w:color w:val="auto"/>
                <w:sz w:val="18"/>
              </w:rPr>
              <w:t>条までの規定により許可を取り消され、その取消しの日から起算して</w:t>
            </w:r>
            <w:r w:rsidRPr="003032B9">
              <w:rPr>
                <w:rFonts w:hint="eastAsia"/>
                <w:color w:val="auto"/>
                <w:sz w:val="18"/>
              </w:rPr>
              <w:t>2</w:t>
            </w:r>
            <w:r w:rsidRPr="003032B9">
              <w:rPr>
                <w:rFonts w:hint="eastAsia"/>
                <w:color w:val="auto"/>
                <w:sz w:val="18"/>
              </w:rPr>
              <w:t>年を経過していないこと。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413C0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04B6CB36" w14:textId="77777777" w:rsidTr="00502925">
        <w:trPr>
          <w:trHeight w:val="510"/>
          <w:jc w:val="center"/>
        </w:trPr>
        <w:tc>
          <w:tcPr>
            <w:tcW w:w="392" w:type="dxa"/>
            <w:vMerge/>
            <w:vAlign w:val="center"/>
          </w:tcPr>
          <w:p w14:paraId="11A1908F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</w:tcBorders>
            <w:vAlign w:val="center"/>
          </w:tcPr>
          <w:p w14:paraId="7E33767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(3)</w:t>
            </w:r>
            <w:r w:rsidRPr="003032B9">
              <w:rPr>
                <w:rFonts w:hint="eastAsia"/>
                <w:color w:val="auto"/>
              </w:rPr>
              <w:t xml:space="preserve"> </w:t>
            </w:r>
            <w:r w:rsidRPr="003032B9">
              <w:rPr>
                <w:rFonts w:hint="eastAsia"/>
                <w:color w:val="auto"/>
                <w:sz w:val="18"/>
              </w:rPr>
              <w:t>法人であつて、その業務を行う役員のうちに</w:t>
            </w:r>
            <w:r w:rsidRPr="003032B9">
              <w:rPr>
                <w:rFonts w:hint="eastAsia"/>
                <w:color w:val="auto"/>
                <w:sz w:val="18"/>
              </w:rPr>
              <w:t>(1)(2)</w:t>
            </w:r>
            <w:r w:rsidRPr="003032B9">
              <w:rPr>
                <w:rFonts w:hint="eastAsia"/>
                <w:color w:val="auto"/>
                <w:sz w:val="18"/>
              </w:rPr>
              <w:t>のいずれかに該当する者があるもの。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753CB9C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51B4AD7A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739E782F" w14:textId="77777777" w:rsidR="000E6920" w:rsidRPr="003032B9" w:rsidRDefault="000E6920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営業施設情報</w:t>
            </w:r>
          </w:p>
        </w:tc>
        <w:tc>
          <w:tcPr>
            <w:tcW w:w="127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1758B4D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令第</w:t>
            </w:r>
            <w:r w:rsidRPr="003032B9">
              <w:rPr>
                <w:rFonts w:hint="eastAsia"/>
                <w:color w:val="auto"/>
                <w:sz w:val="18"/>
              </w:rPr>
              <w:t>13</w:t>
            </w:r>
            <w:r w:rsidRPr="003032B9">
              <w:rPr>
                <w:rFonts w:hint="eastAsia"/>
                <w:color w:val="auto"/>
                <w:sz w:val="18"/>
              </w:rPr>
              <w:t>条に規定する食品又は添加物の別</w:t>
            </w:r>
          </w:p>
        </w:tc>
        <w:tc>
          <w:tcPr>
            <w:tcW w:w="8363" w:type="dxa"/>
            <w:gridSpan w:val="12"/>
            <w:tcBorders>
              <w:left w:val="dotted" w:sz="4" w:space="0" w:color="auto"/>
              <w:bottom w:val="nil"/>
            </w:tcBorders>
            <w:vAlign w:val="center"/>
          </w:tcPr>
          <w:p w14:paraId="356DD5ED" w14:textId="6BB94487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①全粉乳（容量が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1,400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グラム以下である缶に収められたもの）</w:t>
            </w:r>
          </w:p>
        </w:tc>
      </w:tr>
      <w:tr w:rsidR="003032B9" w:rsidRPr="003032B9" w14:paraId="6E69C9B1" w14:textId="77777777" w:rsidTr="00502925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1B700CFF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4AF46C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33B770B" w14:textId="3D86DE03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②加糖粉乳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BBA8" w14:textId="018F5117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⑤魚肉ハム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F613FF" w14:textId="72269EAB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⑧食用油脂（脱色又は脱臭の過程を経て製造されるもの）</w:t>
            </w:r>
          </w:p>
        </w:tc>
      </w:tr>
      <w:tr w:rsidR="003032B9" w:rsidRPr="003032B9" w14:paraId="0B9D82AD" w14:textId="77777777" w:rsidTr="00502925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6B6B840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16B4328C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A03D50A" w14:textId="79FFF360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③調製粉乳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B29B" w14:textId="23EACB8B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⑥魚肉ソーセージ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B335" w14:textId="4EA1F29E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⑨マーガリン</w:t>
            </w:r>
          </w:p>
        </w:tc>
        <w:tc>
          <w:tcPr>
            <w:tcW w:w="3260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14:paraId="1F07DC5C" w14:textId="4007ADE2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⑪添加物（法第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13</w:t>
            </w:r>
            <w:r w:rsidR="00066C47" w:rsidRPr="003032B9">
              <w:rPr>
                <w:rFonts w:hint="eastAsia"/>
                <w:color w:val="auto"/>
                <w:sz w:val="18"/>
                <w:szCs w:val="16"/>
              </w:rPr>
              <w:t>条第</w:t>
            </w:r>
            <w:r w:rsidR="00066C47" w:rsidRPr="003032B9">
              <w:rPr>
                <w:rFonts w:hint="eastAsia"/>
                <w:color w:val="auto"/>
                <w:sz w:val="18"/>
                <w:szCs w:val="16"/>
              </w:rPr>
              <w:t>1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項の規定により規格が定められたもの）</w:t>
            </w:r>
          </w:p>
        </w:tc>
      </w:tr>
      <w:tr w:rsidR="003032B9" w:rsidRPr="003032B9" w14:paraId="074EDF91" w14:textId="77777777" w:rsidTr="00502925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34AAE4BD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1601D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651BDD8" w14:textId="6B28A55B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④食肉製品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CE367" w14:textId="115C7B17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⑦放射線照射食品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CE1C0" w14:textId="35E57D60" w:rsidR="000E6920" w:rsidRPr="003032B9" w:rsidRDefault="00624981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="000E6920" w:rsidRPr="003032B9">
              <w:rPr>
                <w:rFonts w:hint="eastAsia"/>
                <w:color w:val="auto"/>
                <w:sz w:val="18"/>
                <w:szCs w:val="16"/>
              </w:rPr>
              <w:t>⑩ショートニング</w:t>
            </w: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ECD5BFD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5EE8C1E8" w14:textId="77777777" w:rsidTr="00BB5E77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7E36B4E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880ED" w14:textId="4F9EE58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（</w:t>
            </w:r>
            <w:r w:rsidR="00A330DF" w:rsidRPr="003032B9">
              <w:rPr>
                <w:rFonts w:hint="eastAsia"/>
                <w:color w:val="auto"/>
                <w:kern w:val="0"/>
                <w:sz w:val="18"/>
                <w:szCs w:val="18"/>
              </w:rPr>
              <w:t>フリガナ</w:t>
            </w:r>
            <w:r w:rsidRPr="003032B9">
              <w:rPr>
                <w:rFonts w:hint="eastAsia"/>
                <w:color w:val="auto"/>
                <w:sz w:val="18"/>
              </w:rPr>
              <w:t>）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6EC05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資格の種類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9798B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4A675DA5" w14:textId="77777777" w:rsidTr="00502925">
        <w:trPr>
          <w:trHeight w:val="397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2263B73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6678ECA8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食品衛生管理者の氏名</w:t>
            </w:r>
          </w:p>
          <w:p w14:paraId="481BD8E6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※「食品衛生管理者選任（変更）届」も別途必要</w:t>
            </w:r>
          </w:p>
        </w:tc>
        <w:tc>
          <w:tcPr>
            <w:tcW w:w="155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F5CD0A9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受講した講習会</w:t>
            </w: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DCCD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講習会名称　　　　　年　　月　　日</w:t>
            </w:r>
          </w:p>
        </w:tc>
      </w:tr>
      <w:tr w:rsidR="003032B9" w:rsidRPr="003032B9" w14:paraId="25D01008" w14:textId="77777777" w:rsidTr="00502925">
        <w:trPr>
          <w:trHeight w:val="592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A80561C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7461D7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14:paraId="13DA3DB7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3686" w:type="dxa"/>
            <w:gridSpan w:val="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67E4955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435EBA5A" w14:textId="77777777" w:rsidTr="00627D46">
        <w:trPr>
          <w:trHeight w:val="340"/>
          <w:jc w:val="center"/>
        </w:trPr>
        <w:tc>
          <w:tcPr>
            <w:tcW w:w="392" w:type="dxa"/>
            <w:vMerge/>
            <w:vAlign w:val="center"/>
          </w:tcPr>
          <w:p w14:paraId="3A03C7B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E10A166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使用水の種類</w:t>
            </w:r>
          </w:p>
        </w:tc>
        <w:tc>
          <w:tcPr>
            <w:tcW w:w="5245" w:type="dxa"/>
            <w:gridSpan w:val="9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0CA691" w14:textId="58C7A277" w:rsidR="000E6920" w:rsidRPr="003032B9" w:rsidRDefault="000E6920" w:rsidP="00627D46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自動車登録番号　※自動車において営業</w:t>
            </w:r>
            <w:r w:rsidR="00627D46" w:rsidRPr="003032B9">
              <w:rPr>
                <w:rFonts w:hint="eastAsia"/>
                <w:color w:val="auto"/>
                <w:sz w:val="18"/>
              </w:rPr>
              <w:t>をする</w:t>
            </w:r>
            <w:r w:rsidRPr="003032B9">
              <w:rPr>
                <w:rFonts w:hint="eastAsia"/>
                <w:color w:val="auto"/>
                <w:sz w:val="18"/>
              </w:rPr>
              <w:t>場合</w:t>
            </w:r>
          </w:p>
        </w:tc>
      </w:tr>
      <w:tr w:rsidR="003032B9" w:rsidRPr="003032B9" w14:paraId="4E28835B" w14:textId="77777777" w:rsidTr="00627D46">
        <w:trPr>
          <w:trHeight w:val="680"/>
          <w:jc w:val="center"/>
        </w:trPr>
        <w:tc>
          <w:tcPr>
            <w:tcW w:w="392" w:type="dxa"/>
            <w:vMerge/>
            <w:vAlign w:val="center"/>
          </w:tcPr>
          <w:p w14:paraId="241FF8F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99E251E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①水道水（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3032B9">
              <w:rPr>
                <w:rFonts w:hint="eastAsia"/>
                <w:color w:val="auto"/>
                <w:sz w:val="18"/>
              </w:rPr>
              <w:t xml:space="preserve">水道水　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3032B9">
              <w:rPr>
                <w:rFonts w:hint="eastAsia"/>
                <w:color w:val="auto"/>
                <w:sz w:val="18"/>
              </w:rPr>
              <w:t xml:space="preserve">専用水道　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3032B9">
              <w:rPr>
                <w:rFonts w:hint="eastAsia"/>
                <w:color w:val="auto"/>
                <w:sz w:val="18"/>
              </w:rPr>
              <w:t>簡易専用水道）</w:t>
            </w:r>
          </w:p>
          <w:p w14:paraId="4302DB7F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②</w:t>
            </w: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3032B9">
              <w:rPr>
                <w:rFonts w:hint="eastAsia"/>
                <w:color w:val="auto"/>
                <w:sz w:val="18"/>
              </w:rPr>
              <w:t>①以外の飲用に適する水</w:t>
            </w:r>
          </w:p>
        </w:tc>
        <w:tc>
          <w:tcPr>
            <w:tcW w:w="5245" w:type="dxa"/>
            <w:gridSpan w:val="9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AB6AAE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3F29D6CF" w14:textId="77777777" w:rsidTr="00502925">
        <w:trPr>
          <w:cantSplit/>
          <w:trHeight w:val="340"/>
          <w:jc w:val="center"/>
        </w:trPr>
        <w:tc>
          <w:tcPr>
            <w:tcW w:w="392" w:type="dxa"/>
            <w:vMerge w:val="restart"/>
            <w:textDirection w:val="tbRlV"/>
            <w:vAlign w:val="center"/>
          </w:tcPr>
          <w:p w14:paraId="0344145A" w14:textId="357A4C90" w:rsidR="000E6920" w:rsidRPr="003032B9" w:rsidRDefault="005326B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業種</w:t>
            </w:r>
            <w:r w:rsidR="000E6920" w:rsidRPr="003032B9">
              <w:rPr>
                <w:rFonts w:hint="eastAsia"/>
                <w:color w:val="auto"/>
                <w:sz w:val="18"/>
              </w:rPr>
              <w:t>に応じた情報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5CD6F73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飲食店のうち簡易飲食店営業の施設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3975CF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  <w:tc>
          <w:tcPr>
            <w:tcW w:w="3402" w:type="dxa"/>
            <w:gridSpan w:val="7"/>
            <w:tcBorders>
              <w:top w:val="double" w:sz="6" w:space="0" w:color="auto"/>
              <w:bottom w:val="nil"/>
              <w:right w:val="dotted" w:sz="4" w:space="0" w:color="auto"/>
            </w:tcBorders>
            <w:vAlign w:val="center"/>
          </w:tcPr>
          <w:p w14:paraId="58694750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生食用食肉の加工又は調理を行う施設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tted" w:sz="4" w:space="0" w:color="auto"/>
              <w:bottom w:val="nil"/>
            </w:tcBorders>
            <w:vAlign w:val="center"/>
          </w:tcPr>
          <w:p w14:paraId="59E19BFB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2097D641" w14:textId="77777777" w:rsidTr="00502925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432288E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A1D18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ふぐの処理を行う施設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AF724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7E72E9FC" w14:textId="77777777" w:rsidTr="00BB5E77">
        <w:trPr>
          <w:trHeight w:val="340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7C033B99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2616F" w14:textId="1B165F49" w:rsidR="000E6920" w:rsidRPr="003032B9" w:rsidRDefault="002522B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（フリガナ</w:t>
            </w:r>
            <w:r w:rsidR="000E6920" w:rsidRPr="003032B9">
              <w:rPr>
                <w:rFonts w:hint="eastAsia"/>
                <w:color w:val="auto"/>
                <w:sz w:val="18"/>
              </w:rPr>
              <w:t>）</w:t>
            </w:r>
          </w:p>
        </w:tc>
        <w:tc>
          <w:tcPr>
            <w:tcW w:w="127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33094C0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認定番号等</w:t>
            </w:r>
          </w:p>
        </w:tc>
        <w:tc>
          <w:tcPr>
            <w:tcW w:w="39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49C750C8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4BEF6B72" w14:textId="77777777" w:rsidTr="00502925">
        <w:trPr>
          <w:trHeight w:val="794"/>
          <w:jc w:val="center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14:paraId="198766E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8282CD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ふぐ処理者氏名　※ふぐ処理する営業の場合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E0F418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4637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251F3268" w14:textId="77777777" w:rsidTr="00502925">
        <w:trPr>
          <w:cantSplit/>
          <w:trHeight w:val="1134"/>
          <w:jc w:val="center"/>
        </w:trPr>
        <w:tc>
          <w:tcPr>
            <w:tcW w:w="392" w:type="dxa"/>
            <w:textDirection w:val="tbRlV"/>
            <w:vAlign w:val="center"/>
          </w:tcPr>
          <w:p w14:paraId="3AF9C87C" w14:textId="77777777" w:rsidR="001F000A" w:rsidRPr="003032B9" w:rsidRDefault="001F000A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添付書類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026DA" w14:textId="79345249" w:rsidR="001F000A" w:rsidRPr="003032B9" w:rsidRDefault="001F000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□施設の構造及び設備を示す図面</w:t>
            </w:r>
          </w:p>
          <w:p w14:paraId="18259319" w14:textId="77777777" w:rsidR="001F000A" w:rsidRPr="003032B9" w:rsidRDefault="001F000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□（飲用に適する水使用の場合）水質検査の結果</w:t>
            </w:r>
          </w:p>
          <w:p w14:paraId="7488D31C" w14:textId="77777777" w:rsidR="001F000A" w:rsidRPr="003032B9" w:rsidRDefault="001F000A" w:rsidP="001F000A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7BAD9752" w14:textId="4017DFBE" w:rsidR="001F000A" w:rsidRPr="003032B9" w:rsidRDefault="001F000A" w:rsidP="001F000A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DA31F3" w14:textId="7851F840" w:rsidR="001F000A" w:rsidRPr="003032B9" w:rsidRDefault="001F000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700B41F4" w14:textId="77777777" w:rsidR="001F000A" w:rsidRPr="003032B9" w:rsidRDefault="001F000A" w:rsidP="00827D49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7AEE1BDB" w14:textId="77777777" w:rsidR="001F000A" w:rsidRPr="003032B9" w:rsidRDefault="001F000A" w:rsidP="001F000A">
            <w:pPr>
              <w:widowControl/>
              <w:spacing w:line="0" w:lineRule="atLeast"/>
              <w:jc w:val="left"/>
              <w:rPr>
                <w:color w:val="auto"/>
                <w:sz w:val="18"/>
                <w:szCs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  <w:p w14:paraId="49282BA5" w14:textId="1BAFA842" w:rsidR="001F000A" w:rsidRPr="003032B9" w:rsidRDefault="001F000A" w:rsidP="001F000A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  <w:szCs w:val="18"/>
              </w:rPr>
              <w:t>□</w:t>
            </w:r>
          </w:p>
        </w:tc>
      </w:tr>
      <w:tr w:rsidR="003032B9" w:rsidRPr="003032B9" w14:paraId="5AE745B5" w14:textId="77777777" w:rsidTr="00BB5E77">
        <w:trPr>
          <w:cantSplit/>
          <w:trHeight w:val="340"/>
          <w:jc w:val="center"/>
        </w:trPr>
        <w:tc>
          <w:tcPr>
            <w:tcW w:w="392" w:type="dxa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ADCAF31" w14:textId="77777777" w:rsidR="000E6920" w:rsidRPr="003032B9" w:rsidRDefault="000E6920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営業許可業種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39F74A" w14:textId="3BC3B325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許可番号及び許可年月日</w:t>
            </w:r>
          </w:p>
        </w:tc>
        <w:tc>
          <w:tcPr>
            <w:tcW w:w="4403" w:type="dxa"/>
            <w:gridSpan w:val="8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D0C1E6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営業の種類</w:t>
            </w:r>
          </w:p>
        </w:tc>
        <w:tc>
          <w:tcPr>
            <w:tcW w:w="2543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AB83AC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備考</w:t>
            </w:r>
          </w:p>
        </w:tc>
      </w:tr>
      <w:tr w:rsidR="003032B9" w:rsidRPr="003032B9" w14:paraId="6A08E051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56A241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F68EEC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1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D5B932" w14:textId="1F04E918" w:rsidR="000E6920" w:rsidRPr="003032B9" w:rsidRDefault="00BC6F29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362E7540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F54FA08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48335C9F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1927457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A86238C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0E61BE" w14:textId="77777777" w:rsidR="000E6920" w:rsidRPr="003032B9" w:rsidRDefault="000E6920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6DC86C1F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CE8C0A5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12AD9935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5752211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9A8CC01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2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BA71682" w14:textId="2CA96287" w:rsidR="000E6920" w:rsidRPr="003032B9" w:rsidRDefault="00BC6F29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64175264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C0A60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25291226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DB511C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0C36443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2E9FD95" w14:textId="77777777" w:rsidR="000E6920" w:rsidRPr="003032B9" w:rsidRDefault="000E6920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45B23384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6F33F4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2947B079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AA14F8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EF34DC8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3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FBA368" w14:textId="19DF38A8" w:rsidR="000E6920" w:rsidRPr="003032B9" w:rsidRDefault="00BC6F29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2EB8BE00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05DCB2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3FF1FB1D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E49DDDC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2D12939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D27438E" w14:textId="77777777" w:rsidR="000E6920" w:rsidRPr="003032B9" w:rsidRDefault="000E6920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shd w:val="clear" w:color="auto" w:fill="D9D9D9" w:themeFill="background1" w:themeFillShade="D9"/>
            <w:vAlign w:val="center"/>
          </w:tcPr>
          <w:p w14:paraId="06575BE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6C908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074C7802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13B607A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 w:val="restart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F0F31A" w14:textId="77777777" w:rsidR="000E6920" w:rsidRPr="003032B9" w:rsidRDefault="000E6920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4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AAEA90" w14:textId="7F9A7868" w:rsidR="000E6920" w:rsidRPr="003032B9" w:rsidRDefault="00BC6F29" w:rsidP="00827D49">
            <w:pPr>
              <w:widowControl/>
              <w:spacing w:line="0" w:lineRule="atLeast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第　　　－　　　号</w:t>
            </w:r>
          </w:p>
        </w:tc>
        <w:tc>
          <w:tcPr>
            <w:tcW w:w="4403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14:paraId="1AF5600B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 w:val="restart"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27255A5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3032B9" w:rsidRPr="003032B9" w14:paraId="3991366B" w14:textId="77777777" w:rsidTr="00861D55">
        <w:trPr>
          <w:trHeight w:val="454"/>
          <w:jc w:val="center"/>
        </w:trPr>
        <w:tc>
          <w:tcPr>
            <w:tcW w:w="392" w:type="dxa"/>
            <w:vMerge/>
            <w:tcBorders>
              <w:right w:val="double" w:sz="6" w:space="0" w:color="auto"/>
            </w:tcBorders>
            <w:vAlign w:val="center"/>
          </w:tcPr>
          <w:p w14:paraId="1BA488C5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21FAF35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4913C39" w14:textId="77777777" w:rsidR="000E6920" w:rsidRPr="003032B9" w:rsidRDefault="000E6920" w:rsidP="00827D49">
            <w:pPr>
              <w:widowControl/>
              <w:spacing w:line="0" w:lineRule="atLeast"/>
              <w:ind w:firstLineChars="400" w:firstLine="720"/>
              <w:jc w:val="left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年　　月　　日</w:t>
            </w:r>
          </w:p>
        </w:tc>
        <w:tc>
          <w:tcPr>
            <w:tcW w:w="4403" w:type="dxa"/>
            <w:gridSpan w:val="8"/>
            <w:vMerge/>
            <w:tcBorders>
              <w:bottom w:val="double" w:sz="6" w:space="0" w:color="auto"/>
            </w:tcBorders>
            <w:vAlign w:val="center"/>
          </w:tcPr>
          <w:p w14:paraId="32C04AD9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  <w:tc>
          <w:tcPr>
            <w:tcW w:w="2543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16042F24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  <w:tr w:rsidR="000E6920" w:rsidRPr="003032B9" w14:paraId="4C4D72C6" w14:textId="77777777" w:rsidTr="00861D55">
        <w:trPr>
          <w:cantSplit/>
          <w:trHeight w:val="2211"/>
          <w:jc w:val="center"/>
        </w:trPr>
        <w:tc>
          <w:tcPr>
            <w:tcW w:w="392" w:type="dxa"/>
            <w:textDirection w:val="tbRlV"/>
            <w:vAlign w:val="center"/>
          </w:tcPr>
          <w:p w14:paraId="12E18582" w14:textId="77777777" w:rsidR="000E6920" w:rsidRPr="003032B9" w:rsidRDefault="000E6920" w:rsidP="00827D49">
            <w:pPr>
              <w:widowControl/>
              <w:spacing w:line="0" w:lineRule="atLeast"/>
              <w:ind w:left="113" w:right="113"/>
              <w:jc w:val="center"/>
              <w:rPr>
                <w:color w:val="auto"/>
                <w:sz w:val="18"/>
              </w:rPr>
            </w:pPr>
            <w:r w:rsidRPr="003032B9">
              <w:rPr>
                <w:rFonts w:hint="eastAsia"/>
                <w:color w:val="auto"/>
                <w:sz w:val="18"/>
              </w:rPr>
              <w:t>備考</w:t>
            </w:r>
          </w:p>
        </w:tc>
        <w:tc>
          <w:tcPr>
            <w:tcW w:w="9639" w:type="dxa"/>
            <w:gridSpan w:val="14"/>
            <w:vAlign w:val="center"/>
          </w:tcPr>
          <w:p w14:paraId="70CB8F82" w14:textId="77777777" w:rsidR="000E6920" w:rsidRPr="003032B9" w:rsidRDefault="000E6920" w:rsidP="00827D49">
            <w:pPr>
              <w:widowControl/>
              <w:spacing w:line="0" w:lineRule="atLeast"/>
              <w:jc w:val="left"/>
              <w:rPr>
                <w:color w:val="auto"/>
                <w:sz w:val="18"/>
              </w:rPr>
            </w:pPr>
          </w:p>
        </w:tc>
      </w:tr>
    </w:tbl>
    <w:p w14:paraId="2FB6BD96" w14:textId="315E1128" w:rsidR="00827D49" w:rsidRPr="003032B9" w:rsidRDefault="00827D49" w:rsidP="00827D49">
      <w:pPr>
        <w:autoSpaceDE w:val="0"/>
        <w:autoSpaceDN w:val="0"/>
        <w:spacing w:line="0" w:lineRule="atLeast"/>
        <w:rPr>
          <w:color w:val="auto"/>
        </w:rPr>
      </w:pPr>
    </w:p>
    <w:sectPr w:rsidR="00827D49" w:rsidRPr="003032B9" w:rsidSect="00A330DF">
      <w:pgSz w:w="11906" w:h="16838" w:code="9"/>
      <w:pgMar w:top="567" w:right="1134" w:bottom="567" w:left="1134" w:header="851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8844" w14:textId="77777777" w:rsidR="005C61C2" w:rsidRDefault="005C61C2" w:rsidP="005C61C2">
      <w:r>
        <w:separator/>
      </w:r>
    </w:p>
  </w:endnote>
  <w:endnote w:type="continuationSeparator" w:id="0">
    <w:p w14:paraId="7A4C03C0" w14:textId="77777777" w:rsidR="005C61C2" w:rsidRDefault="005C61C2" w:rsidP="005C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7D1" w14:textId="77777777" w:rsidR="005C61C2" w:rsidRDefault="005C61C2" w:rsidP="005C61C2">
      <w:r>
        <w:separator/>
      </w:r>
    </w:p>
  </w:footnote>
  <w:footnote w:type="continuationSeparator" w:id="0">
    <w:p w14:paraId="5366B531" w14:textId="77777777" w:rsidR="005C61C2" w:rsidRDefault="005C61C2" w:rsidP="005C6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84"/>
    <w:rsid w:val="00001F1C"/>
    <w:rsid w:val="00005308"/>
    <w:rsid w:val="00010314"/>
    <w:rsid w:val="00024924"/>
    <w:rsid w:val="00024ACE"/>
    <w:rsid w:val="00050B5F"/>
    <w:rsid w:val="00052859"/>
    <w:rsid w:val="00066C47"/>
    <w:rsid w:val="0007020A"/>
    <w:rsid w:val="00083901"/>
    <w:rsid w:val="000936D9"/>
    <w:rsid w:val="0009534F"/>
    <w:rsid w:val="000A4D71"/>
    <w:rsid w:val="000B2580"/>
    <w:rsid w:val="000B62CE"/>
    <w:rsid w:val="000D34D1"/>
    <w:rsid w:val="000E553D"/>
    <w:rsid w:val="000E6578"/>
    <w:rsid w:val="000E6920"/>
    <w:rsid w:val="000F2045"/>
    <w:rsid w:val="000F23D7"/>
    <w:rsid w:val="0010422F"/>
    <w:rsid w:val="00114EBD"/>
    <w:rsid w:val="001152F2"/>
    <w:rsid w:val="001237FD"/>
    <w:rsid w:val="00126789"/>
    <w:rsid w:val="00133C1E"/>
    <w:rsid w:val="00143D1C"/>
    <w:rsid w:val="00162F0D"/>
    <w:rsid w:val="0016436F"/>
    <w:rsid w:val="00186C1C"/>
    <w:rsid w:val="001A13EE"/>
    <w:rsid w:val="001A2F73"/>
    <w:rsid w:val="001B3AE7"/>
    <w:rsid w:val="001B4C85"/>
    <w:rsid w:val="001D1A0A"/>
    <w:rsid w:val="001D6367"/>
    <w:rsid w:val="001F000A"/>
    <w:rsid w:val="002013F0"/>
    <w:rsid w:val="00207121"/>
    <w:rsid w:val="00225A9F"/>
    <w:rsid w:val="00246630"/>
    <w:rsid w:val="002522BA"/>
    <w:rsid w:val="0025536F"/>
    <w:rsid w:val="002845B9"/>
    <w:rsid w:val="00287377"/>
    <w:rsid w:val="002A36C0"/>
    <w:rsid w:val="002B325B"/>
    <w:rsid w:val="002B4BD1"/>
    <w:rsid w:val="002B63F4"/>
    <w:rsid w:val="002B6A47"/>
    <w:rsid w:val="002C0E63"/>
    <w:rsid w:val="002C69F6"/>
    <w:rsid w:val="002D4816"/>
    <w:rsid w:val="002D79D2"/>
    <w:rsid w:val="00302EFB"/>
    <w:rsid w:val="003032B9"/>
    <w:rsid w:val="00371875"/>
    <w:rsid w:val="003804EF"/>
    <w:rsid w:val="003876D7"/>
    <w:rsid w:val="00387CAB"/>
    <w:rsid w:val="003947DF"/>
    <w:rsid w:val="003A00EB"/>
    <w:rsid w:val="003A084B"/>
    <w:rsid w:val="003A2CFD"/>
    <w:rsid w:val="003D0CE8"/>
    <w:rsid w:val="003F0949"/>
    <w:rsid w:val="003F0F36"/>
    <w:rsid w:val="003F4D41"/>
    <w:rsid w:val="00447738"/>
    <w:rsid w:val="004671EC"/>
    <w:rsid w:val="00487388"/>
    <w:rsid w:val="00497421"/>
    <w:rsid w:val="004A0581"/>
    <w:rsid w:val="004B4DF4"/>
    <w:rsid w:val="004E4CDB"/>
    <w:rsid w:val="004F4F08"/>
    <w:rsid w:val="00502925"/>
    <w:rsid w:val="00517383"/>
    <w:rsid w:val="005326BA"/>
    <w:rsid w:val="00594A91"/>
    <w:rsid w:val="00596F8C"/>
    <w:rsid w:val="0059708E"/>
    <w:rsid w:val="005B20EA"/>
    <w:rsid w:val="005B557A"/>
    <w:rsid w:val="005C0024"/>
    <w:rsid w:val="005C184C"/>
    <w:rsid w:val="005C6190"/>
    <w:rsid w:val="005C61C2"/>
    <w:rsid w:val="005D4951"/>
    <w:rsid w:val="00600047"/>
    <w:rsid w:val="00601D40"/>
    <w:rsid w:val="00611212"/>
    <w:rsid w:val="00621115"/>
    <w:rsid w:val="00624981"/>
    <w:rsid w:val="00627D46"/>
    <w:rsid w:val="00671A99"/>
    <w:rsid w:val="006748E9"/>
    <w:rsid w:val="00676C3C"/>
    <w:rsid w:val="00690987"/>
    <w:rsid w:val="006A00B2"/>
    <w:rsid w:val="006A2C5E"/>
    <w:rsid w:val="006B0618"/>
    <w:rsid w:val="006B3D28"/>
    <w:rsid w:val="006C6466"/>
    <w:rsid w:val="006D37BD"/>
    <w:rsid w:val="006D5C82"/>
    <w:rsid w:val="006F5D83"/>
    <w:rsid w:val="00714467"/>
    <w:rsid w:val="007219E7"/>
    <w:rsid w:val="007259DD"/>
    <w:rsid w:val="00796784"/>
    <w:rsid w:val="007B5A57"/>
    <w:rsid w:val="007C2A7D"/>
    <w:rsid w:val="007D2300"/>
    <w:rsid w:val="00827D49"/>
    <w:rsid w:val="00831D99"/>
    <w:rsid w:val="0084154F"/>
    <w:rsid w:val="00850864"/>
    <w:rsid w:val="00852C23"/>
    <w:rsid w:val="00861D55"/>
    <w:rsid w:val="0086652E"/>
    <w:rsid w:val="0087746E"/>
    <w:rsid w:val="008B0C40"/>
    <w:rsid w:val="008B3080"/>
    <w:rsid w:val="008C1C46"/>
    <w:rsid w:val="008C4870"/>
    <w:rsid w:val="008F0805"/>
    <w:rsid w:val="008F5E1C"/>
    <w:rsid w:val="0090560F"/>
    <w:rsid w:val="00914B3B"/>
    <w:rsid w:val="00945C79"/>
    <w:rsid w:val="00957145"/>
    <w:rsid w:val="00962DA3"/>
    <w:rsid w:val="009630B7"/>
    <w:rsid w:val="009773E6"/>
    <w:rsid w:val="00986F0E"/>
    <w:rsid w:val="009A362D"/>
    <w:rsid w:val="009B698F"/>
    <w:rsid w:val="009C6DFC"/>
    <w:rsid w:val="009D6455"/>
    <w:rsid w:val="009E29F8"/>
    <w:rsid w:val="009E54DB"/>
    <w:rsid w:val="009F5370"/>
    <w:rsid w:val="00A021B3"/>
    <w:rsid w:val="00A13D58"/>
    <w:rsid w:val="00A21A86"/>
    <w:rsid w:val="00A330DF"/>
    <w:rsid w:val="00A703D9"/>
    <w:rsid w:val="00AA7E3E"/>
    <w:rsid w:val="00AB646B"/>
    <w:rsid w:val="00AF06E5"/>
    <w:rsid w:val="00B04290"/>
    <w:rsid w:val="00B10F54"/>
    <w:rsid w:val="00B30861"/>
    <w:rsid w:val="00B35B09"/>
    <w:rsid w:val="00B428A1"/>
    <w:rsid w:val="00B42944"/>
    <w:rsid w:val="00B465D0"/>
    <w:rsid w:val="00B54CC3"/>
    <w:rsid w:val="00B60B28"/>
    <w:rsid w:val="00B77545"/>
    <w:rsid w:val="00B86E7A"/>
    <w:rsid w:val="00BA2B5F"/>
    <w:rsid w:val="00BB5E77"/>
    <w:rsid w:val="00BC6F29"/>
    <w:rsid w:val="00BD64C3"/>
    <w:rsid w:val="00BE6547"/>
    <w:rsid w:val="00BF3312"/>
    <w:rsid w:val="00BF693D"/>
    <w:rsid w:val="00C028A0"/>
    <w:rsid w:val="00C05200"/>
    <w:rsid w:val="00C05C4E"/>
    <w:rsid w:val="00C31404"/>
    <w:rsid w:val="00C4147C"/>
    <w:rsid w:val="00C61ACD"/>
    <w:rsid w:val="00C7448A"/>
    <w:rsid w:val="00C751C8"/>
    <w:rsid w:val="00C85763"/>
    <w:rsid w:val="00C96A6C"/>
    <w:rsid w:val="00CA5924"/>
    <w:rsid w:val="00CB4361"/>
    <w:rsid w:val="00CC0D95"/>
    <w:rsid w:val="00CE051E"/>
    <w:rsid w:val="00CE6B3D"/>
    <w:rsid w:val="00D0350A"/>
    <w:rsid w:val="00D04E90"/>
    <w:rsid w:val="00D063BC"/>
    <w:rsid w:val="00D11576"/>
    <w:rsid w:val="00D13D69"/>
    <w:rsid w:val="00D1669A"/>
    <w:rsid w:val="00D2383C"/>
    <w:rsid w:val="00D26BC8"/>
    <w:rsid w:val="00D365AC"/>
    <w:rsid w:val="00D65976"/>
    <w:rsid w:val="00D81AF7"/>
    <w:rsid w:val="00DC6BF8"/>
    <w:rsid w:val="00DE7C12"/>
    <w:rsid w:val="00DE7D72"/>
    <w:rsid w:val="00DF3C19"/>
    <w:rsid w:val="00E030EB"/>
    <w:rsid w:val="00E04697"/>
    <w:rsid w:val="00E04E32"/>
    <w:rsid w:val="00E13930"/>
    <w:rsid w:val="00E20B29"/>
    <w:rsid w:val="00E37F8B"/>
    <w:rsid w:val="00E43BE6"/>
    <w:rsid w:val="00E453CE"/>
    <w:rsid w:val="00E56AA4"/>
    <w:rsid w:val="00E622A2"/>
    <w:rsid w:val="00E65629"/>
    <w:rsid w:val="00E70F3D"/>
    <w:rsid w:val="00E75FB8"/>
    <w:rsid w:val="00E77C29"/>
    <w:rsid w:val="00E86CC5"/>
    <w:rsid w:val="00E95899"/>
    <w:rsid w:val="00EA002A"/>
    <w:rsid w:val="00EC3C1C"/>
    <w:rsid w:val="00ED0D84"/>
    <w:rsid w:val="00EE123E"/>
    <w:rsid w:val="00EE5232"/>
    <w:rsid w:val="00EE6AE2"/>
    <w:rsid w:val="00EF5CF6"/>
    <w:rsid w:val="00F12A56"/>
    <w:rsid w:val="00F15291"/>
    <w:rsid w:val="00F2469A"/>
    <w:rsid w:val="00F429B5"/>
    <w:rsid w:val="00F73379"/>
    <w:rsid w:val="00F7676D"/>
    <w:rsid w:val="00F769DC"/>
    <w:rsid w:val="00FA02CE"/>
    <w:rsid w:val="00FA44EF"/>
    <w:rsid w:val="00FA5D58"/>
    <w:rsid w:val="00FC048E"/>
    <w:rsid w:val="00FE117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02786DB"/>
  <w15:docId w15:val="{4ADC6469-EEAA-4273-9B2B-03D4AD3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ＭＳ 明朝"/>
        <w:color w:val="00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7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eastAsiaTheme="minorEastAsia" w:hAnsi="Arial" w:cs="Arial"/>
      <w:kern w:val="0"/>
    </w:rPr>
  </w:style>
  <w:style w:type="character" w:customStyle="1" w:styleId="a5">
    <w:name w:val="ヘッダー (文字)"/>
    <w:basedOn w:val="a0"/>
    <w:link w:val="a4"/>
    <w:uiPriority w:val="99"/>
    <w:rsid w:val="000E6578"/>
    <w:rPr>
      <w:rFonts w:ascii="Arial" w:eastAsiaTheme="minorEastAsia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5C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C2"/>
  </w:style>
  <w:style w:type="character" w:styleId="a8">
    <w:name w:val="annotation reference"/>
    <w:basedOn w:val="a0"/>
    <w:uiPriority w:val="99"/>
    <w:semiHidden/>
    <w:unhideWhenUsed/>
    <w:rsid w:val="00114E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14EBD"/>
    <w:pPr>
      <w:autoSpaceDE w:val="0"/>
      <w:autoSpaceDN w:val="0"/>
      <w:adjustRightInd w:val="0"/>
      <w:jc w:val="left"/>
    </w:pPr>
    <w:rPr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114EBD"/>
    <w:rPr>
      <w:rFonts w:ascii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14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4E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B258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839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E7C12"/>
    <w:pPr>
      <w:autoSpaceDE/>
      <w:autoSpaceDN/>
      <w:adjustRightInd/>
    </w:pPr>
    <w:rPr>
      <w:b/>
      <w:bCs/>
      <w:szCs w:val="24"/>
    </w:rPr>
  </w:style>
  <w:style w:type="character" w:customStyle="1" w:styleId="af">
    <w:name w:val="コメント内容 (文字)"/>
    <w:basedOn w:val="aa"/>
    <w:link w:val="ae"/>
    <w:uiPriority w:val="99"/>
    <w:semiHidden/>
    <w:rsid w:val="00DE7C12"/>
    <w:rPr>
      <w:rFonts w:ascii="Century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石渡　智博</cp:lastModifiedBy>
  <cp:revision>218</cp:revision>
  <cp:lastPrinted>2021-03-26T08:43:00Z</cp:lastPrinted>
  <dcterms:created xsi:type="dcterms:W3CDTF">2020-02-28T04:09:00Z</dcterms:created>
  <dcterms:modified xsi:type="dcterms:W3CDTF">2023-12-06T03:47:00Z</dcterms:modified>
</cp:coreProperties>
</file>