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2CEE" w14:textId="2DB8C1A6" w:rsidR="00AC74A8" w:rsidRDefault="008E2655">
      <w:bookmarkStart w:id="0" w:name="_GoBack"/>
      <w:r>
        <w:rPr>
          <w:noProof/>
        </w:rPr>
        <w:drawing>
          <wp:anchor distT="0" distB="0" distL="114300" distR="114300" simplePos="0" relativeHeight="251703807" behindDoc="1" locked="0" layoutInCell="1" allowOverlap="1" wp14:anchorId="6FC7F396" wp14:editId="08D52BAC">
            <wp:simplePos x="0" y="0"/>
            <wp:positionH relativeFrom="page">
              <wp:align>right</wp:align>
            </wp:positionH>
            <wp:positionV relativeFrom="paragraph">
              <wp:posOffset>-719939</wp:posOffset>
            </wp:positionV>
            <wp:extent cx="10686325" cy="8900865"/>
            <wp:effectExtent l="0" t="0" r="1270" b="0"/>
            <wp:wrapNone/>
            <wp:docPr id="9" name="図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b="4747"/>
                    <a:stretch/>
                  </pic:blipFill>
                  <pic:spPr bwMode="auto">
                    <a:xfrm>
                      <a:off x="0" y="0"/>
                      <a:ext cx="10708867" cy="8919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B2966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2CFC29F" wp14:editId="291A329C">
                <wp:simplePos x="0" y="0"/>
                <wp:positionH relativeFrom="margin">
                  <wp:posOffset>1298575</wp:posOffset>
                </wp:positionH>
                <wp:positionV relativeFrom="paragraph">
                  <wp:posOffset>-309880</wp:posOffset>
                </wp:positionV>
                <wp:extent cx="6905625" cy="981075"/>
                <wp:effectExtent l="114300" t="19050" r="123825" b="66675"/>
                <wp:wrapNone/>
                <wp:docPr id="5" name="リボン: カーブして上方向に曲が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981075"/>
                        </a:xfrm>
                        <a:prstGeom prst="ellipseRibbon2">
                          <a:avLst>
                            <a:gd name="adj1" fmla="val 25486"/>
                            <a:gd name="adj2" fmla="val 75000"/>
                            <a:gd name="adj3" fmla="val 19019"/>
                          </a:avLst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EC3498" w14:textId="62B225AD" w:rsidR="00387526" w:rsidRPr="00AE5205" w:rsidRDefault="00387526" w:rsidP="00507721">
                            <w:pPr>
                              <w:spacing w:line="72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52"/>
                                <w:szCs w:val="52"/>
                              </w:rPr>
                            </w:pPr>
                            <w:r w:rsidRPr="00AE5205">
                              <w:rPr>
                                <w:rFonts w:ascii="AR P丸ゴシック体E" w:eastAsia="AR P丸ゴシック体E" w:hAnsi="AR P丸ゴシック体E" w:hint="eastAsia"/>
                                <w:sz w:val="52"/>
                                <w:szCs w:val="52"/>
                              </w:rPr>
                              <w:t>金杉小学校グランドデザイン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FC29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5" o:spid="_x0000_s1026" type="#_x0000_t108" style="position:absolute;left:0;text-align:left;margin-left:102.25pt;margin-top:-24.4pt;width:543.75pt;height:77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" adj="2700,16095,4108" fillcolor="#cff" strokecolor="#ffc000" strokeweight="3pt">
                <v:shadow on="t" color="#1f4d78 [1608]" opacity=".5" offset="1pt"/>
                <v:textbox inset="5.85pt,.7pt,5.85pt,.7pt">
                  <w:txbxContent>
                    <w:p w14:paraId="12EC3498" w14:textId="62B225AD" w:rsidR="00387526" w:rsidRPr="00AE5205" w:rsidRDefault="00387526" w:rsidP="00507721">
                      <w:pPr>
                        <w:spacing w:line="720" w:lineRule="exact"/>
                        <w:jc w:val="center"/>
                        <w:rPr>
                          <w:rFonts w:ascii="AR P丸ゴシック体E" w:eastAsia="AR P丸ゴシック体E" w:hAnsi="AR P丸ゴシック体E"/>
                          <w:sz w:val="52"/>
                          <w:szCs w:val="52"/>
                        </w:rPr>
                      </w:pPr>
                      <w:r w:rsidRPr="00AE5205">
                        <w:rPr>
                          <w:rFonts w:ascii="AR P丸ゴシック体E" w:eastAsia="AR P丸ゴシック体E" w:hAnsi="AR P丸ゴシック体E" w:hint="eastAsia"/>
                          <w:sz w:val="52"/>
                          <w:szCs w:val="52"/>
                        </w:rPr>
                        <w:t>金杉小学校グランドデザイン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CF2A6" w14:textId="6062147C" w:rsidR="001D4B10" w:rsidRDefault="001D4B10"/>
    <w:p w14:paraId="60B58DC9" w14:textId="2640354F" w:rsidR="00307251" w:rsidRDefault="006473B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F2CC51" wp14:editId="179437B3">
                <wp:simplePos x="0" y="0"/>
                <wp:positionH relativeFrom="page">
                  <wp:posOffset>1089025</wp:posOffset>
                </wp:positionH>
                <wp:positionV relativeFrom="paragraph">
                  <wp:posOffset>404198</wp:posOffset>
                </wp:positionV>
                <wp:extent cx="8505825" cy="1222625"/>
                <wp:effectExtent l="19050" t="19050" r="28575" b="15875"/>
                <wp:wrapNone/>
                <wp:docPr id="26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5825" cy="12226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FEEF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C7D61" w14:textId="77777777" w:rsidR="0056159E" w:rsidRPr="00A7581C" w:rsidRDefault="0056159E" w:rsidP="004474A7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7581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学校教育目標</w:t>
                            </w:r>
                          </w:p>
                          <w:p w14:paraId="642A7A73" w14:textId="34873E58" w:rsidR="005F67A2" w:rsidRPr="00A7581C" w:rsidRDefault="00A7581C" w:rsidP="002A49C0">
                            <w:pPr>
                              <w:spacing w:line="0" w:lineRule="atLeas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w w:val="66"/>
                                <w:sz w:val="72"/>
                                <w:szCs w:val="72"/>
                              </w:rPr>
                            </w:pPr>
                            <w:r w:rsidRPr="00A7581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w w:val="66"/>
                                <w:sz w:val="72"/>
                                <w:szCs w:val="72"/>
                              </w:rPr>
                              <w:t xml:space="preserve">豊かな心　たくましい体　</w:t>
                            </w:r>
                            <w:r w:rsidRPr="00A7581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w w:val="66"/>
                                <w:sz w:val="60"/>
                                <w:szCs w:val="60"/>
                              </w:rPr>
                              <w:t>～やる気・元気</w:t>
                            </w:r>
                            <w:r w:rsidRPr="00A7581C">
                              <w:rPr>
                                <w:rFonts w:ascii="AR P丸ゴシック体E" w:eastAsia="AR P丸ゴシック体E" w:hAnsi="AR P丸ゴシック体E"/>
                                <w:b/>
                                <w:w w:val="66"/>
                                <w:sz w:val="60"/>
                                <w:szCs w:val="60"/>
                              </w:rPr>
                              <w:t>・温かい心をもつ</w:t>
                            </w:r>
                            <w:r w:rsidRPr="00A7581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w w:val="66"/>
                                <w:sz w:val="60"/>
                                <w:szCs w:val="60"/>
                              </w:rPr>
                              <w:t>子の育成～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2CC51" id="Rectangle 446" o:spid="_x0000_s1027" style="position:absolute;left:0;text-align:left;margin-left:85.75pt;margin-top:31.85pt;width:669.75pt;height:96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" fillcolor="white [3201]" strokecolor="#0feef9" strokeweight="3pt">
                <v:textbox inset="5.85pt,0,5.85pt,0">
                  <w:txbxContent>
                    <w:p w14:paraId="42EC7D61" w14:textId="77777777" w:rsidR="0056159E" w:rsidRPr="00A7581C" w:rsidRDefault="0056159E" w:rsidP="004474A7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7581C">
                        <w:rPr>
                          <w:rFonts w:ascii="AR P丸ゴシック体E" w:eastAsia="AR P丸ゴシック体E" w:hAnsi="AR P丸ゴシック体E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学校教育目標</w:t>
                      </w:r>
                    </w:p>
                    <w:p w14:paraId="642A7A73" w14:textId="34873E58" w:rsidR="005F67A2" w:rsidRPr="00A7581C" w:rsidRDefault="00A7581C" w:rsidP="002A49C0">
                      <w:pPr>
                        <w:spacing w:line="0" w:lineRule="atLeast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w w:val="66"/>
                          <w:sz w:val="72"/>
                          <w:szCs w:val="72"/>
                        </w:rPr>
                      </w:pPr>
                      <w:r w:rsidRPr="00A7581C">
                        <w:rPr>
                          <w:rFonts w:ascii="AR P丸ゴシック体E" w:eastAsia="AR P丸ゴシック体E" w:hAnsi="AR P丸ゴシック体E" w:hint="eastAsia"/>
                          <w:b/>
                          <w:w w:val="66"/>
                          <w:sz w:val="72"/>
                          <w:szCs w:val="72"/>
                        </w:rPr>
                        <w:t xml:space="preserve">豊かな心　たくましい体　</w:t>
                      </w:r>
                      <w:r w:rsidRPr="00A7581C">
                        <w:rPr>
                          <w:rFonts w:ascii="AR P丸ゴシック体E" w:eastAsia="AR P丸ゴシック体E" w:hAnsi="AR P丸ゴシック体E" w:hint="eastAsia"/>
                          <w:b/>
                          <w:w w:val="66"/>
                          <w:sz w:val="60"/>
                          <w:szCs w:val="60"/>
                        </w:rPr>
                        <w:t>～やる気・元気</w:t>
                      </w:r>
                      <w:r w:rsidRPr="00A7581C">
                        <w:rPr>
                          <w:rFonts w:ascii="AR P丸ゴシック体E" w:eastAsia="AR P丸ゴシック体E" w:hAnsi="AR P丸ゴシック体E"/>
                          <w:b/>
                          <w:w w:val="66"/>
                          <w:sz w:val="60"/>
                          <w:szCs w:val="60"/>
                        </w:rPr>
                        <w:t>・温かい心をもつ</w:t>
                      </w:r>
                      <w:r w:rsidRPr="00A7581C">
                        <w:rPr>
                          <w:rFonts w:ascii="AR P丸ゴシック体E" w:eastAsia="AR P丸ゴシック体E" w:hAnsi="AR P丸ゴシック体E" w:hint="eastAsia"/>
                          <w:b/>
                          <w:w w:val="66"/>
                          <w:sz w:val="60"/>
                          <w:szCs w:val="60"/>
                        </w:rPr>
                        <w:t>子の育成～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76C4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6961A10" wp14:editId="416C7A77">
                <wp:simplePos x="0" y="0"/>
                <wp:positionH relativeFrom="margin">
                  <wp:posOffset>-244394</wp:posOffset>
                </wp:positionH>
                <wp:positionV relativeFrom="paragraph">
                  <wp:posOffset>1909471</wp:posOffset>
                </wp:positionV>
                <wp:extent cx="10088272" cy="4098099"/>
                <wp:effectExtent l="0" t="0" r="27305" b="171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8272" cy="4098099"/>
                          <a:chOff x="-100677" y="-75969"/>
                          <a:chExt cx="10090717" cy="3694500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672551" y="2257462"/>
                            <a:ext cx="8721707" cy="1361069"/>
                            <a:chOff x="158201" y="361411"/>
                            <a:chExt cx="8721707" cy="1361069"/>
                          </a:xfrm>
                        </wpg:grpSpPr>
                        <wps:wsp>
                          <wps:cNvPr id="13" name="Text Box 4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4480" y="389906"/>
                              <a:ext cx="1673315" cy="465907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C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C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C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52F956" w14:textId="77777777" w:rsidR="002A49C0" w:rsidRPr="008D2255" w:rsidRDefault="002A49C0" w:rsidP="002A49C0">
                                <w:pPr>
                                  <w:jc w:val="center"/>
                                  <w:rPr>
                                    <w:rFonts w:ascii="AR P丸ゴシック体E" w:eastAsia="AR P丸ゴシック体E" w:hAnsi="AR P丸ゴシック体E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8D2255">
                                  <w:rPr>
                                    <w:rFonts w:ascii="AR P丸ゴシック体E" w:eastAsia="AR P丸ゴシック体E" w:hAnsi="AR P丸ゴシック体E" w:hint="eastAs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めざす児童像</w:t>
                                </w:r>
                              </w:p>
                            </w:txbxContent>
                          </wps:txbx>
                          <wps:bodyPr rot="0" vert="horz" wrap="square" lIns="69840" tIns="0" rIns="69840" bIns="0" anchor="ctr" anchorCtr="0" upright="1">
                            <a:noAutofit/>
                          </wps:bodyPr>
                        </wps:wsp>
                        <wpg:grpSp>
                          <wpg:cNvPr id="17" name="グループ化 17"/>
                          <wpg:cNvGrpSpPr/>
                          <wpg:grpSpPr>
                            <a:xfrm>
                              <a:off x="158201" y="361411"/>
                              <a:ext cx="8721707" cy="1361069"/>
                              <a:chOff x="158201" y="-382386"/>
                              <a:chExt cx="8721707" cy="1361069"/>
                            </a:xfrm>
                          </wpg:grpSpPr>
                          <wps:wsp>
                            <wps:cNvPr id="14" name="フローチャート: 代替処理 14"/>
                            <wps:cNvSpPr/>
                            <wps:spPr>
                              <a:xfrm>
                                <a:off x="158201" y="-382386"/>
                                <a:ext cx="2009904" cy="787400"/>
                              </a:xfrm>
                              <a:prstGeom prst="flowChartAlternateProcess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2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2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2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2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38100"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DD5610" w14:textId="77777777" w:rsidR="002A49C0" w:rsidRPr="008D2255" w:rsidRDefault="002A49C0" w:rsidP="002A49C0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44"/>
                                      <w:szCs w:val="44"/>
                                    </w:rPr>
                                  </w:pPr>
                                  <w:r w:rsidRPr="008D2255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自ら考え，</w:t>
                                  </w:r>
                                </w:p>
                                <w:p w14:paraId="0D3B9CFA" w14:textId="77777777" w:rsidR="002A49C0" w:rsidRPr="002A49C0" w:rsidRDefault="002A49C0" w:rsidP="002A49C0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56"/>
                                    </w:rPr>
                                  </w:pPr>
                                  <w:r w:rsidRPr="008D2255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学びとる子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フローチャート: 代替処理 15"/>
                            <wps:cNvSpPr/>
                            <wps:spPr>
                              <a:xfrm>
                                <a:off x="3366188" y="191283"/>
                                <a:ext cx="2400682" cy="7874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2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2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2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38100" cap="flat" cmpd="sng" algn="ctr">
                                <a:solidFill>
                                  <a:srgbClr val="FF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E3462A" w14:textId="77777777" w:rsidR="002A49C0" w:rsidRPr="008D2255" w:rsidRDefault="002A49C0" w:rsidP="003E2E5A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44"/>
                                      <w:szCs w:val="44"/>
                                    </w:rPr>
                                  </w:pPr>
                                  <w:r w:rsidRPr="008D2255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礼儀正しく，</w:t>
                                  </w:r>
                                </w:p>
                                <w:p w14:paraId="48078682" w14:textId="77777777" w:rsidR="002A49C0" w:rsidRPr="002A49C0" w:rsidRDefault="002A49C0" w:rsidP="003E2E5A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48"/>
                                      <w:szCs w:val="56"/>
                                    </w:rPr>
                                  </w:pPr>
                                  <w:r w:rsidRPr="008D2255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思いやりのある子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フローチャート: 代替処理 16"/>
                            <wps:cNvSpPr/>
                            <wps:spPr>
                              <a:xfrm>
                                <a:off x="6552078" y="-377621"/>
                                <a:ext cx="2327830" cy="787400"/>
                              </a:xfrm>
                              <a:prstGeom prst="flowChartAlternateProcess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2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2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2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2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38100" cap="flat" cmpd="sng" algn="ctr">
                                <a:solidFill>
                                  <a:srgbClr val="FF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48B9F9" w14:textId="77777777" w:rsidR="003E2E5A" w:rsidRDefault="002A49C0" w:rsidP="003E2E5A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44"/>
                                      <w:szCs w:val="44"/>
                                    </w:rPr>
                                  </w:pPr>
                                  <w:r w:rsidRPr="003E2E5A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がんばりのきく，</w:t>
                                  </w:r>
                                </w:p>
                                <w:p w14:paraId="68C50106" w14:textId="60C3CAD2" w:rsidR="002A49C0" w:rsidRPr="003E2E5A" w:rsidRDefault="002A49C0" w:rsidP="003E2E5A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44"/>
                                      <w:szCs w:val="44"/>
                                    </w:rPr>
                                  </w:pPr>
                                  <w:r w:rsidRPr="003E2E5A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健康な子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" name="吹き出し: 左矢印 21"/>
                        <wps:cNvSpPr/>
                        <wps:spPr>
                          <a:xfrm>
                            <a:off x="7686274" y="462477"/>
                            <a:ext cx="2303766" cy="1586747"/>
                          </a:xfrm>
                          <a:prstGeom prst="leftArrowCallout">
                            <a:avLst>
                              <a:gd name="adj1" fmla="val 29294"/>
                              <a:gd name="adj2" fmla="val 27953"/>
                              <a:gd name="adj3" fmla="val 12819"/>
                              <a:gd name="adj4" fmla="val 87528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9C14EB" w14:textId="49DAD4D8" w:rsidR="009B4A2F" w:rsidRPr="0074159E" w:rsidRDefault="008E483A" w:rsidP="009B4A2F">
                              <w:pPr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32"/>
                                  <w:szCs w:val="40"/>
                                </w:rPr>
                                <w:t>子供</w:t>
                              </w:r>
                              <w:r w:rsidR="009B4A2F" w:rsidRPr="0074159E">
                                <w:rPr>
                                  <w:rFonts w:ascii="AR P丸ゴシック体M" w:eastAsia="AR P丸ゴシック体M" w:hAnsi="AR P丸ゴシック体M" w:hint="eastAsia"/>
                                  <w:sz w:val="32"/>
                                  <w:szCs w:val="40"/>
                                </w:rPr>
                                <w:t>の願い</w:t>
                              </w:r>
                            </w:p>
                            <w:p w14:paraId="15AF422C" w14:textId="77777777" w:rsidR="006473B1" w:rsidRDefault="009B4A2F" w:rsidP="00C92632">
                              <w:pPr>
                                <w:spacing w:line="320" w:lineRule="exact"/>
                                <w:ind w:leftChars="100" w:left="450" w:hangingChars="100" w:hanging="24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○</w:t>
                              </w:r>
                              <w:r w:rsidR="00A9605D"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「できた」「わかった」</w:t>
                              </w:r>
                            </w:p>
                            <w:p w14:paraId="7A2F6D04" w14:textId="62D80E73" w:rsidR="00C92632" w:rsidRDefault="00A9605D" w:rsidP="006473B1">
                              <w:pPr>
                                <w:spacing w:line="320" w:lineRule="exact"/>
                                <w:ind w:leftChars="200" w:left="42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喜びを味わいたい</w:t>
                              </w:r>
                            </w:p>
                            <w:p w14:paraId="47D7D58E" w14:textId="2242DD45" w:rsidR="009B4A2F" w:rsidRPr="0074159E" w:rsidRDefault="0074159E" w:rsidP="00C92632">
                              <w:pPr>
                                <w:spacing w:line="320" w:lineRule="exact"/>
                                <w:ind w:leftChars="100" w:left="450" w:hangingChars="100" w:hanging="24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○友達と仲良く</w:t>
                              </w:r>
                              <w:r w:rsidR="009B4A2F"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したい</w:t>
                              </w:r>
                            </w:p>
                            <w:p w14:paraId="360BBFA5" w14:textId="64213D9A" w:rsidR="009B4A2F" w:rsidRPr="0074159E" w:rsidRDefault="009B4A2F" w:rsidP="0074159E">
                              <w:pPr>
                                <w:spacing w:line="320" w:lineRule="exact"/>
                                <w:ind w:leftChars="100" w:left="450" w:hangingChars="100" w:hanging="24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○</w:t>
                              </w:r>
                              <w:r w:rsid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先生や保護者、友達に</w:t>
                              </w: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認められたい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4048233" y="-75969"/>
                            <a:ext cx="1746718" cy="45411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0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FF0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FF0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5E573DEC" w14:textId="77777777" w:rsidR="009B4A2F" w:rsidRPr="00F42A09" w:rsidRDefault="009B4A2F" w:rsidP="009B4A2F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F42A09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めざす学校像</w:t>
                              </w:r>
                            </w:p>
                          </w:txbxContent>
                        </wps:txbx>
                        <wps:bodyPr rot="0" vert="horz" wrap="square" lIns="69840" tIns="0" rIns="69840" bIns="0" anchor="ctr" anchorCtr="0" upright="1">
                          <a:noAutofit/>
                        </wps:bodyPr>
                      </wps:wsp>
                      <wps:wsp>
                        <wps:cNvPr id="24" name="フローチャート: 代替処理 24"/>
                        <wps:cNvSpPr/>
                        <wps:spPr>
                          <a:xfrm>
                            <a:off x="2299545" y="457711"/>
                            <a:ext cx="5249822" cy="1557144"/>
                          </a:xfrm>
                          <a:prstGeom prst="flowChartAlternateProcess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4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4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4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E90167" w14:textId="77777777" w:rsidR="00146A25" w:rsidRDefault="00F42A09" w:rsidP="00F42A09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92632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sz w:val="40"/>
                                  <w:szCs w:val="40"/>
                                </w:rPr>
                                <w:t>地域とともに歩む</w:t>
                              </w:r>
                            </w:p>
                            <w:p w14:paraId="7CCF2668" w14:textId="19025E51" w:rsidR="009B4A2F" w:rsidRPr="00C92632" w:rsidRDefault="00F42A09" w:rsidP="00F42A09">
                              <w:pPr>
                                <w:spacing w:line="40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92632">
                                <w:rPr>
                                  <w:rFonts w:ascii="AR P丸ゴシック体E" w:eastAsia="AR P丸ゴシック体E" w:hAnsi="AR P丸ゴシック体E"/>
                                  <w:b/>
                                  <w:sz w:val="40"/>
                                  <w:szCs w:val="40"/>
                                </w:rPr>
                                <w:t>チームワークのよい学校</w:t>
                              </w:r>
                            </w:p>
                            <w:p w14:paraId="32016782" w14:textId="23C41E1D" w:rsidR="009B4A2F" w:rsidRPr="00576C43" w:rsidRDefault="009B4A2F" w:rsidP="009B4A2F">
                              <w:pPr>
                                <w:spacing w:line="320" w:lineRule="exact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○</w:t>
                              </w:r>
                              <w:r w:rsidR="00891792"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教職員が一体となって学校や子供のことを考える</w:t>
                              </w:r>
                              <w:r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学校</w:t>
                              </w:r>
                            </w:p>
                            <w:p w14:paraId="7AECA649" w14:textId="713EEE1D" w:rsidR="009B4A2F" w:rsidRPr="00576C43" w:rsidRDefault="009B4A2F" w:rsidP="009B4A2F">
                              <w:pPr>
                                <w:spacing w:line="320" w:lineRule="exact"/>
                                <w:ind w:left="300" w:hangingChars="100" w:hanging="30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○</w:t>
                              </w:r>
                              <w:r w:rsidR="00891792"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教職員が</w:t>
                              </w:r>
                              <w:r w:rsidR="008151DD"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自己</w:t>
                              </w:r>
                              <w:r w:rsidR="00891792"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研鑽</w:t>
                              </w:r>
                              <w:r w:rsidR="00F42A09"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し、</w:t>
                              </w:r>
                              <w:r w:rsidR="008151DD"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楽しくわかる授業を実践する</w:t>
                              </w:r>
                              <w:r w:rsidR="0074159E"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学校</w:t>
                              </w:r>
                            </w:p>
                            <w:p w14:paraId="1641BD95" w14:textId="2B8FF574" w:rsidR="008151DD" w:rsidRPr="00576C43" w:rsidRDefault="008151DD" w:rsidP="009B4A2F">
                              <w:pPr>
                                <w:spacing w:line="320" w:lineRule="exact"/>
                                <w:ind w:left="300" w:hangingChars="100" w:hanging="30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○教職員の率先垂範により信頼関係を築く学校</w:t>
                              </w:r>
                            </w:p>
                            <w:p w14:paraId="63B44A55" w14:textId="152CC2EE" w:rsidR="009B4A2F" w:rsidRPr="00576C43" w:rsidRDefault="009B4A2F" w:rsidP="009B4A2F">
                              <w:pPr>
                                <w:spacing w:line="320" w:lineRule="exact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○</w:t>
                              </w:r>
                              <w:r w:rsidR="008151DD"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児童の安心・安全を保障する</w:t>
                              </w:r>
                              <w:r w:rsidRPr="00576C43">
                                <w:rPr>
                                  <w:rFonts w:ascii="AR P丸ゴシック体M" w:eastAsia="AR P丸ゴシック体M" w:hAnsi="AR P丸ゴシック体M" w:hint="eastAsia"/>
                                  <w:b/>
                                  <w:sz w:val="30"/>
                                  <w:szCs w:val="30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吹き出し: 右矢印 27"/>
                        <wps:cNvSpPr/>
                        <wps:spPr>
                          <a:xfrm>
                            <a:off x="-100677" y="400531"/>
                            <a:ext cx="2220468" cy="1658221"/>
                          </a:xfrm>
                          <a:prstGeom prst="rightArrowCallout">
                            <a:avLst>
                              <a:gd name="adj1" fmla="val 34446"/>
                              <a:gd name="adj2" fmla="val 28542"/>
                              <a:gd name="adj3" fmla="val 8837"/>
                              <a:gd name="adj4" fmla="val 88603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356473" w14:textId="77777777" w:rsidR="001023FC" w:rsidRPr="0074159E" w:rsidRDefault="001023FC" w:rsidP="001023FC">
                              <w:pPr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32"/>
                                  <w:szCs w:val="40"/>
                                </w:rPr>
                              </w:pP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32"/>
                                  <w:szCs w:val="40"/>
                                </w:rPr>
                                <w:t>保護者の願い</w:t>
                              </w:r>
                            </w:p>
                            <w:p w14:paraId="17A94556" w14:textId="77777777" w:rsidR="00576C43" w:rsidRDefault="001023FC" w:rsidP="00576C43">
                              <w:pPr>
                                <w:spacing w:line="320" w:lineRule="exact"/>
                                <w:ind w:leftChars="100" w:left="21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○優しさや思いやりの</w:t>
                              </w:r>
                            </w:p>
                            <w:p w14:paraId="235B60A1" w14:textId="2BE1FCBA" w:rsidR="001023FC" w:rsidRPr="0074159E" w:rsidRDefault="001023FC" w:rsidP="00576C43">
                              <w:pPr>
                                <w:spacing w:line="320" w:lineRule="exact"/>
                                <w:ind w:leftChars="100" w:left="210" w:firstLineChars="100" w:firstLine="24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ある子</w:t>
                              </w:r>
                            </w:p>
                            <w:p w14:paraId="0396B398" w14:textId="1103E945" w:rsidR="001023FC" w:rsidRPr="0074159E" w:rsidRDefault="0074159E" w:rsidP="001023FC">
                              <w:pPr>
                                <w:spacing w:line="320" w:lineRule="exact"/>
                                <w:ind w:leftChars="100" w:left="450" w:hangingChars="100" w:hanging="24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○学習意欲をもち，学力を身に付ける</w:t>
                              </w:r>
                              <w:r w:rsidR="001023FC"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子</w:t>
                              </w:r>
                            </w:p>
                            <w:p w14:paraId="1659DD1A" w14:textId="77777777" w:rsidR="006473B1" w:rsidRDefault="001023FC" w:rsidP="001023FC">
                              <w:pPr>
                                <w:spacing w:line="320" w:lineRule="exact"/>
                                <w:ind w:leftChars="100" w:left="450" w:hangingChars="100" w:hanging="24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○明るく元気に挨拶や</w:t>
                              </w:r>
                            </w:p>
                            <w:p w14:paraId="47747D0C" w14:textId="0849E81A" w:rsidR="001023FC" w:rsidRPr="0074159E" w:rsidRDefault="001023FC" w:rsidP="006473B1">
                              <w:pPr>
                                <w:spacing w:line="320" w:lineRule="exact"/>
                                <w:ind w:leftChars="200" w:left="42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sz w:val="24"/>
                                  <w:szCs w:val="32"/>
                                </w:rPr>
                              </w:pP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会話</w:t>
                              </w:r>
                              <w:r w:rsidR="0074159E"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が</w:t>
                              </w:r>
                              <w:r w:rsidRPr="0074159E">
                                <w:rPr>
                                  <w:rFonts w:ascii="AR P丸ゴシック体M" w:eastAsia="AR P丸ゴシック体M" w:hAnsi="AR P丸ゴシック体M" w:hint="eastAsia"/>
                                  <w:sz w:val="24"/>
                                  <w:szCs w:val="32"/>
                                </w:rPr>
                                <w:t>できる子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61A10" id="グループ化 1" o:spid="_x0000_s1028" style="position:absolute;left:0;text-align:left;margin-left:-19.25pt;margin-top:150.35pt;width:794.35pt;height:322.7pt;z-index:251675648;mso-position-horizontal-relative:margin;mso-width-relative:margin;mso-height-relative:margin" coordorigin="-1006,-759" coordsize="100907,3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">
                <v:group id="グループ化 22" o:spid="_x0000_s1029" style="position:absolute;left:6725;top:22574;width:87217;height:13611" coordorigin="1582,3614" coordsize="87217,1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7" o:spid="_x0000_s1030" type="#_x0000_t202" style="position:absolute;left:35544;top:3899;width:16733;height:4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" fillcolor="#ffde80" stroked="f">
                    <v:fill color2="#fff3da" rotate="t" angle="180" colors="0 #ffde80;.5 #ffe8b3;1 #fff3da" focus="100%" type="gradient"/>
                    <v:textbox inset="1.94mm,0,1.94mm,0">
                      <w:txbxContent>
                        <w:p w14:paraId="2152F956" w14:textId="77777777" w:rsidR="002A49C0" w:rsidRPr="008D2255" w:rsidRDefault="002A49C0" w:rsidP="002A49C0">
                          <w:pPr>
                            <w:jc w:val="center"/>
                            <w:rPr>
                              <w:rFonts w:ascii="AR P丸ゴシック体E" w:eastAsia="AR P丸ゴシック体E" w:hAnsi="AR P丸ゴシック体E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8D2255">
                            <w:rPr>
                              <w:rFonts w:ascii="AR P丸ゴシック体E" w:eastAsia="AR P丸ゴシック体E" w:hAnsi="AR P丸ゴシック体E" w:hint="eastAs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めざす児童像</w:t>
                          </w:r>
                        </w:p>
                      </w:txbxContent>
                    </v:textbox>
                  </v:shape>
                  <v:group id="グループ化 17" o:spid="_x0000_s1031" style="position:absolute;left:1582;top:3614;width:87217;height:13610" coordorigin="1582,-3823" coordsize="87217,1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4" o:spid="_x0000_s1032" type="#_x0000_t176" style="position:absolute;left:1582;top:-3823;width:20099;height:7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" fillcolor="#fef8f5 [181]" strokecolor="#f6f" strokeweight="3pt">
                      <v:fill color2="#f9d8c1 [981]" colors="0 #fef8f5;48497f #f7c4a2;54395f #f7c4a2;1 #fad8c1" focus="100%" type="gradient"/>
                      <v:textbox>
                        <w:txbxContent>
                          <w:p w14:paraId="73DD5610" w14:textId="77777777" w:rsidR="002A49C0" w:rsidRPr="008D2255" w:rsidRDefault="002A49C0" w:rsidP="002A49C0">
                            <w:pPr>
                              <w:spacing w:line="48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</w:pPr>
                            <w:r w:rsidRPr="008D2255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自ら考え，</w:t>
                            </w:r>
                          </w:p>
                          <w:p w14:paraId="0D3B9CFA" w14:textId="77777777" w:rsidR="002A49C0" w:rsidRPr="002A49C0" w:rsidRDefault="002A49C0" w:rsidP="002A49C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48"/>
                                <w:szCs w:val="56"/>
                              </w:rPr>
                            </w:pPr>
                            <w:r w:rsidRPr="008D2255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学びとる子</w:t>
                            </w:r>
                          </w:p>
                        </w:txbxContent>
                      </v:textbox>
                    </v:shape>
                    <v:shape id="フローチャート: 代替処理 15" o:spid="_x0000_s1033" type="#_x0000_t176" style="position:absolute;left:33661;top:1912;width:24007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" fillcolor="#fef8f5 [181]" strokecolor="#f6f" strokeweight="3pt">
                      <v:fill color2="#f9d8c1 [981]" rotate="t" colors="0 #fef8f5;48497f #f7c4a2;54395f #f7c4a2;1 #fad8c1" focus="100%" type="gradient"/>
                      <v:textbox>
                        <w:txbxContent>
                          <w:p w14:paraId="36E3462A" w14:textId="77777777" w:rsidR="002A49C0" w:rsidRPr="008D2255" w:rsidRDefault="002A49C0" w:rsidP="003E2E5A">
                            <w:pPr>
                              <w:spacing w:line="48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</w:pPr>
                            <w:r w:rsidRPr="008D2255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礼儀正しく，</w:t>
                            </w:r>
                          </w:p>
                          <w:p w14:paraId="48078682" w14:textId="77777777" w:rsidR="002A49C0" w:rsidRPr="002A49C0" w:rsidRDefault="002A49C0" w:rsidP="003E2E5A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48"/>
                                <w:szCs w:val="56"/>
                              </w:rPr>
                            </w:pPr>
                            <w:r w:rsidRPr="008D2255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思いやりのある子</w:t>
                            </w:r>
                          </w:p>
                        </w:txbxContent>
                      </v:textbox>
                    </v:shape>
                    <v:shape id="フローチャート: 代替処理 16" o:spid="_x0000_s1034" type="#_x0000_t176" style="position:absolute;left:65520;top:-3776;width:23279;height:7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" fillcolor="#fef8f5 [181]" strokecolor="#f6f" strokeweight="3pt">
                      <v:fill color2="#f9d8c1 [981]" colors="0 #fef8f5;48497f #f7c4a2;54395f #f7c4a2;1 #fad8c1" focus="100%" type="gradient"/>
                      <v:textbox>
                        <w:txbxContent>
                          <w:p w14:paraId="5248B9F9" w14:textId="77777777" w:rsidR="003E2E5A" w:rsidRDefault="002A49C0" w:rsidP="003E2E5A">
                            <w:pPr>
                              <w:spacing w:line="48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</w:pPr>
                            <w:r w:rsidRPr="003E2E5A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がんばりのきく，</w:t>
                            </w:r>
                          </w:p>
                          <w:p w14:paraId="68C50106" w14:textId="60C3CAD2" w:rsidR="002A49C0" w:rsidRPr="003E2E5A" w:rsidRDefault="002A49C0" w:rsidP="003E2E5A">
                            <w:pPr>
                              <w:spacing w:line="48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44"/>
                                <w:szCs w:val="44"/>
                              </w:rPr>
                            </w:pPr>
                            <w:r w:rsidRPr="003E2E5A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健康な子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吹き出し: 左矢印 21" o:spid="_x0000_s1035" type="#_x0000_t77" style="position:absolute;left:76862;top:4624;width:23038;height:1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" adj="2694,4762,1907,7636" strokecolor="red" strokeweight="1pt">
                  <v:textbox>
                    <w:txbxContent>
                      <w:p w14:paraId="179C14EB" w14:textId="49DAD4D8" w:rsidR="009B4A2F" w:rsidRPr="0074159E" w:rsidRDefault="008E483A" w:rsidP="009B4A2F">
                        <w:pPr>
                          <w:jc w:val="left"/>
                          <w:rPr>
                            <w:rFonts w:ascii="AR P丸ゴシック体M" w:eastAsia="AR P丸ゴシック体M" w:hAnsi="AR P丸ゴシック体M"/>
                            <w:sz w:val="32"/>
                            <w:szCs w:val="40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32"/>
                            <w:szCs w:val="40"/>
                          </w:rPr>
                          <w:t>子供</w:t>
                        </w:r>
                        <w:r w:rsidR="009B4A2F" w:rsidRPr="0074159E">
                          <w:rPr>
                            <w:rFonts w:ascii="AR P丸ゴシック体M" w:eastAsia="AR P丸ゴシック体M" w:hAnsi="AR P丸ゴシック体M" w:hint="eastAsia"/>
                            <w:sz w:val="32"/>
                            <w:szCs w:val="40"/>
                          </w:rPr>
                          <w:t>の願い</w:t>
                        </w:r>
                      </w:p>
                      <w:p w14:paraId="15AF422C" w14:textId="77777777" w:rsidR="006473B1" w:rsidRDefault="009B4A2F" w:rsidP="00C92632">
                        <w:pPr>
                          <w:spacing w:line="320" w:lineRule="exact"/>
                          <w:ind w:leftChars="100" w:left="450" w:hangingChars="100" w:hanging="24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○</w:t>
                        </w:r>
                        <w:r w:rsidR="00A9605D"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「できた」「わかった」</w:t>
                        </w:r>
                      </w:p>
                      <w:p w14:paraId="7A2F6D04" w14:textId="62D80E73" w:rsidR="00C92632" w:rsidRDefault="00A9605D" w:rsidP="006473B1">
                        <w:pPr>
                          <w:spacing w:line="320" w:lineRule="exact"/>
                          <w:ind w:leftChars="200" w:left="42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喜びを味わいたい</w:t>
                        </w:r>
                      </w:p>
                      <w:p w14:paraId="47D7D58E" w14:textId="2242DD45" w:rsidR="009B4A2F" w:rsidRPr="0074159E" w:rsidRDefault="0074159E" w:rsidP="00C92632">
                        <w:pPr>
                          <w:spacing w:line="320" w:lineRule="exact"/>
                          <w:ind w:leftChars="100" w:left="450" w:hangingChars="100" w:hanging="24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○友達と仲良く</w:t>
                        </w:r>
                        <w:r w:rsidR="009B4A2F"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したい</w:t>
                        </w:r>
                      </w:p>
                      <w:p w14:paraId="360BBFA5" w14:textId="64213D9A" w:rsidR="009B4A2F" w:rsidRPr="0074159E" w:rsidRDefault="009B4A2F" w:rsidP="0074159E">
                        <w:pPr>
                          <w:spacing w:line="320" w:lineRule="exact"/>
                          <w:ind w:leftChars="100" w:left="450" w:hangingChars="100" w:hanging="24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○</w:t>
                        </w:r>
                        <w:r w:rsid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先生や保護者、友達に</w:t>
                        </w: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認められたい</w:t>
                        </w:r>
                      </w:p>
                    </w:txbxContent>
                  </v:textbox>
                </v:shape>
                <v:shape id="Text Box 447" o:spid="_x0000_s1036" type="#_x0000_t202" style="position:absolute;left:40482;top:-759;width:17467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" fillcolor="#ffff80" stroked="f">
                  <v:fill color2="#ffffda" rotate="t" angle="180" colors="0 #ffff80;.5 #ffffb3;1 #ffffda" focus="100%" type="gradient"/>
                  <v:textbox inset="1.94mm,0,1.94mm,0">
                    <w:txbxContent>
                      <w:p w14:paraId="5E573DEC" w14:textId="77777777" w:rsidR="009B4A2F" w:rsidRPr="00F42A09" w:rsidRDefault="009B4A2F" w:rsidP="009B4A2F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F42A09">
                          <w:rPr>
                            <w:rFonts w:ascii="AR P丸ゴシック体E" w:eastAsia="AR P丸ゴシック体E" w:hAnsi="AR P丸ゴシック体E" w:hint="eastAsia"/>
                            <w:b/>
                            <w:color w:val="000000" w:themeColor="text1"/>
                            <w:sz w:val="36"/>
                            <w:szCs w:val="36"/>
                          </w:rPr>
                          <w:t>めざす学校像</w:t>
                        </w:r>
                      </w:p>
                    </w:txbxContent>
                  </v:textbox>
                </v:shape>
                <v:shape id="フローチャート: 代替処理 24" o:spid="_x0000_s1037" type="#_x0000_t176" style="position:absolute;left:22995;top:4577;width:52498;height:15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" fillcolor="#fffcf3 [183]" strokecolor="red" strokeweight="3pt">
                  <v:fill color2="#ffecb3 [983]" rotate="t" colors="0 #fffcf2;48497f #ffe38c;54395f #ffe38c;1 #ffecb3" focus="100%" type="gradient"/>
                  <v:textbox>
                    <w:txbxContent>
                      <w:p w14:paraId="0AE90167" w14:textId="77777777" w:rsidR="00146A25" w:rsidRDefault="00F42A09" w:rsidP="00F42A09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sz w:val="40"/>
                            <w:szCs w:val="40"/>
                          </w:rPr>
                        </w:pPr>
                        <w:r w:rsidRPr="00C92632">
                          <w:rPr>
                            <w:rFonts w:ascii="AR P丸ゴシック体E" w:eastAsia="AR P丸ゴシック体E" w:hAnsi="AR P丸ゴシック体E" w:hint="eastAsia"/>
                            <w:b/>
                            <w:sz w:val="40"/>
                            <w:szCs w:val="40"/>
                          </w:rPr>
                          <w:t>地域とともに歩む</w:t>
                        </w:r>
                      </w:p>
                      <w:p w14:paraId="7CCF2668" w14:textId="19025E51" w:rsidR="009B4A2F" w:rsidRPr="00C92632" w:rsidRDefault="00F42A09" w:rsidP="00F42A09">
                        <w:pPr>
                          <w:spacing w:line="40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sz w:val="40"/>
                            <w:szCs w:val="40"/>
                          </w:rPr>
                        </w:pPr>
                        <w:r w:rsidRPr="00C92632">
                          <w:rPr>
                            <w:rFonts w:ascii="AR P丸ゴシック体E" w:eastAsia="AR P丸ゴシック体E" w:hAnsi="AR P丸ゴシック体E"/>
                            <w:b/>
                            <w:sz w:val="40"/>
                            <w:szCs w:val="40"/>
                          </w:rPr>
                          <w:t>チームワークのよい学校</w:t>
                        </w:r>
                      </w:p>
                      <w:p w14:paraId="32016782" w14:textId="23C41E1D" w:rsidR="009B4A2F" w:rsidRPr="00576C43" w:rsidRDefault="009B4A2F" w:rsidP="009B4A2F">
                        <w:pPr>
                          <w:spacing w:line="320" w:lineRule="exact"/>
                          <w:jc w:val="left"/>
                          <w:rPr>
                            <w:rFonts w:ascii="AR P丸ゴシック体M" w:eastAsia="AR P丸ゴシック体M" w:hAnsi="AR P丸ゴシック体M"/>
                            <w:b/>
                            <w:sz w:val="30"/>
                            <w:szCs w:val="30"/>
                          </w:rPr>
                        </w:pPr>
                        <w:r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○</w:t>
                        </w:r>
                        <w:r w:rsidR="00891792"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教職員が一体となって学校や子供のことを考える</w:t>
                        </w:r>
                        <w:r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学校</w:t>
                        </w:r>
                      </w:p>
                      <w:p w14:paraId="7AECA649" w14:textId="713EEE1D" w:rsidR="009B4A2F" w:rsidRPr="00576C43" w:rsidRDefault="009B4A2F" w:rsidP="009B4A2F">
                        <w:pPr>
                          <w:spacing w:line="320" w:lineRule="exact"/>
                          <w:ind w:left="300" w:hangingChars="100" w:hanging="300"/>
                          <w:jc w:val="left"/>
                          <w:rPr>
                            <w:rFonts w:ascii="AR P丸ゴシック体M" w:eastAsia="AR P丸ゴシック体M" w:hAnsi="AR P丸ゴシック体M"/>
                            <w:b/>
                            <w:sz w:val="30"/>
                            <w:szCs w:val="30"/>
                          </w:rPr>
                        </w:pPr>
                        <w:r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○</w:t>
                        </w:r>
                        <w:r w:rsidR="00891792"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教職員が</w:t>
                        </w:r>
                        <w:r w:rsidR="008151DD"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自己</w:t>
                        </w:r>
                        <w:r w:rsidR="00891792"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研鑽</w:t>
                        </w:r>
                        <w:r w:rsidR="00F42A09"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し、</w:t>
                        </w:r>
                        <w:r w:rsidR="008151DD"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楽しくわかる授業を実践する</w:t>
                        </w:r>
                        <w:r w:rsidR="0074159E"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学校</w:t>
                        </w:r>
                      </w:p>
                      <w:p w14:paraId="1641BD95" w14:textId="2B8FF574" w:rsidR="008151DD" w:rsidRPr="00576C43" w:rsidRDefault="008151DD" w:rsidP="009B4A2F">
                        <w:pPr>
                          <w:spacing w:line="320" w:lineRule="exact"/>
                          <w:ind w:left="300" w:hangingChars="100" w:hanging="300"/>
                          <w:jc w:val="left"/>
                          <w:rPr>
                            <w:rFonts w:ascii="AR P丸ゴシック体M" w:eastAsia="AR P丸ゴシック体M" w:hAnsi="AR P丸ゴシック体M"/>
                            <w:b/>
                            <w:sz w:val="30"/>
                            <w:szCs w:val="30"/>
                          </w:rPr>
                        </w:pPr>
                        <w:r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○教職員の率先垂範により信頼関係を築く学校</w:t>
                        </w:r>
                      </w:p>
                      <w:p w14:paraId="63B44A55" w14:textId="152CC2EE" w:rsidR="009B4A2F" w:rsidRPr="00576C43" w:rsidRDefault="009B4A2F" w:rsidP="009B4A2F">
                        <w:pPr>
                          <w:spacing w:line="320" w:lineRule="exact"/>
                          <w:jc w:val="left"/>
                          <w:rPr>
                            <w:rFonts w:ascii="AR P丸ゴシック体M" w:eastAsia="AR P丸ゴシック体M" w:hAnsi="AR P丸ゴシック体M"/>
                            <w:b/>
                            <w:sz w:val="30"/>
                            <w:szCs w:val="30"/>
                          </w:rPr>
                        </w:pPr>
                        <w:r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○</w:t>
                        </w:r>
                        <w:r w:rsidR="008151DD"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児童の安心・安全を保障する</w:t>
                        </w:r>
                        <w:r w:rsidRPr="00576C43">
                          <w:rPr>
                            <w:rFonts w:ascii="AR P丸ゴシック体M" w:eastAsia="AR P丸ゴシック体M" w:hAnsi="AR P丸ゴシック体M" w:hint="eastAsia"/>
                            <w:b/>
                            <w:sz w:val="30"/>
                            <w:szCs w:val="30"/>
                          </w:rPr>
                          <w:t>学校</w:t>
                        </w:r>
                      </w:p>
                    </w:txbxContent>
                  </v:textbox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吹き出し: 右矢印 27" o:spid="_x0000_s1038" type="#_x0000_t78" style="position:absolute;left:-1006;top:4005;width:22203;height:16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" adj="19138,4635,20175,7080" strokecolor="red" strokeweight="1pt">
                  <v:textbox>
                    <w:txbxContent>
                      <w:p w14:paraId="28356473" w14:textId="77777777" w:rsidR="001023FC" w:rsidRPr="0074159E" w:rsidRDefault="001023FC" w:rsidP="001023FC">
                        <w:pPr>
                          <w:jc w:val="left"/>
                          <w:rPr>
                            <w:rFonts w:ascii="AR P丸ゴシック体M" w:eastAsia="AR P丸ゴシック体M" w:hAnsi="AR P丸ゴシック体M"/>
                            <w:sz w:val="32"/>
                            <w:szCs w:val="40"/>
                          </w:rPr>
                        </w:pP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32"/>
                            <w:szCs w:val="40"/>
                          </w:rPr>
                          <w:t>保護者の願い</w:t>
                        </w:r>
                      </w:p>
                      <w:p w14:paraId="17A94556" w14:textId="77777777" w:rsidR="00576C43" w:rsidRDefault="001023FC" w:rsidP="00576C43">
                        <w:pPr>
                          <w:spacing w:line="320" w:lineRule="exact"/>
                          <w:ind w:leftChars="100" w:left="21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○優しさや思いやりの</w:t>
                        </w:r>
                      </w:p>
                      <w:p w14:paraId="235B60A1" w14:textId="2BE1FCBA" w:rsidR="001023FC" w:rsidRPr="0074159E" w:rsidRDefault="001023FC" w:rsidP="00576C43">
                        <w:pPr>
                          <w:spacing w:line="320" w:lineRule="exact"/>
                          <w:ind w:leftChars="100" w:left="210" w:firstLineChars="100" w:firstLine="24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ある子</w:t>
                        </w:r>
                      </w:p>
                      <w:p w14:paraId="0396B398" w14:textId="1103E945" w:rsidR="001023FC" w:rsidRPr="0074159E" w:rsidRDefault="0074159E" w:rsidP="001023FC">
                        <w:pPr>
                          <w:spacing w:line="320" w:lineRule="exact"/>
                          <w:ind w:leftChars="100" w:left="450" w:hangingChars="100" w:hanging="24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○学習意欲をもち，学力を身に付ける</w:t>
                        </w:r>
                        <w:r w:rsidR="001023FC"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子</w:t>
                        </w:r>
                      </w:p>
                      <w:p w14:paraId="1659DD1A" w14:textId="77777777" w:rsidR="006473B1" w:rsidRDefault="001023FC" w:rsidP="001023FC">
                        <w:pPr>
                          <w:spacing w:line="320" w:lineRule="exact"/>
                          <w:ind w:leftChars="100" w:left="450" w:hangingChars="100" w:hanging="24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○明るく元気に挨拶や</w:t>
                        </w:r>
                      </w:p>
                      <w:p w14:paraId="47747D0C" w14:textId="0849E81A" w:rsidR="001023FC" w:rsidRPr="0074159E" w:rsidRDefault="001023FC" w:rsidP="006473B1">
                        <w:pPr>
                          <w:spacing w:line="320" w:lineRule="exact"/>
                          <w:ind w:leftChars="200" w:left="420"/>
                          <w:jc w:val="left"/>
                          <w:rPr>
                            <w:rFonts w:ascii="AR P丸ゴシック体M" w:eastAsia="AR P丸ゴシック体M" w:hAnsi="AR P丸ゴシック体M"/>
                            <w:sz w:val="24"/>
                            <w:szCs w:val="32"/>
                          </w:rPr>
                        </w:pP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会話</w:t>
                        </w:r>
                        <w:r w:rsidR="0074159E"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が</w:t>
                        </w:r>
                        <w:r w:rsidRPr="0074159E">
                          <w:rPr>
                            <w:rFonts w:ascii="AR P丸ゴシック体M" w:eastAsia="AR P丸ゴシック体M" w:hAnsi="AR P丸ゴシック体M" w:hint="eastAsia"/>
                            <w:sz w:val="24"/>
                            <w:szCs w:val="32"/>
                          </w:rPr>
                          <w:t>できる子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1A12">
        <w:rPr>
          <w:noProof/>
        </w:rPr>
        <w:drawing>
          <wp:anchor distT="0" distB="0" distL="114300" distR="114300" simplePos="0" relativeHeight="251703296" behindDoc="1" locked="0" layoutInCell="1" allowOverlap="1" wp14:anchorId="419CD55E" wp14:editId="493B2386">
            <wp:simplePos x="0" y="0"/>
            <wp:positionH relativeFrom="page">
              <wp:posOffset>-26428</wp:posOffset>
            </wp:positionH>
            <wp:positionV relativeFrom="paragraph">
              <wp:posOffset>4451820</wp:posOffset>
            </wp:positionV>
            <wp:extent cx="11071860" cy="9481820"/>
            <wp:effectExtent l="0" t="0" r="0" b="5080"/>
            <wp:wrapNone/>
            <wp:docPr id="12" name="図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b="4747"/>
                    <a:stretch/>
                  </pic:blipFill>
                  <pic:spPr bwMode="auto">
                    <a:xfrm>
                      <a:off x="0" y="0"/>
                      <a:ext cx="11081692" cy="949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F9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989FE7" wp14:editId="7646CF7E">
                <wp:simplePos x="0" y="0"/>
                <wp:positionH relativeFrom="margin">
                  <wp:posOffset>3425341</wp:posOffset>
                </wp:positionH>
                <wp:positionV relativeFrom="paragraph">
                  <wp:posOffset>6014272</wp:posOffset>
                </wp:positionV>
                <wp:extent cx="3040665" cy="466725"/>
                <wp:effectExtent l="19050" t="19050" r="26670" b="28575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665" cy="4667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398F9" w14:textId="76100B3F" w:rsidR="003E2E5A" w:rsidRPr="00AF5F9B" w:rsidRDefault="00775925" w:rsidP="003E2E5A">
                            <w:pPr>
                              <w:spacing w:line="480" w:lineRule="exact"/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AF5F9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○</w:t>
                            </w:r>
                            <w:r w:rsidR="003E2E5A" w:rsidRPr="00AF5F9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より良い人間関係を構築する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9FE7" id="フローチャート: 代替処理 8" o:spid="_x0000_s1039" type="#_x0000_t176" style="position:absolute;left:0;text-align:left;margin-left:269.7pt;margin-top:473.55pt;width:239.4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" fillcolor="window" strokecolor="#f6f" strokeweight="3pt">
                <v:textbox>
                  <w:txbxContent>
                    <w:p w14:paraId="141398F9" w14:textId="76100B3F" w:rsidR="003E2E5A" w:rsidRPr="00AF5F9B" w:rsidRDefault="00775925" w:rsidP="003E2E5A">
                      <w:pPr>
                        <w:spacing w:line="480" w:lineRule="exact"/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 w:rsidRPr="00AF5F9B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○</w:t>
                      </w:r>
                      <w:r w:rsidR="003E2E5A" w:rsidRPr="00AF5F9B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より良い人間関係を構築する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F9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6ABFF2" wp14:editId="1E9548DC">
                <wp:simplePos x="0" y="0"/>
                <wp:positionH relativeFrom="margin">
                  <wp:posOffset>-328761</wp:posOffset>
                </wp:positionH>
                <wp:positionV relativeFrom="paragraph">
                  <wp:posOffset>5371329</wp:posOffset>
                </wp:positionV>
                <wp:extent cx="3734123" cy="581410"/>
                <wp:effectExtent l="19050" t="19050" r="19050" b="2857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123" cy="58141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31700" w14:textId="5A25A3B0" w:rsidR="008D2255" w:rsidRPr="00AF5F9B" w:rsidRDefault="00775925" w:rsidP="008D2255">
                            <w:pPr>
                              <w:spacing w:line="480" w:lineRule="exact"/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30"/>
                                <w:szCs w:val="30"/>
                              </w:rPr>
                            </w:pPr>
                            <w:r w:rsidRPr="00AF5F9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0"/>
                                <w:szCs w:val="30"/>
                              </w:rPr>
                              <w:t>○</w:t>
                            </w:r>
                            <w:r w:rsidR="008D2255" w:rsidRPr="00AF5F9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0"/>
                                <w:szCs w:val="30"/>
                              </w:rPr>
                              <w:t>主体的な学びを</w:t>
                            </w:r>
                            <w:r w:rsidR="008D2255" w:rsidRPr="00AF5F9B">
                              <w:rPr>
                                <w:rFonts w:ascii="AR P丸ゴシック体M" w:eastAsia="AR P丸ゴシック体M" w:hAnsi="AR P丸ゴシック体M"/>
                                <w:b/>
                                <w:sz w:val="30"/>
                                <w:szCs w:val="30"/>
                              </w:rPr>
                              <w:t>学力向上に</w:t>
                            </w:r>
                            <w:r w:rsidR="008D2255" w:rsidRPr="00AF5F9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0"/>
                                <w:szCs w:val="30"/>
                              </w:rPr>
                              <w:t>結びつける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BFF2" id="フローチャート: 代替処理 2" o:spid="_x0000_s1040" type="#_x0000_t176" style="position:absolute;left:0;text-align:left;margin-left:-25.9pt;margin-top:422.95pt;width:294.05pt;height:45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" fillcolor="window" strokecolor="#f6f" strokeweight="3pt">
                <v:textbox>
                  <w:txbxContent>
                    <w:p w14:paraId="5C931700" w14:textId="5A25A3B0" w:rsidR="008D2255" w:rsidRPr="00AF5F9B" w:rsidRDefault="00775925" w:rsidP="008D2255">
                      <w:pPr>
                        <w:spacing w:line="480" w:lineRule="exact"/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30"/>
                          <w:szCs w:val="30"/>
                        </w:rPr>
                      </w:pPr>
                      <w:r w:rsidRPr="00AF5F9B">
                        <w:rPr>
                          <w:rFonts w:ascii="AR P丸ゴシック体M" w:eastAsia="AR P丸ゴシック体M" w:hAnsi="AR P丸ゴシック体M" w:hint="eastAsia"/>
                          <w:b/>
                          <w:sz w:val="30"/>
                          <w:szCs w:val="30"/>
                        </w:rPr>
                        <w:t>○</w:t>
                      </w:r>
                      <w:r w:rsidR="008D2255" w:rsidRPr="00AF5F9B">
                        <w:rPr>
                          <w:rFonts w:ascii="AR P丸ゴシック体M" w:eastAsia="AR P丸ゴシック体M" w:hAnsi="AR P丸ゴシック体M" w:hint="eastAsia"/>
                          <w:b/>
                          <w:sz w:val="30"/>
                          <w:szCs w:val="30"/>
                        </w:rPr>
                        <w:t>主体的な学びを</w:t>
                      </w:r>
                      <w:r w:rsidR="008D2255" w:rsidRPr="00AF5F9B">
                        <w:rPr>
                          <w:rFonts w:ascii="AR P丸ゴシック体M" w:eastAsia="AR P丸ゴシック体M" w:hAnsi="AR P丸ゴシック体M"/>
                          <w:b/>
                          <w:sz w:val="30"/>
                          <w:szCs w:val="30"/>
                        </w:rPr>
                        <w:t>学力向上に</w:t>
                      </w:r>
                      <w:r w:rsidR="008D2255" w:rsidRPr="00AF5F9B">
                        <w:rPr>
                          <w:rFonts w:ascii="AR P丸ゴシック体M" w:eastAsia="AR P丸ゴシック体M" w:hAnsi="AR P丸ゴシック体M" w:hint="eastAsia"/>
                          <w:b/>
                          <w:sz w:val="30"/>
                          <w:szCs w:val="30"/>
                        </w:rPr>
                        <w:t>結びつける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F9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C5D74A" wp14:editId="418DF9AE">
                <wp:simplePos x="0" y="0"/>
                <wp:positionH relativeFrom="margin">
                  <wp:posOffset>6496967</wp:posOffset>
                </wp:positionH>
                <wp:positionV relativeFrom="paragraph">
                  <wp:posOffset>5383886</wp:posOffset>
                </wp:positionV>
                <wp:extent cx="3331779" cy="504825"/>
                <wp:effectExtent l="19050" t="19050" r="21590" b="28575"/>
                <wp:wrapNone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779" cy="5048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7D2C7" w14:textId="466B64A1" w:rsidR="003E2E5A" w:rsidRPr="00AF5F9B" w:rsidRDefault="00775925" w:rsidP="003E2E5A">
                            <w:pPr>
                              <w:spacing w:line="480" w:lineRule="exact"/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AF5F9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○</w:t>
                            </w:r>
                            <w:r w:rsidR="003E2E5A" w:rsidRPr="00AF5F9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自発的な</w:t>
                            </w:r>
                            <w:r w:rsidR="003E2E5A" w:rsidRPr="00AF5F9B"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>健康づくりを励行する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D74A" id="フローチャート: 代替処理 10" o:spid="_x0000_s1041" type="#_x0000_t176" style="position:absolute;left:0;text-align:left;margin-left:511.55pt;margin-top:423.95pt;width:262.3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" fillcolor="window" strokecolor="#f6f" strokeweight="3pt">
                <v:textbox>
                  <w:txbxContent>
                    <w:p w14:paraId="35A7D2C7" w14:textId="466B64A1" w:rsidR="003E2E5A" w:rsidRPr="00AF5F9B" w:rsidRDefault="00775925" w:rsidP="003E2E5A">
                      <w:pPr>
                        <w:spacing w:line="480" w:lineRule="exact"/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 w:rsidRPr="00AF5F9B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○</w:t>
                      </w:r>
                      <w:r w:rsidR="003E2E5A" w:rsidRPr="00AF5F9B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自発的な</w:t>
                      </w:r>
                      <w:r w:rsidR="003E2E5A" w:rsidRPr="00AF5F9B"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>健康づくりを励行する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20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A2150F" wp14:editId="0083A1CC">
                <wp:simplePos x="0" y="0"/>
                <wp:positionH relativeFrom="margin">
                  <wp:posOffset>237476</wp:posOffset>
                </wp:positionH>
                <wp:positionV relativeFrom="paragraph">
                  <wp:posOffset>6787506</wp:posOffset>
                </wp:positionV>
                <wp:extent cx="4657725" cy="1610501"/>
                <wp:effectExtent l="19050" t="19050" r="28575" b="2794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610501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7AC28" w14:textId="225033BE" w:rsidR="005F67A2" w:rsidRPr="003E2E5A" w:rsidRDefault="004474A7" w:rsidP="00AE5205">
                            <w:pPr>
                              <w:spacing w:line="720" w:lineRule="exact"/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36"/>
                                <w:szCs w:val="36"/>
                              </w:rPr>
                            </w:pPr>
                            <w:r w:rsidRPr="003E2E5A"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  <w:szCs w:val="36"/>
                              </w:rPr>
                              <w:t>研究主題</w:t>
                            </w:r>
                          </w:p>
                          <w:p w14:paraId="15614B90" w14:textId="77777777" w:rsidR="008E483A" w:rsidRDefault="004474A7" w:rsidP="004474A7">
                            <w:pPr>
                              <w:spacing w:line="440" w:lineRule="exact"/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2E5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「わかった」「できた」に喜びを感じ，</w:t>
                            </w:r>
                          </w:p>
                          <w:p w14:paraId="79DDCC5F" w14:textId="3F17F6BB" w:rsidR="004474A7" w:rsidRPr="003E2E5A" w:rsidRDefault="004474A7" w:rsidP="004474A7">
                            <w:pPr>
                              <w:spacing w:line="440" w:lineRule="exact"/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2E5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自ら学ぶ児童の育成</w:t>
                            </w:r>
                          </w:p>
                          <w:p w14:paraId="5B5F7167" w14:textId="03CC0B34" w:rsidR="004474A7" w:rsidRPr="008E483A" w:rsidRDefault="004474A7" w:rsidP="004474A7">
                            <w:pPr>
                              <w:spacing w:line="440" w:lineRule="exact"/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483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～</w:t>
                            </w:r>
                            <w:r w:rsidR="006E5207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基礎的・基本的な力の定着を目指して</w:t>
                            </w:r>
                            <w:r w:rsidRPr="008E483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2150F" id="フローチャート: 代替処理 11" o:spid="_x0000_s1042" type="#_x0000_t176" style="position:absolute;left:0;text-align:left;margin-left:18.7pt;margin-top:534.45pt;width:366.75pt;height:126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" fillcolor="#f8fbf6 [185]" strokecolor="#96f" strokeweight="3pt">
                <v:fill color2="#d4e8c6 [985]" rotate="t" colors="0 #f8fbf6;48497f #bedcaa;54395f #bedcaa;1 #d4e8c6" focus="100%" type="gradient"/>
                <v:textbox>
                  <w:txbxContent>
                    <w:p w14:paraId="0617AC28" w14:textId="225033BE" w:rsidR="005F67A2" w:rsidRPr="003E2E5A" w:rsidRDefault="004474A7" w:rsidP="00AE5205">
                      <w:pPr>
                        <w:spacing w:line="720" w:lineRule="exact"/>
                        <w:jc w:val="center"/>
                        <w:rPr>
                          <w:rFonts w:ascii="AR P丸ゴシック体M" w:eastAsia="AR P丸ゴシック体M" w:hAnsi="AR P丸ゴシック体M"/>
                          <w:sz w:val="36"/>
                          <w:szCs w:val="36"/>
                        </w:rPr>
                      </w:pPr>
                      <w:r w:rsidRPr="003E2E5A">
                        <w:rPr>
                          <w:rFonts w:ascii="AR P丸ゴシック体M" w:eastAsia="AR P丸ゴシック体M" w:hAnsi="AR P丸ゴシック体M" w:hint="eastAsia"/>
                          <w:sz w:val="36"/>
                          <w:szCs w:val="36"/>
                        </w:rPr>
                        <w:t>研究主題</w:t>
                      </w:r>
                    </w:p>
                    <w:p w14:paraId="15614B90" w14:textId="77777777" w:rsidR="008E483A" w:rsidRDefault="004474A7" w:rsidP="004474A7">
                      <w:pPr>
                        <w:spacing w:line="440" w:lineRule="exact"/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6"/>
                          <w:szCs w:val="36"/>
                        </w:rPr>
                      </w:pPr>
                      <w:r w:rsidRPr="003E2E5A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</w:rPr>
                        <w:t>「わかった」「できた」に喜びを感じ，</w:t>
                      </w:r>
                    </w:p>
                    <w:p w14:paraId="79DDCC5F" w14:textId="3F17F6BB" w:rsidR="004474A7" w:rsidRPr="003E2E5A" w:rsidRDefault="004474A7" w:rsidP="004474A7">
                      <w:pPr>
                        <w:spacing w:line="440" w:lineRule="exact"/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6"/>
                          <w:szCs w:val="36"/>
                        </w:rPr>
                      </w:pPr>
                      <w:r w:rsidRPr="003E2E5A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</w:rPr>
                        <w:t>自ら学ぶ児童の育成</w:t>
                      </w:r>
                    </w:p>
                    <w:p w14:paraId="5B5F7167" w14:textId="03CC0B34" w:rsidR="004474A7" w:rsidRPr="008E483A" w:rsidRDefault="004474A7" w:rsidP="004474A7">
                      <w:pPr>
                        <w:spacing w:line="440" w:lineRule="exact"/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 w:rsidRPr="008E483A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～</w:t>
                      </w:r>
                      <w:r w:rsidR="006E5207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基礎的・基本的な力の定着を目指して</w:t>
                      </w:r>
                      <w:r w:rsidRPr="008E483A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C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3B8C33" wp14:editId="15ED5616">
                <wp:simplePos x="0" y="0"/>
                <wp:positionH relativeFrom="margin">
                  <wp:posOffset>-122248</wp:posOffset>
                </wp:positionH>
                <wp:positionV relativeFrom="paragraph">
                  <wp:posOffset>8744384</wp:posOffset>
                </wp:positionV>
                <wp:extent cx="4475520" cy="2701440"/>
                <wp:effectExtent l="19050" t="19050" r="20320" b="2286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5520" cy="27014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515F1" w14:textId="406C27FD" w:rsidR="00A47418" w:rsidRPr="00813239" w:rsidRDefault="00492375" w:rsidP="00813239">
                            <w:pPr>
                              <w:spacing w:line="0" w:lineRule="atLeast"/>
                              <w:ind w:left="721" w:hangingChars="200" w:hanging="721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</w:pPr>
                            <w:r w:rsidRPr="00813239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１</w:t>
                            </w:r>
                            <w:r w:rsidR="00813239" w:rsidRPr="00813239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．</w:t>
                            </w:r>
                            <w:r w:rsidR="006E5207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自ら学び、</w:t>
                            </w:r>
                            <w:r w:rsidR="00813239" w:rsidRPr="00813239"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楽しい</w:t>
                            </w:r>
                            <w:r w:rsidR="00677A3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・わかる</w:t>
                            </w:r>
                            <w:r w:rsidR="00115D6E" w:rsidRPr="00813239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授業の推進</w:t>
                            </w:r>
                          </w:p>
                          <w:p w14:paraId="2FBAF289" w14:textId="32C19948" w:rsidR="00A47418" w:rsidRPr="00492375" w:rsidRDefault="006E5207" w:rsidP="006C599C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○導入の工夫と</w:t>
                            </w:r>
                            <w:r w:rsidR="006C599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問題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解決学習の推進</w:t>
                            </w:r>
                            <w:bookmarkStart w:id="1" w:name="_Hlk100239372"/>
                          </w:p>
                          <w:bookmarkEnd w:id="1"/>
                          <w:p w14:paraId="5A6EC1D2" w14:textId="3DABE546" w:rsidR="007D0AD0" w:rsidRDefault="00492375" w:rsidP="00492375">
                            <w:pPr>
                              <w:spacing w:line="0" w:lineRule="atLeast"/>
                              <w:jc w:val="left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○</w:t>
                            </w:r>
                            <w:r w:rsidRPr="000C198D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36"/>
                                <w:szCs w:val="36"/>
                              </w:rPr>
                              <w:t>「金杉</w:t>
                            </w:r>
                            <w:r w:rsidRPr="000C198D">
                              <w:rPr>
                                <w:rFonts w:ascii="AR P丸ゴシック体E" w:eastAsia="AR P丸ゴシック体E" w:hAnsi="AR P丸ゴシック体E"/>
                                <w:bCs/>
                                <w:sz w:val="36"/>
                                <w:szCs w:val="36"/>
                              </w:rPr>
                              <w:t>スタンダード」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  <w:t>の共有</w:t>
                            </w:r>
                          </w:p>
                          <w:p w14:paraId="4BA33A78" w14:textId="6BB6B9B8" w:rsidR="00A47418" w:rsidRDefault="00115D6E" w:rsidP="007D0AD0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237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○少人数指導</w:t>
                            </w:r>
                            <w:r w:rsidR="007D0AD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によるきめ細かな指導</w:t>
                            </w:r>
                          </w:p>
                          <w:p w14:paraId="56C8304C" w14:textId="77777777" w:rsidR="006C599C" w:rsidRPr="00492375" w:rsidRDefault="006C599C" w:rsidP="006C599C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2375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○毎時間５分間の</w:t>
                            </w:r>
                            <w:r w:rsidRPr="000C198D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36"/>
                                <w:szCs w:val="36"/>
                              </w:rPr>
                              <w:t>「本気タイム」</w:t>
                            </w:r>
                          </w:p>
                          <w:p w14:paraId="5BFFC007" w14:textId="49F8D757" w:rsidR="008151DD" w:rsidRDefault="008151DD" w:rsidP="007D0AD0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</w:t>
                            </w:r>
                            <w:r w:rsidR="0018731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読書の奨励と</w:t>
                            </w:r>
                            <w:r w:rsidRPr="00FF41CA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36"/>
                                <w:szCs w:val="36"/>
                              </w:rPr>
                              <w:t>図書の利活用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の推進</w:t>
                            </w:r>
                          </w:p>
                          <w:p w14:paraId="598DCC38" w14:textId="7228F67E" w:rsidR="00115D6E" w:rsidRPr="00492375" w:rsidRDefault="007D0AD0" w:rsidP="007D0AD0">
                            <w:pPr>
                              <w:spacing w:line="0" w:lineRule="atLeast"/>
                              <w:ind w:leftChars="150" w:left="635" w:hangingChars="100" w:hanging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</w:t>
                            </w:r>
                            <w:r w:rsidRPr="000C198D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40"/>
                                <w:szCs w:val="40"/>
                              </w:rPr>
                              <w:t>ＧＩＧＡ</w:t>
                            </w:r>
                            <w:r w:rsidRPr="000C198D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36"/>
                                <w:szCs w:val="36"/>
                              </w:rPr>
                              <w:t>スクール</w:t>
                            </w:r>
                            <w:r w:rsidRPr="000C198D">
                              <w:rPr>
                                <w:rFonts w:ascii="AR P丸ゴシック体E" w:eastAsia="AR P丸ゴシック体E" w:hAnsi="AR P丸ゴシック体E"/>
                                <w:bCs/>
                                <w:sz w:val="36"/>
                                <w:szCs w:val="36"/>
                              </w:rPr>
                              <w:t>構想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  <w:t>に基づく一人一台端末の効果的な活用</w:t>
                            </w:r>
                          </w:p>
                          <w:p w14:paraId="680251D3" w14:textId="7EF37E3C" w:rsidR="00562AC2" w:rsidRPr="00115D6E" w:rsidRDefault="00562AC2" w:rsidP="00834920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rStyle w:val="a7"/>
                                <w:rFonts w:ascii="UD デジタル 教科書体 NP-B" w:eastAsia="UD デジタル 教科書体 NP-B" w:hAnsi="HG丸ｺﾞｼｯｸM-PRO"/>
                                <w:sz w:val="24"/>
                              </w:rPr>
                            </w:pPr>
                          </w:p>
                          <w:p w14:paraId="0EC74261" w14:textId="1C0A3ABA" w:rsidR="00834920" w:rsidRPr="00562AC2" w:rsidRDefault="00834920" w:rsidP="00834920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</w:p>
                          <w:p w14:paraId="4F7BC018" w14:textId="77777777" w:rsidR="00562AC2" w:rsidRPr="00834920" w:rsidRDefault="00562AC2" w:rsidP="00834920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8C33" id="フローチャート: 代替処理 4" o:spid="_x0000_s1043" type="#_x0000_t176" style="position:absolute;left:0;text-align:left;margin-left:-9.65pt;margin-top:688.55pt;width:352.4pt;height:212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" strokecolor="#00b050" strokeweight="3pt">
                <v:textbox>
                  <w:txbxContent>
                    <w:p w14:paraId="482515F1" w14:textId="406C27FD" w:rsidR="00A47418" w:rsidRPr="00813239" w:rsidRDefault="00492375" w:rsidP="00813239">
                      <w:pPr>
                        <w:spacing w:line="0" w:lineRule="atLeast"/>
                        <w:ind w:left="721" w:hangingChars="200" w:hanging="721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</w:pPr>
                      <w:r w:rsidRPr="00813239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１</w:t>
                      </w:r>
                      <w:r w:rsidR="00813239" w:rsidRPr="00813239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．</w:t>
                      </w:r>
                      <w:r w:rsidR="006E5207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自ら学び、</w:t>
                      </w:r>
                      <w:r w:rsidR="00813239" w:rsidRPr="00813239"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楽しい</w:t>
                      </w:r>
                      <w:r w:rsidR="00677A30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・わかる</w:t>
                      </w:r>
                      <w:r w:rsidR="00115D6E" w:rsidRPr="00813239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授業の推進</w:t>
                      </w:r>
                    </w:p>
                    <w:p w14:paraId="2FBAF289" w14:textId="32C19948" w:rsidR="00A47418" w:rsidRPr="00492375" w:rsidRDefault="006E5207" w:rsidP="006C599C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○導入の工夫と</w:t>
                      </w:r>
                      <w:r w:rsidR="006C599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問題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解決学習の推進</w:t>
                      </w:r>
                      <w:bookmarkStart w:id="2" w:name="_Hlk100239372"/>
                    </w:p>
                    <w:bookmarkEnd w:id="2"/>
                    <w:p w14:paraId="5A6EC1D2" w14:textId="3DABE546" w:rsidR="007D0AD0" w:rsidRDefault="00492375" w:rsidP="00492375">
                      <w:pPr>
                        <w:spacing w:line="0" w:lineRule="atLeast"/>
                        <w:jc w:val="left"/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 xml:space="preserve">　○</w:t>
                      </w:r>
                      <w:r w:rsidRPr="000C198D">
                        <w:rPr>
                          <w:rFonts w:ascii="AR P丸ゴシック体E" w:eastAsia="AR P丸ゴシック体E" w:hAnsi="AR P丸ゴシック体E" w:hint="eastAsia"/>
                          <w:bCs/>
                          <w:sz w:val="36"/>
                          <w:szCs w:val="36"/>
                        </w:rPr>
                        <w:t>「金杉</w:t>
                      </w:r>
                      <w:r w:rsidRPr="000C198D">
                        <w:rPr>
                          <w:rFonts w:ascii="AR P丸ゴシック体E" w:eastAsia="AR P丸ゴシック体E" w:hAnsi="AR P丸ゴシック体E"/>
                          <w:bCs/>
                          <w:sz w:val="36"/>
                          <w:szCs w:val="36"/>
                        </w:rPr>
                        <w:t>スタンダード」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  <w:t>の共有</w:t>
                      </w:r>
                    </w:p>
                    <w:p w14:paraId="4BA33A78" w14:textId="6BB6B9B8" w:rsidR="00A47418" w:rsidRDefault="00115D6E" w:rsidP="007D0AD0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 w:rsidRPr="00492375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○少人数指導</w:t>
                      </w:r>
                      <w:r w:rsidR="007D0AD0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によるきめ細かな指導</w:t>
                      </w:r>
                    </w:p>
                    <w:p w14:paraId="56C8304C" w14:textId="77777777" w:rsidR="006C599C" w:rsidRPr="00492375" w:rsidRDefault="006C599C" w:rsidP="006C599C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 w:rsidRPr="00492375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○毎時間５分間の</w:t>
                      </w:r>
                      <w:r w:rsidRPr="000C198D">
                        <w:rPr>
                          <w:rFonts w:ascii="AR P丸ゴシック体E" w:eastAsia="AR P丸ゴシック体E" w:hAnsi="AR P丸ゴシック体E" w:hint="eastAsia"/>
                          <w:bCs/>
                          <w:sz w:val="36"/>
                          <w:szCs w:val="36"/>
                        </w:rPr>
                        <w:t>「本気タイム」</w:t>
                      </w:r>
                    </w:p>
                    <w:p w14:paraId="5BFFC007" w14:textId="49F8D757" w:rsidR="008151DD" w:rsidRDefault="008151DD" w:rsidP="007D0AD0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</w:t>
                      </w:r>
                      <w:r w:rsidR="00187312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読書の奨励と</w:t>
                      </w:r>
                      <w:r w:rsidRPr="00FF41CA">
                        <w:rPr>
                          <w:rFonts w:ascii="AR P丸ゴシック体E" w:eastAsia="AR P丸ゴシック体E" w:hAnsi="AR P丸ゴシック体E" w:hint="eastAsia"/>
                          <w:bCs/>
                          <w:sz w:val="36"/>
                          <w:szCs w:val="36"/>
                        </w:rPr>
                        <w:t>図書の利活用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の推進</w:t>
                      </w:r>
                    </w:p>
                    <w:p w14:paraId="598DCC38" w14:textId="7228F67E" w:rsidR="00115D6E" w:rsidRPr="00492375" w:rsidRDefault="007D0AD0" w:rsidP="007D0AD0">
                      <w:pPr>
                        <w:spacing w:line="0" w:lineRule="atLeast"/>
                        <w:ind w:leftChars="150" w:left="635" w:hangingChars="100" w:hanging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</w:t>
                      </w:r>
                      <w:r w:rsidRPr="000C198D">
                        <w:rPr>
                          <w:rFonts w:ascii="AR P丸ゴシック体E" w:eastAsia="AR P丸ゴシック体E" w:hAnsi="AR P丸ゴシック体E" w:hint="eastAsia"/>
                          <w:bCs/>
                          <w:sz w:val="40"/>
                          <w:szCs w:val="40"/>
                        </w:rPr>
                        <w:t>ＧＩＧＡ</w:t>
                      </w:r>
                      <w:r w:rsidRPr="000C198D">
                        <w:rPr>
                          <w:rFonts w:ascii="AR P丸ゴシック体E" w:eastAsia="AR P丸ゴシック体E" w:hAnsi="AR P丸ゴシック体E" w:hint="eastAsia"/>
                          <w:bCs/>
                          <w:sz w:val="36"/>
                          <w:szCs w:val="36"/>
                        </w:rPr>
                        <w:t>スクール</w:t>
                      </w:r>
                      <w:r w:rsidRPr="000C198D">
                        <w:rPr>
                          <w:rFonts w:ascii="AR P丸ゴシック体E" w:eastAsia="AR P丸ゴシック体E" w:hAnsi="AR P丸ゴシック体E"/>
                          <w:bCs/>
                          <w:sz w:val="36"/>
                          <w:szCs w:val="36"/>
                        </w:rPr>
                        <w:t>構想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  <w:t>に基づく一人一台端末の効果的な活用</w:t>
                      </w:r>
                    </w:p>
                    <w:p w14:paraId="680251D3" w14:textId="7EF37E3C" w:rsidR="00562AC2" w:rsidRPr="00115D6E" w:rsidRDefault="00562AC2" w:rsidP="00834920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rStyle w:val="a7"/>
                          <w:rFonts w:ascii="UD デジタル 教科書体 NP-B" w:eastAsia="UD デジタル 教科書体 NP-B" w:hAnsi="HG丸ｺﾞｼｯｸM-PRO"/>
                          <w:sz w:val="24"/>
                        </w:rPr>
                      </w:pPr>
                    </w:p>
                    <w:p w14:paraId="0EC74261" w14:textId="1C0A3ABA" w:rsidR="00834920" w:rsidRPr="00562AC2" w:rsidRDefault="00834920" w:rsidP="00834920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</w:p>
                    <w:p w14:paraId="4F7BC018" w14:textId="77777777" w:rsidR="00562AC2" w:rsidRPr="00834920" w:rsidRDefault="00562AC2" w:rsidP="00834920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3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B76DBC" wp14:editId="4CF5BCA9">
                <wp:simplePos x="0" y="0"/>
                <wp:positionH relativeFrom="column">
                  <wp:posOffset>-118354</wp:posOffset>
                </wp:positionH>
                <wp:positionV relativeFrom="paragraph">
                  <wp:posOffset>11731886</wp:posOffset>
                </wp:positionV>
                <wp:extent cx="4485111" cy="1775460"/>
                <wp:effectExtent l="19050" t="19050" r="10795" b="1524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111" cy="1775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328B2" w14:textId="209F1D07" w:rsidR="00477C13" w:rsidRPr="006C599C" w:rsidRDefault="00813239" w:rsidP="006C599C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３．</w:t>
                            </w:r>
                            <w:r w:rsidR="006C599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自発的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な体力づくりの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促進</w:t>
                            </w:r>
                          </w:p>
                          <w:p w14:paraId="73B2C525" w14:textId="77777777" w:rsidR="009B37A6" w:rsidRDefault="00477C13" w:rsidP="009B37A6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>○</w:t>
                            </w:r>
                            <w:r w:rsidR="00187312" w:rsidRPr="009B37A6">
                              <w:rPr>
                                <w:rFonts w:ascii="AR P丸ゴシック体E" w:eastAsia="AR P丸ゴシック体E" w:hAnsi="AR P丸ゴシック体E" w:hint="eastAsia"/>
                                <w:sz w:val="36"/>
                                <w:szCs w:val="36"/>
                              </w:rPr>
                              <w:t>体力向上の意識化</w:t>
                            </w:r>
                            <w:r w:rsidR="0018731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と外遊びの励行に</w:t>
                            </w:r>
                          </w:p>
                          <w:p w14:paraId="167218DE" w14:textId="57690A08" w:rsidR="003B29E3" w:rsidRDefault="00187312" w:rsidP="009B37A6">
                            <w:pPr>
                              <w:spacing w:line="480" w:lineRule="exact"/>
                              <w:ind w:firstLineChars="200" w:firstLine="641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よる</w:t>
                            </w:r>
                            <w:r w:rsidR="00477C13" w:rsidRPr="006C599C"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>運動量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477C13"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>確保</w:t>
                            </w:r>
                          </w:p>
                          <w:p w14:paraId="01DE41B5" w14:textId="4ED989DD" w:rsidR="006C599C" w:rsidRPr="00187312" w:rsidRDefault="006C599C" w:rsidP="006C599C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○危機管理の徹底と</w:t>
                            </w:r>
                            <w:r w:rsidRPr="009B37A6">
                              <w:rPr>
                                <w:rFonts w:ascii="AR P丸ゴシック体E" w:eastAsia="AR P丸ゴシック体E" w:hAnsi="AR P丸ゴシック体E" w:hint="eastAsia"/>
                                <w:sz w:val="36"/>
                                <w:szCs w:val="36"/>
                              </w:rPr>
                              <w:t>安全意識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の向上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76DBC" id="フローチャート: 代替処理 6" o:spid="_x0000_s1044" type="#_x0000_t176" style="position:absolute;left:0;text-align:left;margin-left:-9.3pt;margin-top:923.75pt;width:353.15pt;height:139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" strokecolor="#00b050" strokeweight="3pt">
                <v:textbox>
                  <w:txbxContent>
                    <w:p w14:paraId="1B2328B2" w14:textId="209F1D07" w:rsidR="00477C13" w:rsidRPr="006C599C" w:rsidRDefault="00813239" w:rsidP="006C599C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="AR P丸ゴシック体M" w:hint="eastAsia"/>
                          <w:b/>
                          <w:sz w:val="36"/>
                          <w:szCs w:val="36"/>
                          <w:u w:val="thick" w:color="FF0000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6"/>
                          <w:szCs w:val="36"/>
                          <w:u w:val="thick" w:color="FF0000"/>
                        </w:rPr>
                        <w:t>３．</w:t>
                      </w:r>
                      <w:r w:rsidR="006C599C">
                        <w:rPr>
                          <w:rFonts w:ascii="AR P丸ゴシック体M" w:eastAsia="AR P丸ゴシック体M" w:hAnsi="AR P丸ゴシック体M" w:hint="eastAsia"/>
                          <w:b/>
                          <w:sz w:val="36"/>
                          <w:szCs w:val="36"/>
                          <w:u w:val="thick" w:color="FF0000"/>
                        </w:rPr>
                        <w:t>自発的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6"/>
                          <w:szCs w:val="36"/>
                          <w:u w:val="thick" w:color="FF0000"/>
                        </w:rPr>
                        <w:t>な体力づくりの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36"/>
                          <w:szCs w:val="36"/>
                          <w:u w:val="thick" w:color="FF0000"/>
                        </w:rPr>
                        <w:t>促進</w:t>
                      </w:r>
                    </w:p>
                    <w:p w14:paraId="73B2C525" w14:textId="77777777" w:rsidR="009B37A6" w:rsidRDefault="00477C13" w:rsidP="009B37A6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>○</w:t>
                      </w:r>
                      <w:r w:rsidR="00187312" w:rsidRPr="009B37A6">
                        <w:rPr>
                          <w:rFonts w:ascii="AR P丸ゴシック体E" w:eastAsia="AR P丸ゴシック体E" w:hAnsi="AR P丸ゴシック体E" w:hint="eastAsia"/>
                          <w:sz w:val="36"/>
                          <w:szCs w:val="36"/>
                        </w:rPr>
                        <w:t>体力向上の意識化</w:t>
                      </w:r>
                      <w:r w:rsidR="00187312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と外遊びの励行に</w:t>
                      </w:r>
                    </w:p>
                    <w:p w14:paraId="167218DE" w14:textId="57690A08" w:rsidR="003B29E3" w:rsidRDefault="00187312" w:rsidP="009B37A6">
                      <w:pPr>
                        <w:spacing w:line="480" w:lineRule="exact"/>
                        <w:ind w:firstLineChars="200" w:firstLine="641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よる</w:t>
                      </w:r>
                      <w:r w:rsidR="00477C13" w:rsidRPr="006C599C"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>運動量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477C13"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>確保</w:t>
                      </w:r>
                    </w:p>
                    <w:p w14:paraId="01DE41B5" w14:textId="4ED989DD" w:rsidR="006C599C" w:rsidRPr="00187312" w:rsidRDefault="006C599C" w:rsidP="006C599C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 xml:space="preserve">　○危機管理の徹底と</w:t>
                      </w:r>
                      <w:r w:rsidRPr="009B37A6">
                        <w:rPr>
                          <w:rFonts w:ascii="AR P丸ゴシック体E" w:eastAsia="AR P丸ゴシック体E" w:hAnsi="AR P丸ゴシック体E" w:hint="eastAsia"/>
                          <w:sz w:val="36"/>
                          <w:szCs w:val="36"/>
                        </w:rPr>
                        <w:t>安全意識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の向上</w:t>
                      </w:r>
                    </w:p>
                  </w:txbxContent>
                </v:textbox>
              </v:shape>
            </w:pict>
          </mc:Fallback>
        </mc:AlternateContent>
      </w:r>
      <w:r w:rsidR="001873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DAB8B0" wp14:editId="28E2C900">
                <wp:simplePos x="0" y="0"/>
                <wp:positionH relativeFrom="margin">
                  <wp:posOffset>5347358</wp:posOffset>
                </wp:positionH>
                <wp:positionV relativeFrom="paragraph">
                  <wp:posOffset>7482616</wp:posOffset>
                </wp:positionV>
                <wp:extent cx="4392930" cy="3074204"/>
                <wp:effectExtent l="19050" t="19050" r="26670" b="12065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930" cy="3074204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6A586" w14:textId="164CB69D" w:rsidR="00BA4ABE" w:rsidRPr="00813239" w:rsidRDefault="007D0AD0" w:rsidP="00BA4ABE">
                            <w:pPr>
                              <w:spacing w:line="0" w:lineRule="atLeast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</w:pPr>
                            <w:r w:rsidRPr="00813239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２．</w:t>
                            </w:r>
                            <w:r w:rsidRPr="00813239"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温かい人間関係</w:t>
                            </w:r>
                            <w:r w:rsidR="00BA4ABE" w:rsidRPr="00813239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6"/>
                                <w:szCs w:val="36"/>
                                <w:u w:val="thick" w:color="FF0000"/>
                              </w:rPr>
                              <w:t>づくり</w:t>
                            </w:r>
                          </w:p>
                          <w:p w14:paraId="63C45F2D" w14:textId="39A3F8A7" w:rsidR="006C599C" w:rsidRDefault="006C599C" w:rsidP="00D80381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○継続的な</w:t>
                            </w:r>
                            <w:r w:rsidRPr="00AF5F9B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36"/>
                                <w:szCs w:val="36"/>
                              </w:rPr>
                              <w:t>挨拶運動</w:t>
                            </w:r>
                          </w:p>
                          <w:p w14:paraId="7492B9C2" w14:textId="77827B62" w:rsidR="00115D6E" w:rsidRDefault="00BA4ABE" w:rsidP="00D80381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0381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</w:t>
                            </w:r>
                            <w:r w:rsidR="00D80381" w:rsidRPr="000C198D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36"/>
                                <w:szCs w:val="36"/>
                              </w:rPr>
                              <w:t>温かみ</w:t>
                            </w:r>
                            <w:r w:rsidR="00D80381" w:rsidRPr="00D80381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があるが</w:t>
                            </w:r>
                            <w:r w:rsidR="00D80381" w:rsidRPr="000C198D">
                              <w:rPr>
                                <w:rFonts w:ascii="AR P丸ゴシック体E" w:eastAsia="AR P丸ゴシック体E" w:hAnsi="AR P丸ゴシック体E"/>
                                <w:bCs/>
                                <w:sz w:val="36"/>
                                <w:szCs w:val="36"/>
                              </w:rPr>
                              <w:t>毅然</w:t>
                            </w:r>
                            <w:r w:rsidR="00D80381" w:rsidRPr="00D80381"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  <w:t>とした学級経営</w:t>
                            </w:r>
                          </w:p>
                          <w:p w14:paraId="43BEB754" w14:textId="6EB9DB17" w:rsidR="00BE0F07" w:rsidRPr="00D80381" w:rsidRDefault="00D80381" w:rsidP="006C599C">
                            <w:pPr>
                              <w:spacing w:line="0" w:lineRule="atLeast"/>
                              <w:ind w:leftChars="150" w:left="635" w:hangingChars="100" w:hanging="320"/>
                              <w:jc w:val="left"/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</w:t>
                            </w:r>
                            <w:r w:rsidR="00813239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子供が</w:t>
                            </w:r>
                            <w:r w:rsidR="00187312" w:rsidRPr="00187312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36"/>
                                <w:szCs w:val="36"/>
                              </w:rPr>
                              <w:t>達成感や</w:t>
                            </w:r>
                            <w:r w:rsidRPr="000C198D">
                              <w:rPr>
                                <w:rFonts w:ascii="AR P丸ゴシック体E" w:eastAsia="AR P丸ゴシック体E" w:hAnsi="AR P丸ゴシック体E"/>
                                <w:bCs/>
                                <w:sz w:val="36"/>
                                <w:szCs w:val="36"/>
                              </w:rPr>
                              <w:t>自己存在感、自己有用感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  <w:t>を</w:t>
                            </w:r>
                            <w:r w:rsid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感じ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る授業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  <w:t>と言葉かけ</w:t>
                            </w:r>
                          </w:p>
                          <w:p w14:paraId="3BC92FF6" w14:textId="11C2C168" w:rsidR="00B8731B" w:rsidRPr="00D80381" w:rsidRDefault="00BA4ABE" w:rsidP="00187312">
                            <w:pPr>
                              <w:spacing w:line="0" w:lineRule="atLeas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0381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○</w:t>
                            </w:r>
                            <w:r w:rsidR="0018731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道徳</w:t>
                            </w:r>
                            <w:r w:rsidR="006C599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・人権教育</w:t>
                            </w:r>
                            <w:r w:rsidR="0018731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の充実</w:t>
                            </w:r>
                          </w:p>
                          <w:p w14:paraId="06BA8034" w14:textId="72BDAD66" w:rsidR="00C74544" w:rsidRDefault="00D80381" w:rsidP="00187312">
                            <w:pPr>
                              <w:spacing w:line="0" w:lineRule="atLeast"/>
                              <w:ind w:left="641" w:hangingChars="200" w:hanging="641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  <w:t>○</w:t>
                            </w:r>
                            <w:r w:rsidR="0018731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生徒指導の充実と児童発信による</w:t>
                            </w:r>
                            <w:r w:rsidR="00187312" w:rsidRPr="00187312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sz w:val="36"/>
                                <w:szCs w:val="36"/>
                              </w:rPr>
                              <w:t>思いやり運動</w:t>
                            </w:r>
                          </w:p>
                          <w:p w14:paraId="7B7D7BE4" w14:textId="41E22B25" w:rsidR="00813239" w:rsidRPr="00D80381" w:rsidRDefault="00813239" w:rsidP="00D80381">
                            <w:pPr>
                              <w:spacing w:line="0" w:lineRule="atLeast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32"/>
                                <w:szCs w:val="32"/>
                              </w:rPr>
                              <w:t>○「いじめ防止基本方針」に則した対応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B8B0" id="フローチャート: 代替処理 7" o:spid="_x0000_s1045" type="#_x0000_t176" style="position:absolute;left:0;text-align:left;margin-left:421.05pt;margin-top:589.2pt;width:345.9pt;height:242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" strokecolor="#00b050" strokeweight="3pt">
                <v:textbox>
                  <w:txbxContent>
                    <w:p w14:paraId="1666A586" w14:textId="164CB69D" w:rsidR="00BA4ABE" w:rsidRPr="00813239" w:rsidRDefault="007D0AD0" w:rsidP="00BA4ABE">
                      <w:pPr>
                        <w:spacing w:line="0" w:lineRule="atLeast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</w:pPr>
                      <w:r w:rsidRPr="00813239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２．</w:t>
                      </w:r>
                      <w:r w:rsidRPr="00813239"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温かい人間関係</w:t>
                      </w:r>
                      <w:r w:rsidR="00BA4ABE" w:rsidRPr="00813239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6"/>
                          <w:szCs w:val="36"/>
                          <w:u w:val="thick" w:color="FF0000"/>
                        </w:rPr>
                        <w:t>づくり</w:t>
                      </w:r>
                    </w:p>
                    <w:p w14:paraId="63C45F2D" w14:textId="39A3F8A7" w:rsidR="006C599C" w:rsidRDefault="006C599C" w:rsidP="00D80381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○継続的な</w:t>
                      </w:r>
                      <w:r w:rsidRPr="00AF5F9B">
                        <w:rPr>
                          <w:rFonts w:ascii="AR P丸ゴシック体E" w:eastAsia="AR P丸ゴシック体E" w:hAnsi="AR P丸ゴシック体E" w:hint="eastAsia"/>
                          <w:bCs/>
                          <w:sz w:val="36"/>
                          <w:szCs w:val="36"/>
                        </w:rPr>
                        <w:t>挨拶運動</w:t>
                      </w:r>
                    </w:p>
                    <w:p w14:paraId="7492B9C2" w14:textId="77827B62" w:rsidR="00115D6E" w:rsidRDefault="00BA4ABE" w:rsidP="00D80381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 w:rsidRPr="00D80381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</w:t>
                      </w:r>
                      <w:r w:rsidR="00D80381" w:rsidRPr="000C198D">
                        <w:rPr>
                          <w:rFonts w:ascii="AR P丸ゴシック体E" w:eastAsia="AR P丸ゴシック体E" w:hAnsi="AR P丸ゴシック体E" w:hint="eastAsia"/>
                          <w:bCs/>
                          <w:sz w:val="36"/>
                          <w:szCs w:val="36"/>
                        </w:rPr>
                        <w:t>温かみ</w:t>
                      </w:r>
                      <w:r w:rsidR="00D80381" w:rsidRPr="00D80381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があるが</w:t>
                      </w:r>
                      <w:r w:rsidR="00D80381" w:rsidRPr="000C198D">
                        <w:rPr>
                          <w:rFonts w:ascii="AR P丸ゴシック体E" w:eastAsia="AR P丸ゴシック体E" w:hAnsi="AR P丸ゴシック体E"/>
                          <w:bCs/>
                          <w:sz w:val="36"/>
                          <w:szCs w:val="36"/>
                        </w:rPr>
                        <w:t>毅然</w:t>
                      </w:r>
                      <w:r w:rsidR="00D80381" w:rsidRPr="00D80381"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  <w:t>とした学級経営</w:t>
                      </w:r>
                    </w:p>
                    <w:p w14:paraId="43BEB754" w14:textId="6EB9DB17" w:rsidR="00BE0F07" w:rsidRPr="00D80381" w:rsidRDefault="00D80381" w:rsidP="006C599C">
                      <w:pPr>
                        <w:spacing w:line="0" w:lineRule="atLeast"/>
                        <w:ind w:leftChars="150" w:left="635" w:hangingChars="100" w:hanging="320"/>
                        <w:jc w:val="left"/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</w:t>
                      </w:r>
                      <w:r w:rsidR="00813239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子供が</w:t>
                      </w:r>
                      <w:r w:rsidR="00187312" w:rsidRPr="00187312">
                        <w:rPr>
                          <w:rFonts w:ascii="AR P丸ゴシック体E" w:eastAsia="AR P丸ゴシック体E" w:hAnsi="AR P丸ゴシック体E" w:hint="eastAsia"/>
                          <w:bCs/>
                          <w:sz w:val="36"/>
                          <w:szCs w:val="36"/>
                        </w:rPr>
                        <w:t>達成感や</w:t>
                      </w:r>
                      <w:r w:rsidRPr="000C198D">
                        <w:rPr>
                          <w:rFonts w:ascii="AR P丸ゴシック体E" w:eastAsia="AR P丸ゴシック体E" w:hAnsi="AR P丸ゴシック体E"/>
                          <w:bCs/>
                          <w:sz w:val="36"/>
                          <w:szCs w:val="36"/>
                        </w:rPr>
                        <w:t>自己存在感、自己有用感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  <w:t>を</w:t>
                      </w:r>
                      <w:r w:rsidR="00477C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感じ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る授業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  <w:t>と言葉かけ</w:t>
                      </w:r>
                    </w:p>
                    <w:p w14:paraId="3BC92FF6" w14:textId="11C2C168" w:rsidR="00B8731B" w:rsidRPr="00D80381" w:rsidRDefault="00BA4ABE" w:rsidP="00187312">
                      <w:pPr>
                        <w:spacing w:line="0" w:lineRule="atLeas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 w:rsidRPr="00D80381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○</w:t>
                      </w:r>
                      <w:r w:rsidR="00187312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道徳</w:t>
                      </w:r>
                      <w:r w:rsidR="006C599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・人権教育</w:t>
                      </w:r>
                      <w:r w:rsidR="00187312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の充実</w:t>
                      </w:r>
                    </w:p>
                    <w:p w14:paraId="06BA8034" w14:textId="72BDAD66" w:rsidR="00C74544" w:rsidRDefault="00D80381" w:rsidP="00187312">
                      <w:pPr>
                        <w:spacing w:line="0" w:lineRule="atLeast"/>
                        <w:ind w:left="641" w:hangingChars="200" w:hanging="641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  <w:t>○</w:t>
                      </w:r>
                      <w:r w:rsidR="00187312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>生徒指導の充実と児童発信による</w:t>
                      </w:r>
                      <w:r w:rsidR="00187312" w:rsidRPr="00187312">
                        <w:rPr>
                          <w:rFonts w:ascii="AR P丸ゴシック体E" w:eastAsia="AR P丸ゴシック体E" w:hAnsi="AR P丸ゴシック体E" w:hint="eastAsia"/>
                          <w:bCs/>
                          <w:sz w:val="36"/>
                          <w:szCs w:val="36"/>
                        </w:rPr>
                        <w:t>思いやり運動</w:t>
                      </w:r>
                    </w:p>
                    <w:p w14:paraId="7B7D7BE4" w14:textId="41E22B25" w:rsidR="00813239" w:rsidRPr="00D80381" w:rsidRDefault="00813239" w:rsidP="00D80381">
                      <w:pPr>
                        <w:spacing w:line="0" w:lineRule="atLeast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32"/>
                          <w:szCs w:val="32"/>
                        </w:rPr>
                        <w:t>○「いじめ防止基本方針」に則した対応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3A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FAA941" wp14:editId="6CAF3433">
                <wp:simplePos x="0" y="0"/>
                <wp:positionH relativeFrom="margin">
                  <wp:posOffset>4924995</wp:posOffset>
                </wp:positionH>
                <wp:positionV relativeFrom="paragraph">
                  <wp:posOffset>10864938</wp:posOffset>
                </wp:positionV>
                <wp:extent cx="4813344" cy="2917825"/>
                <wp:effectExtent l="19050" t="19050" r="25400" b="15875"/>
                <wp:wrapNone/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44" cy="2917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540F" w14:textId="3CC6B505" w:rsidR="00053107" w:rsidRPr="00477C13" w:rsidRDefault="00053107" w:rsidP="00053107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</w:pPr>
                            <w:r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４．</w:t>
                            </w:r>
                            <w:r w:rsid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地域連携と</w:t>
                            </w:r>
                            <w:r w:rsidR="00D90D06"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地域教育力の活用</w:t>
                            </w:r>
                          </w:p>
                          <w:p w14:paraId="6DEC7F77" w14:textId="51919AE0" w:rsidR="00053107" w:rsidRPr="00477C13" w:rsidRDefault="00053107" w:rsidP="00477C13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24"/>
                              </w:rPr>
                            </w:pPr>
                            <w:r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○</w:t>
                            </w:r>
                            <w:r w:rsid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異</w:t>
                            </w:r>
                            <w:r w:rsidR="00477C13"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>校種</w:t>
                            </w:r>
                            <w:r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間の連携</w:t>
                            </w:r>
                          </w:p>
                          <w:p w14:paraId="24E2E507" w14:textId="4DC71C36" w:rsidR="00053107" w:rsidRDefault="00053107" w:rsidP="001E4002">
                            <w:pPr>
                              <w:spacing w:line="480" w:lineRule="exact"/>
                              <w:ind w:firstLineChars="250" w:firstLine="801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・幼</w:t>
                            </w:r>
                            <w:r w:rsidR="00FF41C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保</w:t>
                            </w:r>
                            <w:r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小</w:t>
                            </w:r>
                            <w:r w:rsidR="00D90D06"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交流</w:t>
                            </w:r>
                            <w:r w:rsidR="001E400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・</w:t>
                            </w:r>
                            <w:r w:rsidR="00FF41CA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４校・７校</w:t>
                            </w:r>
                            <w:r w:rsidR="001E4002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連絡会</w:t>
                            </w:r>
                          </w:p>
                          <w:p w14:paraId="0BC2CBB1" w14:textId="55F46CCB" w:rsidR="001E4002" w:rsidRDefault="001E4002" w:rsidP="001E4002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>○地域団体等との連携</w:t>
                            </w:r>
                          </w:p>
                          <w:p w14:paraId="1CFE8795" w14:textId="1637C7CF" w:rsidR="001E4002" w:rsidRPr="001E4002" w:rsidRDefault="001E4002" w:rsidP="001E4002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 ・社会福祉協議会や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>市民の会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>との連携</w:t>
                            </w:r>
                          </w:p>
                          <w:p w14:paraId="2F790D7E" w14:textId="3EF9A64C" w:rsidR="00053107" w:rsidRPr="00477C13" w:rsidRDefault="00053107" w:rsidP="001E4002">
                            <w:pPr>
                              <w:spacing w:line="480" w:lineRule="exact"/>
                              <w:ind w:firstLineChars="100" w:firstLine="3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○</w:t>
                            </w:r>
                            <w:r w:rsidRPr="000C198D">
                              <w:rPr>
                                <w:rFonts w:ascii="AR P丸ゴシック体E" w:eastAsia="AR P丸ゴシック体E" w:hAnsi="AR P丸ゴシック体E" w:hint="eastAsia"/>
                                <w:sz w:val="36"/>
                                <w:szCs w:val="36"/>
                              </w:rPr>
                              <w:t>地域との連携</w:t>
                            </w:r>
                          </w:p>
                          <w:p w14:paraId="0A6D8BE7" w14:textId="1681467D" w:rsidR="00053107" w:rsidRPr="00477C13" w:rsidRDefault="00053107" w:rsidP="001E4002">
                            <w:pPr>
                              <w:spacing w:line="480" w:lineRule="exact"/>
                              <w:ind w:firstLineChars="250" w:firstLine="801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・ひまわり</w:t>
                            </w:r>
                            <w:r w:rsidR="00D90D06" w:rsidRPr="00477C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sz w:val="32"/>
                                <w:szCs w:val="32"/>
                              </w:rPr>
                              <w:t>憩いの広場の会　・金杉応援隊</w:t>
                            </w:r>
                          </w:p>
                          <w:p w14:paraId="07E6BD7C" w14:textId="61FEDE9B" w:rsidR="00D90D06" w:rsidRPr="00477C13" w:rsidRDefault="001E4002" w:rsidP="001E4002">
                            <w:pPr>
                              <w:spacing w:line="480" w:lineRule="exact"/>
                              <w:ind w:firstLineChars="250" w:firstLine="801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sz w:val="32"/>
                                <w:szCs w:val="32"/>
                              </w:rPr>
                              <w:t>・スクールガード</w:t>
                            </w:r>
                          </w:p>
                          <w:p w14:paraId="527CD020" w14:textId="77777777" w:rsidR="00D90D06" w:rsidRPr="00477C13" w:rsidRDefault="00D90D06" w:rsidP="00053107">
                            <w:pPr>
                              <w:spacing w:line="480" w:lineRule="exact"/>
                              <w:ind w:firstLineChars="200" w:firstLine="420"/>
                              <w:jc w:val="left"/>
                              <w:rPr>
                                <w:rFonts w:ascii="AR P丸ゴシック体M" w:eastAsia="AR P丸ゴシック体M" w:hAnsi="AR P丸ゴシック体M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A941" id="フローチャート: 代替処理 20" o:spid="_x0000_s1046" type="#_x0000_t176" style="position:absolute;left:0;text-align:left;margin-left:387.8pt;margin-top:855.5pt;width:379pt;height:22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" strokecolor="#00b050" strokeweight="3pt">
                <v:textbox>
                  <w:txbxContent>
                    <w:p w14:paraId="0CF3540F" w14:textId="3CC6B505" w:rsidR="00053107" w:rsidRPr="00477C13" w:rsidRDefault="00053107" w:rsidP="00053107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6"/>
                          <w:szCs w:val="36"/>
                          <w:u w:val="thick" w:color="FF0000"/>
                        </w:rPr>
                      </w:pPr>
                      <w:r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6"/>
                          <w:szCs w:val="36"/>
                          <w:u w:val="thick" w:color="FF0000"/>
                        </w:rPr>
                        <w:t>４．</w:t>
                      </w:r>
                      <w:r w:rsid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6"/>
                          <w:szCs w:val="36"/>
                          <w:u w:val="thick" w:color="FF0000"/>
                        </w:rPr>
                        <w:t>地域連携と</w:t>
                      </w:r>
                      <w:r w:rsidR="00D90D06"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6"/>
                          <w:szCs w:val="36"/>
                          <w:u w:val="thick" w:color="FF0000"/>
                        </w:rPr>
                        <w:t>地域教育力の活用</w:t>
                      </w:r>
                    </w:p>
                    <w:p w14:paraId="6DEC7F77" w14:textId="51919AE0" w:rsidR="00053107" w:rsidRPr="00477C13" w:rsidRDefault="00053107" w:rsidP="00477C13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24"/>
                        </w:rPr>
                      </w:pPr>
                      <w:r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○</w:t>
                      </w:r>
                      <w:r w:rsid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異</w:t>
                      </w:r>
                      <w:r w:rsidR="00477C13"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>校種</w:t>
                      </w:r>
                      <w:r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間の連携</w:t>
                      </w:r>
                    </w:p>
                    <w:p w14:paraId="24E2E507" w14:textId="4DC71C36" w:rsidR="00053107" w:rsidRDefault="00053107" w:rsidP="001E4002">
                      <w:pPr>
                        <w:spacing w:line="480" w:lineRule="exact"/>
                        <w:ind w:firstLineChars="250" w:firstLine="801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・幼</w:t>
                      </w:r>
                      <w:r w:rsidR="00FF41CA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保</w:t>
                      </w:r>
                      <w:r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小</w:t>
                      </w:r>
                      <w:r w:rsidR="00D90D06"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交流</w:t>
                      </w:r>
                      <w:r w:rsidR="001E4002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 xml:space="preserve">　・</w:t>
                      </w:r>
                      <w:r w:rsidR="00FF41CA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４校・７校</w:t>
                      </w:r>
                      <w:r w:rsidR="001E4002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連絡会</w:t>
                      </w:r>
                    </w:p>
                    <w:p w14:paraId="0BC2CBB1" w14:textId="55F46CCB" w:rsidR="001E4002" w:rsidRDefault="001E4002" w:rsidP="001E4002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>○地域団体等との連携</w:t>
                      </w:r>
                    </w:p>
                    <w:p w14:paraId="1CFE8795" w14:textId="1637C7CF" w:rsidR="001E4002" w:rsidRPr="001E4002" w:rsidRDefault="001E4002" w:rsidP="001E4002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 xml:space="preserve"> ・社会福祉協議会や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>市民の会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>との連携</w:t>
                      </w:r>
                    </w:p>
                    <w:p w14:paraId="2F790D7E" w14:textId="3EF9A64C" w:rsidR="00053107" w:rsidRPr="00477C13" w:rsidRDefault="00053107" w:rsidP="001E4002">
                      <w:pPr>
                        <w:spacing w:line="480" w:lineRule="exact"/>
                        <w:ind w:firstLineChars="100" w:firstLine="3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○</w:t>
                      </w:r>
                      <w:r w:rsidRPr="000C198D">
                        <w:rPr>
                          <w:rFonts w:ascii="AR P丸ゴシック体E" w:eastAsia="AR P丸ゴシック体E" w:hAnsi="AR P丸ゴシック体E" w:hint="eastAsia"/>
                          <w:sz w:val="36"/>
                          <w:szCs w:val="36"/>
                        </w:rPr>
                        <w:t>地域との連携</w:t>
                      </w:r>
                    </w:p>
                    <w:p w14:paraId="0A6D8BE7" w14:textId="1681467D" w:rsidR="00053107" w:rsidRPr="00477C13" w:rsidRDefault="00053107" w:rsidP="001E4002">
                      <w:pPr>
                        <w:spacing w:line="480" w:lineRule="exact"/>
                        <w:ind w:firstLineChars="250" w:firstLine="801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・ひまわり</w:t>
                      </w:r>
                      <w:r w:rsidR="00D90D06" w:rsidRPr="00477C13">
                        <w:rPr>
                          <w:rFonts w:ascii="AR P丸ゴシック体M" w:eastAsia="AR P丸ゴシック体M" w:hAnsi="AR P丸ゴシック体M" w:hint="eastAsia"/>
                          <w:b/>
                          <w:sz w:val="32"/>
                          <w:szCs w:val="32"/>
                        </w:rPr>
                        <w:t>憩いの広場の会　・金杉応援隊</w:t>
                      </w:r>
                    </w:p>
                    <w:p w14:paraId="07E6BD7C" w14:textId="61FEDE9B" w:rsidR="00D90D06" w:rsidRPr="00477C13" w:rsidRDefault="001E4002" w:rsidP="001E4002">
                      <w:pPr>
                        <w:spacing w:line="480" w:lineRule="exact"/>
                        <w:ind w:firstLineChars="250" w:firstLine="801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/>
                          <w:sz w:val="32"/>
                          <w:szCs w:val="32"/>
                        </w:rPr>
                        <w:t>・スクールガード</w:t>
                      </w:r>
                    </w:p>
                    <w:p w14:paraId="527CD020" w14:textId="77777777" w:rsidR="00D90D06" w:rsidRPr="00477C13" w:rsidRDefault="00D90D06" w:rsidP="00053107">
                      <w:pPr>
                        <w:spacing w:line="480" w:lineRule="exact"/>
                        <w:ind w:firstLineChars="200" w:firstLine="420"/>
                        <w:jc w:val="left"/>
                        <w:rPr>
                          <w:rFonts w:ascii="AR P丸ゴシック体M" w:eastAsia="AR P丸ゴシック体M" w:hAnsi="AR P丸ゴシック体M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7251" w:rsidSect="002B51C4">
      <w:pgSz w:w="16840" w:h="23808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DA9F" w14:textId="77777777" w:rsidR="0019054F" w:rsidRDefault="0019054F" w:rsidP="00C46450">
      <w:r>
        <w:separator/>
      </w:r>
    </w:p>
  </w:endnote>
  <w:endnote w:type="continuationSeparator" w:id="0">
    <w:p w14:paraId="31C56625" w14:textId="77777777" w:rsidR="0019054F" w:rsidRDefault="0019054F" w:rsidP="00C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0C03" w14:textId="77777777" w:rsidR="0019054F" w:rsidRDefault="0019054F" w:rsidP="00C46450">
      <w:r>
        <w:separator/>
      </w:r>
    </w:p>
  </w:footnote>
  <w:footnote w:type="continuationSeparator" w:id="0">
    <w:p w14:paraId="6ABD92AC" w14:textId="77777777" w:rsidR="0019054F" w:rsidRDefault="0019054F" w:rsidP="00C4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50"/>
    <w:rsid w:val="000108F4"/>
    <w:rsid w:val="0002398C"/>
    <w:rsid w:val="00053107"/>
    <w:rsid w:val="000620D7"/>
    <w:rsid w:val="000835BC"/>
    <w:rsid w:val="000A7476"/>
    <w:rsid w:val="000C0564"/>
    <w:rsid w:val="000C198D"/>
    <w:rsid w:val="000C1A24"/>
    <w:rsid w:val="001023FC"/>
    <w:rsid w:val="00115D6E"/>
    <w:rsid w:val="0012137E"/>
    <w:rsid w:val="00146A25"/>
    <w:rsid w:val="00176241"/>
    <w:rsid w:val="00187312"/>
    <w:rsid w:val="0019054F"/>
    <w:rsid w:val="001A4809"/>
    <w:rsid w:val="001D4B10"/>
    <w:rsid w:val="001E4002"/>
    <w:rsid w:val="0021213F"/>
    <w:rsid w:val="0022480F"/>
    <w:rsid w:val="002775F2"/>
    <w:rsid w:val="0029441B"/>
    <w:rsid w:val="002A49C0"/>
    <w:rsid w:val="002B51C4"/>
    <w:rsid w:val="002F3D3B"/>
    <w:rsid w:val="00302B57"/>
    <w:rsid w:val="00307251"/>
    <w:rsid w:val="00352EE6"/>
    <w:rsid w:val="00387526"/>
    <w:rsid w:val="003A1EB1"/>
    <w:rsid w:val="003B29E3"/>
    <w:rsid w:val="003C6220"/>
    <w:rsid w:val="003E2E5A"/>
    <w:rsid w:val="003F2330"/>
    <w:rsid w:val="004474A7"/>
    <w:rsid w:val="00453303"/>
    <w:rsid w:val="00477C13"/>
    <w:rsid w:val="00482D45"/>
    <w:rsid w:val="00492375"/>
    <w:rsid w:val="004A7B8B"/>
    <w:rsid w:val="00507721"/>
    <w:rsid w:val="00510BEB"/>
    <w:rsid w:val="00531E87"/>
    <w:rsid w:val="005613AE"/>
    <w:rsid w:val="0056159E"/>
    <w:rsid w:val="00562AC2"/>
    <w:rsid w:val="005639DE"/>
    <w:rsid w:val="00576C43"/>
    <w:rsid w:val="005F67A2"/>
    <w:rsid w:val="00603304"/>
    <w:rsid w:val="00623249"/>
    <w:rsid w:val="006473B1"/>
    <w:rsid w:val="00677A30"/>
    <w:rsid w:val="006825D8"/>
    <w:rsid w:val="006C599C"/>
    <w:rsid w:val="006E5207"/>
    <w:rsid w:val="007002F5"/>
    <w:rsid w:val="00713229"/>
    <w:rsid w:val="00721A12"/>
    <w:rsid w:val="0074159E"/>
    <w:rsid w:val="00753694"/>
    <w:rsid w:val="00767A2D"/>
    <w:rsid w:val="0077015A"/>
    <w:rsid w:val="00775925"/>
    <w:rsid w:val="007C6D2F"/>
    <w:rsid w:val="007D0AD0"/>
    <w:rsid w:val="00813239"/>
    <w:rsid w:val="008151DD"/>
    <w:rsid w:val="00826981"/>
    <w:rsid w:val="00834920"/>
    <w:rsid w:val="00891792"/>
    <w:rsid w:val="00894492"/>
    <w:rsid w:val="008A5423"/>
    <w:rsid w:val="008D2255"/>
    <w:rsid w:val="008D270D"/>
    <w:rsid w:val="008E2655"/>
    <w:rsid w:val="008E483A"/>
    <w:rsid w:val="00913C10"/>
    <w:rsid w:val="00974CFC"/>
    <w:rsid w:val="00994A8E"/>
    <w:rsid w:val="009B0483"/>
    <w:rsid w:val="009B2649"/>
    <w:rsid w:val="009B3061"/>
    <w:rsid w:val="009B37A6"/>
    <w:rsid w:val="009B4A2F"/>
    <w:rsid w:val="009B5D9B"/>
    <w:rsid w:val="009F4123"/>
    <w:rsid w:val="00A005C1"/>
    <w:rsid w:val="00A22677"/>
    <w:rsid w:val="00A47418"/>
    <w:rsid w:val="00A7581C"/>
    <w:rsid w:val="00A9605D"/>
    <w:rsid w:val="00A96471"/>
    <w:rsid w:val="00A964E1"/>
    <w:rsid w:val="00AA199A"/>
    <w:rsid w:val="00AB2966"/>
    <w:rsid w:val="00AC74A8"/>
    <w:rsid w:val="00AD0BFF"/>
    <w:rsid w:val="00AD2E72"/>
    <w:rsid w:val="00AE2079"/>
    <w:rsid w:val="00AE4E9E"/>
    <w:rsid w:val="00AE5205"/>
    <w:rsid w:val="00AF047E"/>
    <w:rsid w:val="00AF5F9B"/>
    <w:rsid w:val="00B35A4F"/>
    <w:rsid w:val="00B7638B"/>
    <w:rsid w:val="00B8731B"/>
    <w:rsid w:val="00B901E0"/>
    <w:rsid w:val="00BA4ABE"/>
    <w:rsid w:val="00BD1F67"/>
    <w:rsid w:val="00BE0F07"/>
    <w:rsid w:val="00C32E30"/>
    <w:rsid w:val="00C46450"/>
    <w:rsid w:val="00C63F9E"/>
    <w:rsid w:val="00C74544"/>
    <w:rsid w:val="00C92632"/>
    <w:rsid w:val="00C94995"/>
    <w:rsid w:val="00CC26D3"/>
    <w:rsid w:val="00D80381"/>
    <w:rsid w:val="00D90D06"/>
    <w:rsid w:val="00DF200D"/>
    <w:rsid w:val="00E45868"/>
    <w:rsid w:val="00F11DD3"/>
    <w:rsid w:val="00F42A09"/>
    <w:rsid w:val="00F706CE"/>
    <w:rsid w:val="00F81467"/>
    <w:rsid w:val="00FE06BE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0E6A57"/>
  <w15:chartTrackingRefBased/>
  <w15:docId w15:val="{2E3498FF-18B1-4A4B-AFB2-B01A33E0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7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4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46450"/>
  </w:style>
  <w:style w:type="paragraph" w:styleId="a5">
    <w:name w:val="footer"/>
    <w:basedOn w:val="a"/>
    <w:link w:val="a6"/>
    <w:uiPriority w:val="99"/>
    <w:unhideWhenUsed/>
    <w:rsid w:val="00C464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46450"/>
  </w:style>
  <w:style w:type="character" w:styleId="a7">
    <w:name w:val="Strong"/>
    <w:basedOn w:val="a0"/>
    <w:uiPriority w:val="22"/>
    <w:qFormat/>
    <w:rsid w:val="0083492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lavieenrose_min325@icloud.com</dc:creator>
  <cp:keywords/>
  <dc:description/>
  <cp:lastModifiedBy>近藤 寿美夫</cp:lastModifiedBy>
  <cp:revision>6</cp:revision>
  <cp:lastPrinted>2022-04-07T08:35:00Z</cp:lastPrinted>
  <dcterms:created xsi:type="dcterms:W3CDTF">2022-04-07T08:01:00Z</dcterms:created>
  <dcterms:modified xsi:type="dcterms:W3CDTF">2022-04-07T08:36:00Z</dcterms:modified>
</cp:coreProperties>
</file>